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5" w:rsidRPr="009447EA" w:rsidRDefault="001A25C2" w:rsidP="001A25C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85"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Информационное письмо </w:t>
      </w:r>
    </w:p>
    <w:p w:rsidR="0092380D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1A25C2" w:rsidRPr="001A25C2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Международном молодежном экологическом форуме</w:t>
      </w:r>
    </w:p>
    <w:p w:rsidR="003A6885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«Одна планета – одно будущее!»</w:t>
      </w:r>
    </w:p>
    <w:p w:rsidR="0092380D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C2" w:rsidRDefault="001A25C2" w:rsidP="0092380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XIII</w:t>
      </w: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Международный молодежный экологический форум «Одна планета – одно будущее</w:t>
      </w:r>
      <w:proofErr w:type="gramStart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!»</w:t>
      </w:r>
      <w:proofErr w:type="gramEnd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Форум) проводится в </w:t>
      </w:r>
      <w:proofErr w:type="gramStart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распоряжением Правительства Ханты-Мансийского автономного округа – Югры от 27 декабря 2022 года № 841-рп «О плане основных мероприятий, реализуемых Правительством и исполнительными органами государственной власти Ханты-Мансийского автономного округа – Югры в 2023 году».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Форум объединяет делегатов: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XIV Международной конференции ассоциированных школ ЮНЕСКО «</w:t>
      </w:r>
      <w:proofErr w:type="gramStart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Обь-Иртышский</w:t>
      </w:r>
      <w:proofErr w:type="gramEnd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бассейн: молодежь изучает и сохраняет природное и культурное наследие в регионах великих рек мира»;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XVII Окружного молодежного экологического форума «Сохраним цветущий мир Югры».</w:t>
      </w:r>
    </w:p>
    <w:p w:rsid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Все делегаты являются участниками программных мероприятий Форума.</w:t>
      </w:r>
    </w:p>
    <w:p w:rsidR="003A6885" w:rsidRPr="009447EA" w:rsidRDefault="003A6885" w:rsidP="001A25C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Учредители </w:t>
      </w:r>
      <w:r w:rsidR="0092380D"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Форума</w:t>
      </w:r>
      <w:r w:rsidRPr="009447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1A25C2" w:rsidRPr="001A25C2" w:rsidRDefault="001A25C2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</w:pPr>
      <w:r w:rsidRPr="001A25C2"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>Комиссия Российской Федерации по делам ЮНЕСКО;</w:t>
      </w:r>
    </w:p>
    <w:p w:rsidR="001A25C2" w:rsidRDefault="001A25C2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</w:pPr>
      <w:r w:rsidRPr="001A25C2"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>Правительство Ханты-Мансийского автономного округа – Югры.</w:t>
      </w:r>
    </w:p>
    <w:p w:rsidR="003A6885" w:rsidRPr="009447EA" w:rsidRDefault="003A6885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Организаторы </w:t>
      </w:r>
      <w:r w:rsidR="0092380D"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Форума</w:t>
      </w: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: </w:t>
      </w:r>
    </w:p>
    <w:p w:rsidR="00E46D8D" w:rsidRDefault="00E46D8D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</w:t>
      </w:r>
      <w:proofErr w:type="spellStart"/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Природнадзор</w:t>
      </w:r>
      <w:proofErr w:type="spellEnd"/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Югры). </w:t>
      </w:r>
    </w:p>
    <w:p w:rsidR="00E46D8D" w:rsidRDefault="003A6885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Сроки проведения: </w:t>
      </w:r>
      <w:r w:rsidR="00E46D8D"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26-30 сентября 2023 года. </w:t>
      </w:r>
    </w:p>
    <w:p w:rsidR="003A6885" w:rsidRPr="009447EA" w:rsidRDefault="003A6885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Место проведения:</w:t>
      </w: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</w:t>
      </w:r>
      <w:r w:rsidR="00E46D8D"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Российская Федерация, Ханты-Мансийский автономный округ – Югра, г. Ханты-Мансийск, ул. Энгел</w:t>
      </w:r>
      <w:r w:rsid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ьса 45, гостиница «Олимпийская».</w:t>
      </w:r>
    </w:p>
    <w:p w:rsidR="00E46D8D" w:rsidRDefault="002642E2" w:rsidP="00E46D8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Цель Форума:</w:t>
      </w: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</w:t>
      </w:r>
      <w:r w:rsidR="00E46D8D" w:rsidRPr="00E46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объединение усилий молодежи по сохранению природного и культурного наследия в регионах уникальных водных объектов в рамках межрегионального и международного сотрудничества. </w:t>
      </w:r>
    </w:p>
    <w:p w:rsidR="002642E2" w:rsidRPr="009447EA" w:rsidRDefault="002642E2" w:rsidP="00E46D8D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Задачи Форума: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вовлечение молодежи в проведение мероприятий, акций, волонтерских практик по сохранению природного и культурного наследия в регионах уникальных водных объектов;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 xml:space="preserve">наращивание потенциала молодого поколения средствами экологического просвещения в </w:t>
      </w:r>
      <w:proofErr w:type="gramStart"/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интересах</w:t>
      </w:r>
      <w:proofErr w:type="gramEnd"/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 xml:space="preserve"> устойчивого развития;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 xml:space="preserve">создание инициативных эколого-просветительских проектов и дальнейшая их реализация; 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обеспечение поддержки и признания молодежи, осуществляющей общественно-полезную экологическую деятельность;</w:t>
      </w:r>
    </w:p>
    <w:p w:rsid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изучение опыта межрегиональных и международных молодежных экологических объединений в природоохранной деятельности.</w:t>
      </w:r>
    </w:p>
    <w:p w:rsidR="002642E2" w:rsidRPr="009447EA" w:rsidRDefault="002642E2" w:rsidP="00E46D8D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Официальный язык Форума:</w:t>
      </w:r>
      <w:r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 русский</w:t>
      </w:r>
    </w:p>
    <w:p w:rsidR="00AE35A2" w:rsidRPr="009447EA" w:rsidRDefault="00AE35A2" w:rsidP="00AE35A2">
      <w:pPr>
        <w:pStyle w:val="a5"/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Участники:</w:t>
      </w:r>
    </w:p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В Форуме принимают участие делегаты в возрасте от 14 до 19 лет:</w:t>
      </w:r>
    </w:p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proofErr w:type="gramStart"/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обучающиеся</w:t>
      </w:r>
      <w:proofErr w:type="gramEnd"/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ассоциированн</w:t>
      </w:r>
      <w:r w:rsidR="009A4DD9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ых школ ЮНЕСКО – России, стран </w:t>
      </w: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ближнего и дальнего зарубежья;</w:t>
      </w:r>
    </w:p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обучающиеся старших классов и студенты профессиональных образовательных организаций России;</w:t>
      </w:r>
    </w:p>
    <w:p w:rsid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представители школьных лесничеств, волонтерских объединений и общественных экологических организаций Югры.</w:t>
      </w:r>
    </w:p>
    <w:p w:rsidR="000513EE" w:rsidRPr="009447EA" w:rsidRDefault="000513EE" w:rsidP="00E46D8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Количество участников:</w:t>
      </w:r>
    </w:p>
    <w:p w:rsidR="00E46D8D" w:rsidRPr="00E46D8D" w:rsidRDefault="003A5C24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•</w:t>
      </w:r>
      <w:r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46D8D"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 xml:space="preserve">40 участников от муниципальных образований Ханты-Мансийского автономного округа – Югры (рекомендуемый состав делегации: 3 человека, в том числе 1 руководитель; большее количество участников согласовывается с Организационным комитетом); 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•</w:t>
      </w: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ab/>
        <w:t xml:space="preserve"> 30 участников от ассоциированных школ ЮНЕСКО: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10 участников из стран СНГ, ближнего и дальнего зарубежья (рекомендуемый состав делегации: 1 участник и 1 руководитель делегации, большее количество участников согласовывается с Организационным комитетом);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20 участников из субъектов Российской Федерации (рекомендуемый состав делегации: 1 участник и 1 руководитель делегации, большее количество участников согласовывается с Организационным комитетом).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i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i/>
          <w:color w:val="000000" w:themeColor="text1"/>
          <w:sz w:val="26"/>
          <w:szCs w:val="26"/>
          <w:lang w:eastAsia="ru-RU"/>
        </w:rPr>
        <w:t>Примечание: количество участников может быть изменено по согласованию с Организационным комитетом.</w:t>
      </w:r>
    </w:p>
    <w:p w:rsidR="00E46D8D" w:rsidRDefault="005E4518" w:rsidP="00E46D8D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Программные мероприятия Форума</w:t>
      </w:r>
      <w:r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церемон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ии открытия и закрытия Форума;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образ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овательные тематические модули; конференция; заочный конкурс </w:t>
      </w:r>
      <w:proofErr w:type="spellStart"/>
      <w:r w:rsidR="00E46D8D">
        <w:rPr>
          <w:rFonts w:ascii="Times New Roman" w:hAnsi="Times New Roman"/>
          <w:color w:val="000000" w:themeColor="text1"/>
          <w:sz w:val="26"/>
          <w:szCs w:val="26"/>
        </w:rPr>
        <w:t>экоблогов</w:t>
      </w:r>
      <w:proofErr w:type="spellEnd"/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образовательный курс для руководи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телей (по отдельной программе);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мастер-классы с эл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ементами национальной культуры; творческий </w:t>
      </w:r>
      <w:proofErr w:type="spellStart"/>
      <w:r w:rsidR="00E46D8D">
        <w:rPr>
          <w:rFonts w:ascii="Times New Roman" w:hAnsi="Times New Roman"/>
          <w:color w:val="000000" w:themeColor="text1"/>
          <w:sz w:val="26"/>
          <w:szCs w:val="26"/>
        </w:rPr>
        <w:t>квартирник</w:t>
      </w:r>
      <w:proofErr w:type="spellEnd"/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выставка о деятельности экологич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еских организаций/ объединений;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дискуссионные, спортивные, экскурсионные программы.</w:t>
      </w:r>
    </w:p>
    <w:p w:rsidR="00FC584E" w:rsidRPr="009447EA" w:rsidRDefault="005E4518" w:rsidP="00E46D8D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Условия участия в </w:t>
      </w:r>
      <w:proofErr w:type="gramStart"/>
      <w:r w:rsidR="00AE35A2" w:rsidRPr="009447EA">
        <w:rPr>
          <w:rFonts w:ascii="Times New Roman" w:hAnsi="Times New Roman"/>
          <w:b/>
          <w:color w:val="000000" w:themeColor="text1"/>
          <w:sz w:val="26"/>
          <w:szCs w:val="26"/>
        </w:rPr>
        <w:t>Форуме</w:t>
      </w:r>
      <w:proofErr w:type="gramEnd"/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AE35A2"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6000C" w:rsidRPr="009447EA" w:rsidRDefault="00AE35A2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питания, проживания, участия в программных </w:t>
      </w:r>
      <w:proofErr w:type="gramStart"/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мероприятиях</w:t>
      </w:r>
      <w:proofErr w:type="gramEnd"/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осуществляется за счет принимающей стороны. Оплата проезда к месту проведения Форума и обратно осуществляется за счет направляющей стороны.</w:t>
      </w:r>
    </w:p>
    <w:p w:rsidR="00D6000C" w:rsidRPr="009447EA" w:rsidRDefault="00D6000C" w:rsidP="00EB203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участия в </w:t>
      </w:r>
      <w:proofErr w:type="gramStart"/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Форуме</w:t>
      </w:r>
      <w:proofErr w:type="gramEnd"/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необходимо иметь с собой:</w:t>
      </w:r>
    </w:p>
    <w:p w:rsidR="00EB203E" w:rsidRDefault="00EB203E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паспорт/свидетельство, полис медицинского страхования;</w:t>
      </w:r>
    </w:p>
    <w:p w:rsidR="00EB203E" w:rsidRPr="00EB203E" w:rsidRDefault="00EB203E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удобную и теплую одежду и обувь для участия в спортивных </w:t>
      </w:r>
      <w:proofErr w:type="gramStart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мероприятиях</w:t>
      </w:r>
      <w:proofErr w:type="gramEnd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открытом воздухе; выездных экскурсионных программах;</w:t>
      </w:r>
    </w:p>
    <w:p w:rsidR="00BE007C" w:rsidRPr="009447EA" w:rsidRDefault="00EB203E" w:rsidP="00EB20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участников форума в </w:t>
      </w:r>
      <w:proofErr w:type="gramStart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возрасте</w:t>
      </w:r>
      <w:proofErr w:type="gramEnd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18 лет при заселении в гостиницу необходимо иметь согласие родителя или законного представителя на сопровождение несовершеннолетнего на имя руководителя делегации, заверенное нотариально.</w:t>
      </w:r>
    </w:p>
    <w:p w:rsidR="003A5C24" w:rsidRDefault="00AC2A0B" w:rsidP="003A5C24">
      <w:pPr>
        <w:ind w:firstLine="567"/>
        <w:jc w:val="both"/>
      </w:pPr>
      <w:r w:rsidRPr="009447EA">
        <w:rPr>
          <w:rFonts w:ascii="Times New Roman" w:hAnsi="Times New Roman" w:cs="Times New Roman"/>
          <w:b/>
          <w:sz w:val="26"/>
          <w:szCs w:val="26"/>
        </w:rPr>
        <w:t xml:space="preserve">Регистрация участников на Форум проводится </w:t>
      </w:r>
      <w:bookmarkStart w:id="0" w:name="_GoBack"/>
      <w:bookmarkEnd w:id="0"/>
      <w:r w:rsidRPr="009447E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A5C24">
        <w:rPr>
          <w:rFonts w:ascii="Times New Roman" w:hAnsi="Times New Roman" w:cs="Times New Roman"/>
          <w:b/>
          <w:sz w:val="26"/>
          <w:szCs w:val="26"/>
        </w:rPr>
        <w:t>4 сентября 2023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Pr="003A5C24">
        <w:rPr>
          <w:rFonts w:ascii="Times New Roman" w:hAnsi="Times New Roman" w:cs="Times New Roman"/>
          <w:sz w:val="26"/>
          <w:szCs w:val="26"/>
        </w:rPr>
        <w:t>ссылке</w:t>
      </w:r>
      <w:r w:rsidR="00D5064D" w:rsidRPr="003A5C2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https://forms.yandex.ru/u/6492dc26d0468802e5b9ed7c/</w:t>
        </w:r>
      </w:hyperlink>
      <w:r w:rsidR="003A5C24" w:rsidRPr="003A5C24">
        <w:rPr>
          <w:rFonts w:ascii="Times New Roman" w:hAnsi="Times New Roman" w:cs="Times New Roman"/>
          <w:sz w:val="26"/>
          <w:szCs w:val="26"/>
        </w:rPr>
        <w:t>.</w:t>
      </w:r>
      <w:r w:rsidR="003A5C24">
        <w:rPr>
          <w:rFonts w:ascii="Times New Roman" w:hAnsi="Times New Roman" w:cs="Times New Roman"/>
          <w:sz w:val="26"/>
          <w:szCs w:val="26"/>
        </w:rPr>
        <w:t xml:space="preserve"> </w:t>
      </w:r>
      <w:r w:rsidR="003A5C24" w:rsidRPr="003A5C24">
        <w:rPr>
          <w:rFonts w:ascii="Times New Roman" w:hAnsi="Times New Roman" w:cs="Times New Roman"/>
          <w:sz w:val="26"/>
          <w:szCs w:val="26"/>
        </w:rPr>
        <w:t>Оригинал согласия на обработку п</w:t>
      </w:r>
      <w:r w:rsidR="003A5C24">
        <w:rPr>
          <w:rFonts w:ascii="Times New Roman" w:hAnsi="Times New Roman" w:cs="Times New Roman"/>
          <w:sz w:val="26"/>
          <w:szCs w:val="26"/>
        </w:rPr>
        <w:t>ерсональных данных (Приложение 1</w:t>
      </w:r>
      <w:r w:rsidR="003A5C24" w:rsidRPr="003A5C24">
        <w:rPr>
          <w:rFonts w:ascii="Times New Roman" w:hAnsi="Times New Roman" w:cs="Times New Roman"/>
          <w:sz w:val="26"/>
          <w:szCs w:val="26"/>
        </w:rPr>
        <w:t>) предоставляется при заезде.</w:t>
      </w:r>
    </w:p>
    <w:p w:rsidR="003A5C24" w:rsidRDefault="003A5C24" w:rsidP="003A5C24">
      <w:pPr>
        <w:jc w:val="both"/>
        <w:rPr>
          <w:rFonts w:ascii="Times New Roman" w:hAnsi="Times New Roman" w:cs="Times New Roman"/>
          <w:sz w:val="26"/>
          <w:szCs w:val="26"/>
        </w:rPr>
      </w:pPr>
      <w:r w:rsidRPr="003A5C24">
        <w:t xml:space="preserve"> </w:t>
      </w:r>
      <w:r w:rsidRPr="003A5C24">
        <w:rPr>
          <w:rFonts w:ascii="Times New Roman" w:hAnsi="Times New Roman" w:cs="Times New Roman"/>
          <w:sz w:val="26"/>
          <w:szCs w:val="26"/>
        </w:rPr>
        <w:t xml:space="preserve">Для участия в онлайн </w:t>
      </w:r>
      <w:proofErr w:type="gramStart"/>
      <w:r w:rsidRPr="003A5C24"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 w:rsidRPr="003A5C24">
        <w:rPr>
          <w:rFonts w:ascii="Times New Roman" w:hAnsi="Times New Roman" w:cs="Times New Roman"/>
          <w:sz w:val="26"/>
          <w:szCs w:val="26"/>
        </w:rPr>
        <w:t xml:space="preserve"> представителей ассоциированных школ ЮНЕСКО </w:t>
      </w:r>
      <w:r w:rsidRPr="003A5C24">
        <w:rPr>
          <w:rFonts w:ascii="Times New Roman" w:hAnsi="Times New Roman" w:cs="Times New Roman"/>
          <w:sz w:val="26"/>
          <w:szCs w:val="26"/>
        </w:rPr>
        <w:lastRenderedPageBreak/>
        <w:t>стран ближнего и дальнего зарубежья необходимо подать заявку путем регистрации по ссылке до 10 сентября 2023 года:</w:t>
      </w:r>
    </w:p>
    <w:p w:rsidR="003A5C24" w:rsidRPr="003A5C24" w:rsidRDefault="000641D6" w:rsidP="003A5C2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https://forms.yandex.ru/u/64a7e6c673cee727e105281d/</w:t>
        </w:r>
      </w:hyperlink>
      <w:r w:rsidR="003A5C24" w:rsidRPr="003A5C24">
        <w:rPr>
          <w:rFonts w:ascii="Times New Roman" w:hAnsi="Times New Roman" w:cs="Times New Roman"/>
          <w:sz w:val="26"/>
          <w:szCs w:val="26"/>
        </w:rPr>
        <w:t>.</w:t>
      </w:r>
      <w:r w:rsidR="003A5C24">
        <w:rPr>
          <w:rFonts w:ascii="Times New Roman" w:hAnsi="Times New Roman" w:cs="Times New Roman"/>
          <w:sz w:val="26"/>
          <w:szCs w:val="26"/>
        </w:rPr>
        <w:t xml:space="preserve"> С</w:t>
      </w:r>
      <w:r w:rsidR="003A5C24" w:rsidRPr="003A5C24">
        <w:rPr>
          <w:rFonts w:ascii="Times New Roman" w:hAnsi="Times New Roman" w:cs="Times New Roman"/>
          <w:sz w:val="26"/>
          <w:szCs w:val="26"/>
        </w:rPr>
        <w:t xml:space="preserve">лайдовые презентации природоохранных и эколого-просветительских проектов необходимо направить на электронный адрес </w:t>
      </w:r>
      <w:hyperlink r:id="rId11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EcoforumUgra@yandex.ru</w:t>
        </w:r>
      </w:hyperlink>
      <w:r w:rsidR="003A5C24">
        <w:rPr>
          <w:rFonts w:ascii="Times New Roman" w:hAnsi="Times New Roman" w:cs="Times New Roman"/>
          <w:sz w:val="26"/>
          <w:szCs w:val="26"/>
        </w:rPr>
        <w:t xml:space="preserve"> </w:t>
      </w:r>
      <w:r w:rsidR="003A5C24" w:rsidRPr="003A5C24">
        <w:rPr>
          <w:rFonts w:ascii="Times New Roman" w:hAnsi="Times New Roman" w:cs="Times New Roman"/>
          <w:sz w:val="26"/>
          <w:szCs w:val="26"/>
        </w:rPr>
        <w:t>с пометкой «Конференция».</w:t>
      </w:r>
    </w:p>
    <w:p w:rsidR="006D24BB" w:rsidRDefault="006D24BB" w:rsidP="003A5C24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и программа Форума будут размещены на официальном сайте Природнадзора Югры </w:t>
      </w:r>
      <w:hyperlink r:id="rId12" w:history="1">
        <w:r w:rsidR="006943B4" w:rsidRPr="009447EA">
          <w:rPr>
            <w:rStyle w:val="a3"/>
            <w:rFonts w:ascii="Times New Roman" w:hAnsi="Times New Roman" w:cs="Times New Roman"/>
            <w:sz w:val="26"/>
            <w:szCs w:val="26"/>
          </w:rPr>
          <w:t>prirodnadzor.admhmao.ru</w:t>
        </w:r>
      </w:hyperlink>
      <w:r w:rsidR="00AC2A0B" w:rsidRPr="009447EA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AC2A0B" w:rsidRPr="009447EA">
        <w:rPr>
          <w:rFonts w:ascii="Times New Roman" w:hAnsi="Times New Roman" w:cs="Times New Roman"/>
          <w:color w:val="000000"/>
          <w:sz w:val="26"/>
          <w:szCs w:val="26"/>
        </w:rPr>
        <w:t xml:space="preserve">в разделе «Формирование экологической культуры» - </w:t>
      </w:r>
      <w:hyperlink r:id="rId13" w:history="1">
        <w:r w:rsidR="00CF7E5D" w:rsidRPr="009447EA">
          <w:rPr>
            <w:rStyle w:val="a3"/>
            <w:rFonts w:ascii="Times New Roman" w:hAnsi="Times New Roman" w:cs="Times New Roman"/>
            <w:sz w:val="26"/>
            <w:szCs w:val="26"/>
          </w:rPr>
          <w:t>Форум</w:t>
        </w:r>
      </w:hyperlink>
      <w:r w:rsidR="006943B4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группе </w:t>
      </w:r>
      <w:proofErr w:type="spellStart"/>
      <w:r w:rsidR="006943B4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="00745EB6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745EB6" w:rsidRPr="009447EA">
          <w:rPr>
            <w:rStyle w:val="a3"/>
            <w:rFonts w:ascii="Times New Roman" w:hAnsi="Times New Roman" w:cs="Times New Roman"/>
            <w:sz w:val="26"/>
            <w:szCs w:val="26"/>
          </w:rPr>
          <w:t>https://vk.com/vstileeko</w:t>
        </w:r>
      </w:hyperlink>
      <w:r w:rsidR="00EB20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203E" w:rsidRPr="009447EA" w:rsidRDefault="00EB203E" w:rsidP="003A5C2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Для информирования участников Форума действует официальная группа Международного молодёжного форума «Одна планета – одно будущее! В социальной сети «</w:t>
      </w:r>
      <w:proofErr w:type="spellStart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» https://vk.com/eco_forum_Yugra.</w:t>
      </w:r>
    </w:p>
    <w:p w:rsidR="003A6885" w:rsidRPr="009447EA" w:rsidRDefault="003A6885" w:rsidP="003A688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7EA">
        <w:rPr>
          <w:rFonts w:ascii="Times New Roman" w:hAnsi="Times New Roman" w:cs="Times New Roman"/>
          <w:b/>
          <w:sz w:val="26"/>
          <w:szCs w:val="26"/>
        </w:rPr>
        <w:t>Контактные лица:</w:t>
      </w:r>
    </w:p>
    <w:p w:rsidR="00EB203E" w:rsidRPr="00EB203E" w:rsidRDefault="00EB203E" w:rsidP="00EB203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Филиппова Мария Александровна, начальник отдела формирования </w:t>
      </w:r>
      <w:proofErr w:type="gram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экологической</w:t>
      </w:r>
      <w:proofErr w:type="gram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культуры Природнадзора Югры, телефон: 8(3467)388-790 доб.5622, </w:t>
      </w:r>
      <w:r w:rsidR="003A5C24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 </w:t>
      </w: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: FilippovaMA@admhmao.ru (общее руководство за подготовкой и проведением Форума);</w:t>
      </w:r>
    </w:p>
    <w:p w:rsidR="00EB203E" w:rsidRPr="00EB203E" w:rsidRDefault="00EB203E" w:rsidP="00EB203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Карасева Диана Дмитриевна, главный специалист отдела формирования </w:t>
      </w:r>
      <w:proofErr w:type="gram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экологической</w:t>
      </w:r>
      <w:proofErr w:type="gram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культуры Природнадзора Югры, телефон: 8(3467)388-790 доб.5625, </w:t>
      </w:r>
      <w:r w:rsidR="003A5C24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</w:t>
      </w: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: KarasevaDD@admhmao.ru (куратор Форума).</w:t>
      </w:r>
    </w:p>
    <w:p w:rsidR="003A6885" w:rsidRPr="009447EA" w:rsidRDefault="00EB203E" w:rsidP="00EB20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3A6885" w:rsidRPr="009447EA">
        <w:rPr>
          <w:rFonts w:ascii="Times New Roman" w:hAnsi="Times New Roman" w:cs="Times New Roman"/>
          <w:b/>
          <w:i/>
          <w:sz w:val="26"/>
          <w:szCs w:val="26"/>
        </w:rPr>
        <w:t>Дополнительная информация</w:t>
      </w:r>
    </w:p>
    <w:p w:rsidR="00327959" w:rsidRPr="009447EA" w:rsidRDefault="00327959" w:rsidP="0032795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Заезд участников </w:t>
      </w:r>
      <w:r w:rsidR="003A5C24">
        <w:rPr>
          <w:rFonts w:ascii="Times New Roman" w:hAnsi="Times New Roman" w:cs="Times New Roman"/>
          <w:b/>
          <w:sz w:val="26"/>
          <w:szCs w:val="26"/>
        </w:rPr>
        <w:t>26 сентября 2023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года до 12 часов дня; </w:t>
      </w:r>
      <w:r w:rsidRPr="009447EA">
        <w:rPr>
          <w:rFonts w:ascii="Times New Roman" w:hAnsi="Times New Roman" w:cs="Times New Roman"/>
          <w:sz w:val="26"/>
          <w:szCs w:val="26"/>
        </w:rPr>
        <w:t xml:space="preserve">(для представителей субъектов РФ и стран </w:t>
      </w:r>
      <w:r w:rsidR="003A5C24">
        <w:rPr>
          <w:rFonts w:ascii="Times New Roman" w:hAnsi="Times New Roman" w:cs="Times New Roman"/>
          <w:sz w:val="26"/>
          <w:szCs w:val="26"/>
        </w:rPr>
        <w:t>ближнего и дальнего зарубежья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возможен ранний заезд, обозначенный в заявке и  связанный с прибытием самолетов, но не ранее </w:t>
      </w:r>
      <w:r w:rsidR="003A5C24">
        <w:rPr>
          <w:rFonts w:ascii="Times New Roman" w:hAnsi="Times New Roman" w:cs="Times New Roman"/>
          <w:sz w:val="26"/>
          <w:szCs w:val="26"/>
        </w:rPr>
        <w:t>26 сентября</w:t>
      </w:r>
      <w:r w:rsidRPr="009447EA">
        <w:rPr>
          <w:rFonts w:ascii="Times New Roman" w:hAnsi="Times New Roman" w:cs="Times New Roman"/>
          <w:sz w:val="26"/>
          <w:szCs w:val="26"/>
        </w:rPr>
        <w:t>).</w:t>
      </w:r>
    </w:p>
    <w:p w:rsidR="00327959" w:rsidRPr="009447EA" w:rsidRDefault="00327959" w:rsidP="0032795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Выезд </w:t>
      </w:r>
      <w:r w:rsidR="003A5C24">
        <w:rPr>
          <w:rFonts w:ascii="Times New Roman" w:hAnsi="Times New Roman" w:cs="Times New Roman"/>
          <w:b/>
          <w:sz w:val="26"/>
          <w:szCs w:val="26"/>
        </w:rPr>
        <w:t>30 сентября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A5C24">
        <w:rPr>
          <w:rFonts w:ascii="Times New Roman" w:hAnsi="Times New Roman" w:cs="Times New Roman"/>
          <w:b/>
          <w:sz w:val="26"/>
          <w:szCs w:val="26"/>
        </w:rPr>
        <w:t>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 года до 12.00</w:t>
      </w:r>
      <w:r w:rsidR="003B3D73" w:rsidRPr="00944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3D73" w:rsidRPr="009447EA">
        <w:rPr>
          <w:rFonts w:ascii="Times New Roman" w:hAnsi="Times New Roman" w:cs="Times New Roman"/>
          <w:sz w:val="26"/>
          <w:szCs w:val="26"/>
        </w:rPr>
        <w:t>для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всех участников. </w:t>
      </w:r>
    </w:p>
    <w:p w:rsidR="00327959" w:rsidRPr="009447EA" w:rsidRDefault="00327959" w:rsidP="003279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Заезд до </w:t>
      </w:r>
      <w:r w:rsidR="003A5C24">
        <w:rPr>
          <w:rFonts w:ascii="Times New Roman" w:hAnsi="Times New Roman" w:cs="Times New Roman"/>
          <w:sz w:val="26"/>
          <w:szCs w:val="26"/>
        </w:rPr>
        <w:t>26 сентября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и выезд после 12.00 </w:t>
      </w:r>
      <w:r w:rsidR="00B1738A" w:rsidRPr="009447EA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3A5C24">
        <w:rPr>
          <w:rFonts w:ascii="Times New Roman" w:hAnsi="Times New Roman" w:cs="Times New Roman"/>
          <w:sz w:val="26"/>
          <w:szCs w:val="26"/>
        </w:rPr>
        <w:t>30 сентября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оплачиваются самостоятельно делегациями.</w:t>
      </w: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84E" w:rsidRPr="00AD53A6" w:rsidRDefault="00AC2A0B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A5C24">
        <w:rPr>
          <w:rFonts w:ascii="Times New Roman" w:hAnsi="Times New Roman" w:cs="Times New Roman"/>
          <w:sz w:val="24"/>
        </w:rPr>
        <w:t>1</w:t>
      </w:r>
    </w:p>
    <w:p w:rsidR="00FC584E" w:rsidRPr="00AD53A6" w:rsidRDefault="00FC584E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B0A36">
        <w:rPr>
          <w:rFonts w:ascii="Times New Roman" w:hAnsi="Times New Roman" w:cs="Times New Roman"/>
          <w:b/>
          <w:color w:val="000000"/>
          <w:sz w:val="24"/>
        </w:rPr>
        <w:t>Согласие на обработку персональных данных</w:t>
      </w: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(фамилия)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(имя отчество, дата рождения)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 w:rsidRPr="00DB0A36"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396C" wp14:editId="0B8BA8B9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75pt;margin-top:3.9pt;width:16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 xml:space="preserve">Разрешаю организатору Международного молодежного экологического форума «Одна планета – одно будущее!»– </w:t>
      </w:r>
      <w:r w:rsidRPr="00DB0A36">
        <w:rPr>
          <w:rFonts w:ascii="Times New Roman" w:hAnsi="Times New Roman" w:cs="Times New Roman"/>
          <w:color w:val="000000"/>
          <w:sz w:val="24"/>
          <w:u w:val="single"/>
        </w:rPr>
        <w:t xml:space="preserve">Службе </w:t>
      </w:r>
      <w:hyperlink r:id="rId15" w:tgtFrame="_blank" w:history="1">
        <w:r w:rsidRPr="00DB0A36">
          <w:rPr>
            <w:rStyle w:val="a3"/>
            <w:rFonts w:ascii="Times New Roman" w:hAnsi="Times New Roman" w:cs="Times New Roman"/>
            <w:color w:val="000000"/>
            <w:sz w:val="24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DB0A36">
        <w:rPr>
          <w:rFonts w:ascii="Times New Roman" w:hAnsi="Times New Roman" w:cs="Times New Roman"/>
          <w:color w:val="000000"/>
          <w:sz w:val="24"/>
        </w:rPr>
        <w:t xml:space="preserve"> использовать в некоммерческих целях материалы Форума с целью развития  экологического движения и представления опыта регионов и стран по  экологическому образованию, просвещению и формированию экологической культуры.</w:t>
      </w:r>
    </w:p>
    <w:p w:rsidR="00FC584E" w:rsidRPr="00DB0A36" w:rsidRDefault="00DB0A36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59361" wp14:editId="6AF3C820">
                <wp:simplePos x="0" y="0"/>
                <wp:positionH relativeFrom="column">
                  <wp:posOffset>2360930</wp:posOffset>
                </wp:positionH>
                <wp:positionV relativeFrom="paragraph">
                  <wp:posOffset>5080</wp:posOffset>
                </wp:positionV>
                <wp:extent cx="177165" cy="160020"/>
                <wp:effectExtent l="0" t="0" r="133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5.9pt;margin-top:.4pt;width:13.9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"/>
            </w:pict>
          </mc:Fallback>
        </mc:AlternateContent>
      </w:r>
      <w:r w:rsidR="00FC584E" w:rsidRPr="00DB0A36">
        <w:rPr>
          <w:rFonts w:ascii="Times New Roman" w:hAnsi="Times New Roman" w:cs="Times New Roman"/>
          <w:color w:val="000000"/>
          <w:sz w:val="24"/>
        </w:rPr>
        <w:t>(в случае разрешения в окошке</w:t>
      </w:r>
      <w:proofErr w:type="gramStart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="00FC584E"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="00FC584E"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C6A08" wp14:editId="5BACBB40">
                <wp:simplePos x="0" y="0"/>
                <wp:positionH relativeFrom="column">
                  <wp:posOffset>2261235</wp:posOffset>
                </wp:positionH>
                <wp:positionV relativeFrom="paragraph">
                  <wp:posOffset>512445</wp:posOffset>
                </wp:positionV>
                <wp:extent cx="177165" cy="160020"/>
                <wp:effectExtent l="0" t="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8.05pt;margin-top:40.35pt;width:13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7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h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7A51" wp14:editId="509936C3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35pt;margin-top:3.05pt;width:16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aVN/pU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(в случае согласия в окошке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BFAB" wp14:editId="6983BB04">
                <wp:simplePos x="0" y="0"/>
                <wp:positionH relativeFrom="column">
                  <wp:posOffset>2185670</wp:posOffset>
                </wp:positionH>
                <wp:positionV relativeFrom="paragraph">
                  <wp:posOffset>1191895</wp:posOffset>
                </wp:positionV>
                <wp:extent cx="177165" cy="160020"/>
                <wp:effectExtent l="0" t="0" r="1333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2.1pt;margin-top:93.85pt;width:13.9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7E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i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A759F" wp14:editId="0F6F478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"/>
            </w:pict>
          </mc:Fallback>
        </mc:AlternateConten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работы/учебы на официальном сайте, официальных группах в социальных сетях и  на сайте организатора -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,  в СМИ,  для  создания сборников, фотоальбомов и видеофильмов.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(в случае согласия в окошке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C584E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«___»_____</w:t>
      </w:r>
      <w:r w:rsidR="006F0F90">
        <w:rPr>
          <w:rFonts w:ascii="Times New Roman" w:hAnsi="Times New Roman" w:cs="Times New Roman"/>
          <w:color w:val="000000"/>
          <w:sz w:val="24"/>
        </w:rPr>
        <w:t>___20__ г</w:t>
      </w:r>
      <w:r w:rsidRPr="00DB0A36">
        <w:rPr>
          <w:rFonts w:ascii="Times New Roman" w:hAnsi="Times New Roman" w:cs="Times New Roman"/>
          <w:color w:val="000000"/>
          <w:sz w:val="24"/>
        </w:rPr>
        <w:t xml:space="preserve">      _______________________________       _________________</w:t>
      </w: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Ф.И.О.                                   Подпись</w:t>
      </w:r>
    </w:p>
    <w:p w:rsidR="00FC584E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9C3195" w:rsidRPr="00DB0A36" w:rsidRDefault="009C3195" w:rsidP="00764F05">
      <w:pPr>
        <w:spacing w:line="276" w:lineRule="auto"/>
        <w:rPr>
          <w:rFonts w:ascii="Times New Roman" w:hAnsi="Times New Roman" w:cs="Times New Roman"/>
          <w:sz w:val="24"/>
        </w:rPr>
      </w:pPr>
    </w:p>
    <w:sectPr w:rsidR="009C3195" w:rsidRPr="00DB0A36" w:rsidSect="00EB203E">
      <w:footerReference w:type="default" r:id="rId16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3" w:rsidRDefault="007A5013">
      <w:r>
        <w:separator/>
      </w:r>
    </w:p>
  </w:endnote>
  <w:endnote w:type="continuationSeparator" w:id="0">
    <w:p w:rsidR="007A5013" w:rsidRDefault="007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ZSongTi">
    <w:altName w:val="MS Gothic"/>
    <w:charset w:val="80"/>
    <w:family w:val="auto"/>
    <w:pitch w:val="variable"/>
  </w:font>
  <w:font w:name="Lucida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19" w:rsidRDefault="007563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41D6">
      <w:rPr>
        <w:noProof/>
      </w:rPr>
      <w:t>2</w:t>
    </w:r>
    <w:r>
      <w:fldChar w:fldCharType="end"/>
    </w:r>
  </w:p>
  <w:p w:rsidR="00DC5219" w:rsidRDefault="000641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3" w:rsidRDefault="007A5013">
      <w:r>
        <w:separator/>
      </w:r>
    </w:p>
  </w:footnote>
  <w:footnote w:type="continuationSeparator" w:id="0">
    <w:p w:rsidR="007A5013" w:rsidRDefault="007A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2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1A6E1201"/>
    <w:multiLevelType w:val="hybridMultilevel"/>
    <w:tmpl w:val="AE3CC578"/>
    <w:lvl w:ilvl="0" w:tplc="2E420D9C">
      <w:start w:val="1"/>
      <w:numFmt w:val="decimal"/>
      <w:lvlText w:val="%1."/>
      <w:lvlJc w:val="left"/>
      <w:pPr>
        <w:ind w:left="1482" w:hanging="91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C"/>
    <w:rsid w:val="00004C9F"/>
    <w:rsid w:val="0002485B"/>
    <w:rsid w:val="000513EE"/>
    <w:rsid w:val="000641D6"/>
    <w:rsid w:val="00073937"/>
    <w:rsid w:val="00080316"/>
    <w:rsid w:val="000B4C93"/>
    <w:rsid w:val="000C07D5"/>
    <w:rsid w:val="000C3FA0"/>
    <w:rsid w:val="000E4471"/>
    <w:rsid w:val="000F7DD0"/>
    <w:rsid w:val="001133AE"/>
    <w:rsid w:val="0013349B"/>
    <w:rsid w:val="001600E1"/>
    <w:rsid w:val="00160247"/>
    <w:rsid w:val="00175B3A"/>
    <w:rsid w:val="00175F12"/>
    <w:rsid w:val="00185609"/>
    <w:rsid w:val="0019302B"/>
    <w:rsid w:val="001A25C2"/>
    <w:rsid w:val="001A529C"/>
    <w:rsid w:val="001A66EC"/>
    <w:rsid w:val="001D279E"/>
    <w:rsid w:val="001E5B7B"/>
    <w:rsid w:val="002041BC"/>
    <w:rsid w:val="00223786"/>
    <w:rsid w:val="00236D14"/>
    <w:rsid w:val="0024512D"/>
    <w:rsid w:val="002575AE"/>
    <w:rsid w:val="00261BB1"/>
    <w:rsid w:val="00263AA0"/>
    <w:rsid w:val="002642E2"/>
    <w:rsid w:val="00264825"/>
    <w:rsid w:val="0027579E"/>
    <w:rsid w:val="002D07D2"/>
    <w:rsid w:val="002E0241"/>
    <w:rsid w:val="002F0C95"/>
    <w:rsid w:val="00325B18"/>
    <w:rsid w:val="00327959"/>
    <w:rsid w:val="00371E01"/>
    <w:rsid w:val="003A58B7"/>
    <w:rsid w:val="003A5C24"/>
    <w:rsid w:val="003A6885"/>
    <w:rsid w:val="003A6E3D"/>
    <w:rsid w:val="003B3D73"/>
    <w:rsid w:val="003D3841"/>
    <w:rsid w:val="003E0F8C"/>
    <w:rsid w:val="003E33D4"/>
    <w:rsid w:val="003E4328"/>
    <w:rsid w:val="004007E4"/>
    <w:rsid w:val="004279B8"/>
    <w:rsid w:val="00452501"/>
    <w:rsid w:val="0049434C"/>
    <w:rsid w:val="00497CD5"/>
    <w:rsid w:val="004A2187"/>
    <w:rsid w:val="004A4880"/>
    <w:rsid w:val="004A5403"/>
    <w:rsid w:val="004B42F3"/>
    <w:rsid w:val="004C46B7"/>
    <w:rsid w:val="004E648E"/>
    <w:rsid w:val="00507177"/>
    <w:rsid w:val="005148A8"/>
    <w:rsid w:val="005349D8"/>
    <w:rsid w:val="00535E8C"/>
    <w:rsid w:val="00535FE5"/>
    <w:rsid w:val="00547143"/>
    <w:rsid w:val="00556558"/>
    <w:rsid w:val="00557B46"/>
    <w:rsid w:val="005632D7"/>
    <w:rsid w:val="00567C9B"/>
    <w:rsid w:val="0058388D"/>
    <w:rsid w:val="005D16FF"/>
    <w:rsid w:val="005E4518"/>
    <w:rsid w:val="006003CE"/>
    <w:rsid w:val="00610EF9"/>
    <w:rsid w:val="00627ECF"/>
    <w:rsid w:val="006303DF"/>
    <w:rsid w:val="006363DE"/>
    <w:rsid w:val="006400EB"/>
    <w:rsid w:val="00652039"/>
    <w:rsid w:val="00654DB3"/>
    <w:rsid w:val="006567BA"/>
    <w:rsid w:val="00671D88"/>
    <w:rsid w:val="006943B4"/>
    <w:rsid w:val="006A229E"/>
    <w:rsid w:val="006D24BB"/>
    <w:rsid w:val="006D3F01"/>
    <w:rsid w:val="006E64C4"/>
    <w:rsid w:val="006F0F90"/>
    <w:rsid w:val="00703D2B"/>
    <w:rsid w:val="00733BAA"/>
    <w:rsid w:val="00745EB6"/>
    <w:rsid w:val="00747264"/>
    <w:rsid w:val="00756332"/>
    <w:rsid w:val="00764F05"/>
    <w:rsid w:val="00795748"/>
    <w:rsid w:val="007A5013"/>
    <w:rsid w:val="007B1173"/>
    <w:rsid w:val="007C5D83"/>
    <w:rsid w:val="008067BA"/>
    <w:rsid w:val="00831E4A"/>
    <w:rsid w:val="0084010A"/>
    <w:rsid w:val="0085243D"/>
    <w:rsid w:val="00883F12"/>
    <w:rsid w:val="0088691C"/>
    <w:rsid w:val="00887A04"/>
    <w:rsid w:val="00890E0D"/>
    <w:rsid w:val="0089106F"/>
    <w:rsid w:val="008978EF"/>
    <w:rsid w:val="008C18DF"/>
    <w:rsid w:val="008D4ACA"/>
    <w:rsid w:val="009002A3"/>
    <w:rsid w:val="0091536E"/>
    <w:rsid w:val="0092380D"/>
    <w:rsid w:val="009447EA"/>
    <w:rsid w:val="00945DB4"/>
    <w:rsid w:val="00957AE2"/>
    <w:rsid w:val="00997F2E"/>
    <w:rsid w:val="009A4DD9"/>
    <w:rsid w:val="009A5545"/>
    <w:rsid w:val="009B118D"/>
    <w:rsid w:val="009C3195"/>
    <w:rsid w:val="009D2A14"/>
    <w:rsid w:val="00A15875"/>
    <w:rsid w:val="00A275B3"/>
    <w:rsid w:val="00A306BC"/>
    <w:rsid w:val="00A31C97"/>
    <w:rsid w:val="00A40FCF"/>
    <w:rsid w:val="00A6632B"/>
    <w:rsid w:val="00A73152"/>
    <w:rsid w:val="00A74C6F"/>
    <w:rsid w:val="00A834D5"/>
    <w:rsid w:val="00AC2A0B"/>
    <w:rsid w:val="00AD53A6"/>
    <w:rsid w:val="00AE35A2"/>
    <w:rsid w:val="00AE5FDF"/>
    <w:rsid w:val="00AE73AF"/>
    <w:rsid w:val="00B01A88"/>
    <w:rsid w:val="00B021A1"/>
    <w:rsid w:val="00B1243F"/>
    <w:rsid w:val="00B1738A"/>
    <w:rsid w:val="00B21B99"/>
    <w:rsid w:val="00B42DEA"/>
    <w:rsid w:val="00B52AF6"/>
    <w:rsid w:val="00B54344"/>
    <w:rsid w:val="00B5593D"/>
    <w:rsid w:val="00B715ED"/>
    <w:rsid w:val="00B75BBD"/>
    <w:rsid w:val="00BA0CD0"/>
    <w:rsid w:val="00BB4D05"/>
    <w:rsid w:val="00BE007C"/>
    <w:rsid w:val="00BF28C3"/>
    <w:rsid w:val="00C15348"/>
    <w:rsid w:val="00C26E12"/>
    <w:rsid w:val="00C47B48"/>
    <w:rsid w:val="00C63098"/>
    <w:rsid w:val="00CA11A2"/>
    <w:rsid w:val="00CA474C"/>
    <w:rsid w:val="00CC5A7D"/>
    <w:rsid w:val="00CD6007"/>
    <w:rsid w:val="00CE1EAC"/>
    <w:rsid w:val="00CF7E5D"/>
    <w:rsid w:val="00D263B5"/>
    <w:rsid w:val="00D46875"/>
    <w:rsid w:val="00D5064D"/>
    <w:rsid w:val="00D6000C"/>
    <w:rsid w:val="00DB0A36"/>
    <w:rsid w:val="00DC2C33"/>
    <w:rsid w:val="00DD4065"/>
    <w:rsid w:val="00DE160D"/>
    <w:rsid w:val="00DE65CB"/>
    <w:rsid w:val="00E11E26"/>
    <w:rsid w:val="00E405B0"/>
    <w:rsid w:val="00E46D8D"/>
    <w:rsid w:val="00E520DB"/>
    <w:rsid w:val="00E6693B"/>
    <w:rsid w:val="00E73292"/>
    <w:rsid w:val="00EB203E"/>
    <w:rsid w:val="00EB27B7"/>
    <w:rsid w:val="00EC76FC"/>
    <w:rsid w:val="00ED02CE"/>
    <w:rsid w:val="00EE19FA"/>
    <w:rsid w:val="00EF78B0"/>
    <w:rsid w:val="00F06CF1"/>
    <w:rsid w:val="00F3384A"/>
    <w:rsid w:val="00F44BD5"/>
    <w:rsid w:val="00F72837"/>
    <w:rsid w:val="00F77843"/>
    <w:rsid w:val="00F87E09"/>
    <w:rsid w:val="00F93E46"/>
    <w:rsid w:val="00FB5055"/>
    <w:rsid w:val="00FC25D8"/>
    <w:rsid w:val="00FC584E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5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8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A6885"/>
    <w:pPr>
      <w:spacing w:before="280" w:after="280"/>
    </w:pPr>
  </w:style>
  <w:style w:type="paragraph" w:styleId="a5">
    <w:name w:val="List Paragraph"/>
    <w:basedOn w:val="a"/>
    <w:uiPriority w:val="34"/>
    <w:qFormat/>
    <w:rsid w:val="003A688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3A688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A6885"/>
    <w:rPr>
      <w:rFonts w:ascii="Arial" w:eastAsia="FZSongTi" w:hAnsi="Arial" w:cs="Mangal"/>
      <w:kern w:val="2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A688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A6885"/>
    <w:rPr>
      <w:b/>
      <w:bCs/>
    </w:rPr>
  </w:style>
  <w:style w:type="paragraph" w:styleId="ab">
    <w:name w:val="Body Text"/>
    <w:basedOn w:val="a"/>
    <w:link w:val="ac"/>
    <w:uiPriority w:val="99"/>
    <w:unhideWhenUsed/>
    <w:rsid w:val="003A6885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3A6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3A6885"/>
  </w:style>
  <w:style w:type="character" w:customStyle="1" w:styleId="a9">
    <w:name w:val="Без интервала Знак"/>
    <w:link w:val="a8"/>
    <w:uiPriority w:val="1"/>
    <w:locked/>
    <w:rsid w:val="003A6885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3A688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A6885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A6885"/>
    <w:rPr>
      <w:rFonts w:ascii="Tahoma" w:eastAsia="FZSongTi" w:hAnsi="Tahoma" w:cs="Mangal"/>
      <w:kern w:val="2"/>
      <w:sz w:val="16"/>
      <w:szCs w:val="1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1D279E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D16F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5D16FF"/>
    <w:rPr>
      <w:rFonts w:ascii="Arial" w:eastAsia="FZSongTi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5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8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A6885"/>
    <w:pPr>
      <w:spacing w:before="280" w:after="280"/>
    </w:pPr>
  </w:style>
  <w:style w:type="paragraph" w:styleId="a5">
    <w:name w:val="List Paragraph"/>
    <w:basedOn w:val="a"/>
    <w:uiPriority w:val="34"/>
    <w:qFormat/>
    <w:rsid w:val="003A688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3A688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A6885"/>
    <w:rPr>
      <w:rFonts w:ascii="Arial" w:eastAsia="FZSongTi" w:hAnsi="Arial" w:cs="Mangal"/>
      <w:kern w:val="2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A688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A6885"/>
    <w:rPr>
      <w:b/>
      <w:bCs/>
    </w:rPr>
  </w:style>
  <w:style w:type="paragraph" w:styleId="ab">
    <w:name w:val="Body Text"/>
    <w:basedOn w:val="a"/>
    <w:link w:val="ac"/>
    <w:uiPriority w:val="99"/>
    <w:unhideWhenUsed/>
    <w:rsid w:val="003A6885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3A6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3A6885"/>
  </w:style>
  <w:style w:type="character" w:customStyle="1" w:styleId="a9">
    <w:name w:val="Без интервала Знак"/>
    <w:link w:val="a8"/>
    <w:uiPriority w:val="1"/>
    <w:locked/>
    <w:rsid w:val="003A6885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3A688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A6885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A6885"/>
    <w:rPr>
      <w:rFonts w:ascii="Tahoma" w:eastAsia="FZSongTi" w:hAnsi="Tahoma" w:cs="Mangal"/>
      <w:kern w:val="2"/>
      <w:sz w:val="16"/>
      <w:szCs w:val="1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1D279E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D16F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5D16FF"/>
    <w:rPr>
      <w:rFonts w:ascii="Arial" w:eastAsia="FZSongTi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8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rodnadzor.admhmao.ru/formirovanie-ekologicheskoy-kultury/konkursy-meropriyatiya/meropriyatiya/mezhdunarodnyy-molodyezhnyy-ekologicheskiy-forum-odna-planeta-odno-budushchee-/2022-/7757927/informatsionnoe-pism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rodnadzor.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forumUgr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irodnadzor.admhmao.ru" TargetMode="External"/><Relationship Id="rId10" Type="http://schemas.openxmlformats.org/officeDocument/2006/relationships/hyperlink" Target="https://forms.yandex.ru/u/64a7e6c673cee727e105281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92dc26d0468802e5b9ed7c/" TargetMode="External"/><Relationship Id="rId14" Type="http://schemas.openxmlformats.org/officeDocument/2006/relationships/hyperlink" Target="https://vk.com/vstile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5097-B441-4B87-90E9-07D7A3E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КарасеваДД</dc:creator>
  <cp:lastModifiedBy>Карасева Диана Дмитриевна</cp:lastModifiedBy>
  <cp:revision>5</cp:revision>
  <cp:lastPrinted>2022-07-25T05:41:00Z</cp:lastPrinted>
  <dcterms:created xsi:type="dcterms:W3CDTF">2023-07-18T06:23:00Z</dcterms:created>
  <dcterms:modified xsi:type="dcterms:W3CDTF">2023-07-20T06:42:00Z</dcterms:modified>
</cp:coreProperties>
</file>