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71ECC" w14:textId="77777777" w:rsidR="00082C12" w:rsidRPr="00AD65A6" w:rsidRDefault="00082C12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t xml:space="preserve">Приложение к приказу </w:t>
      </w:r>
      <w:r w:rsidR="00AD65A6" w:rsidRPr="00AD65A6">
        <w:rPr>
          <w:sz w:val="28"/>
          <w:szCs w:val="28"/>
        </w:rPr>
        <w:t xml:space="preserve">председателя </w:t>
      </w:r>
      <w:r w:rsidRPr="00AD65A6">
        <w:rPr>
          <w:sz w:val="28"/>
          <w:szCs w:val="28"/>
        </w:rPr>
        <w:t>Контрольно-счётной палаты района</w:t>
      </w:r>
    </w:p>
    <w:p w14:paraId="75137DD6" w14:textId="6A7BCF91" w:rsidR="001E51DE" w:rsidRDefault="00AD65A6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t>о</w:t>
      </w:r>
      <w:r w:rsidR="00082C12" w:rsidRPr="00AD65A6">
        <w:rPr>
          <w:sz w:val="28"/>
          <w:szCs w:val="28"/>
        </w:rPr>
        <w:t>т</w:t>
      </w:r>
      <w:r w:rsidRPr="00AD65A6">
        <w:rPr>
          <w:sz w:val="28"/>
          <w:szCs w:val="28"/>
        </w:rPr>
        <w:t xml:space="preserve"> </w:t>
      </w:r>
      <w:r w:rsidR="002B6862">
        <w:rPr>
          <w:sz w:val="28"/>
          <w:szCs w:val="28"/>
        </w:rPr>
        <w:t>20.12.2023</w:t>
      </w:r>
      <w:r w:rsidR="00587A6A">
        <w:rPr>
          <w:sz w:val="28"/>
          <w:szCs w:val="28"/>
        </w:rPr>
        <w:t xml:space="preserve"> </w:t>
      </w:r>
      <w:r w:rsidR="001E51DE">
        <w:rPr>
          <w:sz w:val="28"/>
          <w:szCs w:val="28"/>
        </w:rPr>
        <w:t>(с изм. от 29.01.202</w:t>
      </w:r>
      <w:r w:rsidR="00756D07">
        <w:rPr>
          <w:sz w:val="28"/>
          <w:szCs w:val="28"/>
        </w:rPr>
        <w:t>4</w:t>
      </w:r>
      <w:bookmarkStart w:id="0" w:name="_GoBack"/>
      <w:bookmarkEnd w:id="0"/>
      <w:r w:rsidR="001E51DE">
        <w:rPr>
          <w:sz w:val="28"/>
          <w:szCs w:val="28"/>
        </w:rPr>
        <w:t xml:space="preserve">) </w:t>
      </w:r>
    </w:p>
    <w:p w14:paraId="6D956979" w14:textId="07CF6CC9" w:rsidR="00082C12" w:rsidRDefault="005F1F6D" w:rsidP="00082C12">
      <w:pPr>
        <w:ind w:left="5103"/>
        <w:rPr>
          <w:sz w:val="28"/>
          <w:szCs w:val="28"/>
        </w:rPr>
      </w:pPr>
      <w:r>
        <w:rPr>
          <w:sz w:val="28"/>
          <w:szCs w:val="28"/>
        </w:rPr>
        <w:t>№</w:t>
      </w:r>
      <w:r w:rsidR="00082C12" w:rsidRPr="00AD65A6">
        <w:rPr>
          <w:sz w:val="28"/>
          <w:szCs w:val="28"/>
        </w:rPr>
        <w:t xml:space="preserve"> </w:t>
      </w:r>
      <w:r w:rsidR="002B6862">
        <w:rPr>
          <w:sz w:val="28"/>
          <w:szCs w:val="28"/>
        </w:rPr>
        <w:t>20</w:t>
      </w:r>
    </w:p>
    <w:p w14:paraId="17FC406B" w14:textId="77777777" w:rsidR="00954FB9" w:rsidRPr="0001673A" w:rsidRDefault="00954FB9" w:rsidP="00082C12">
      <w:pPr>
        <w:ind w:left="4962"/>
        <w:rPr>
          <w:sz w:val="32"/>
          <w:szCs w:val="32"/>
        </w:rPr>
      </w:pPr>
    </w:p>
    <w:p w14:paraId="43400D48" w14:textId="77777777"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План работы</w:t>
      </w:r>
    </w:p>
    <w:p w14:paraId="0B4A56C8" w14:textId="77777777"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Контрольно-счётной палаты района</w:t>
      </w:r>
    </w:p>
    <w:p w14:paraId="3DEFDF0B" w14:textId="2D5F52EC" w:rsidR="00082C12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на 20</w:t>
      </w:r>
      <w:r w:rsidR="006479C8">
        <w:rPr>
          <w:sz w:val="28"/>
          <w:szCs w:val="28"/>
        </w:rPr>
        <w:t>2</w:t>
      </w:r>
      <w:r w:rsidR="00E134AF">
        <w:rPr>
          <w:sz w:val="28"/>
          <w:szCs w:val="28"/>
        </w:rPr>
        <w:t>4</w:t>
      </w:r>
      <w:r w:rsidRPr="00AD65A6">
        <w:rPr>
          <w:sz w:val="28"/>
          <w:szCs w:val="28"/>
        </w:rPr>
        <w:t xml:space="preserve"> год</w:t>
      </w:r>
    </w:p>
    <w:p w14:paraId="364C7F2A" w14:textId="77777777" w:rsidR="0018421F" w:rsidRDefault="0018421F" w:rsidP="00082C12">
      <w:pPr>
        <w:jc w:val="center"/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"/>
        <w:gridCol w:w="4501"/>
        <w:gridCol w:w="1546"/>
        <w:gridCol w:w="2990"/>
      </w:tblGrid>
      <w:tr w:rsidR="00021D1B" w:rsidRPr="00021D1B" w14:paraId="3A276EB5" w14:textId="77777777" w:rsidTr="003E46FB">
        <w:trPr>
          <w:trHeight w:val="677"/>
        </w:trPr>
        <w:tc>
          <w:tcPr>
            <w:tcW w:w="715" w:type="dxa"/>
            <w:gridSpan w:val="2"/>
          </w:tcPr>
          <w:p w14:paraId="2FB743C1" w14:textId="77777777" w:rsidR="0018421F" w:rsidRPr="00021D1B" w:rsidRDefault="0018421F" w:rsidP="00122EF3">
            <w:pPr>
              <w:ind w:firstLine="708"/>
              <w:jc w:val="center"/>
            </w:pPr>
            <w:r w:rsidRPr="00021D1B">
              <w:t>№ п/п</w:t>
            </w:r>
          </w:p>
        </w:tc>
        <w:tc>
          <w:tcPr>
            <w:tcW w:w="4501" w:type="dxa"/>
          </w:tcPr>
          <w:p w14:paraId="24AF0042" w14:textId="77777777" w:rsidR="0018421F" w:rsidRPr="00021D1B" w:rsidRDefault="0018421F" w:rsidP="00122EF3">
            <w:pPr>
              <w:ind w:firstLine="708"/>
              <w:jc w:val="center"/>
            </w:pPr>
            <w:r w:rsidRPr="00021D1B">
              <w:t>Наименование мероприятия</w:t>
            </w:r>
          </w:p>
        </w:tc>
        <w:tc>
          <w:tcPr>
            <w:tcW w:w="1546" w:type="dxa"/>
          </w:tcPr>
          <w:p w14:paraId="68A99FD8" w14:textId="77777777" w:rsidR="0018421F" w:rsidRPr="00021D1B" w:rsidRDefault="0018421F" w:rsidP="00122EF3">
            <w:pPr>
              <w:jc w:val="center"/>
            </w:pPr>
            <w:r w:rsidRPr="00021D1B">
              <w:t>Срок исполнения</w:t>
            </w:r>
          </w:p>
        </w:tc>
        <w:tc>
          <w:tcPr>
            <w:tcW w:w="2990" w:type="dxa"/>
          </w:tcPr>
          <w:p w14:paraId="4E660054" w14:textId="77777777" w:rsidR="0018421F" w:rsidRPr="00021D1B" w:rsidRDefault="0018421F" w:rsidP="00122EF3">
            <w:pPr>
              <w:ind w:firstLine="34"/>
              <w:jc w:val="center"/>
            </w:pPr>
            <w:r w:rsidRPr="00021D1B">
              <w:t>Объект проверки (контроля)</w:t>
            </w:r>
          </w:p>
        </w:tc>
      </w:tr>
      <w:tr w:rsidR="00021D1B" w:rsidRPr="00021D1B" w14:paraId="3D96D9BB" w14:textId="77777777" w:rsidTr="003E46FB">
        <w:trPr>
          <w:trHeight w:val="359"/>
        </w:trPr>
        <w:tc>
          <w:tcPr>
            <w:tcW w:w="9752" w:type="dxa"/>
            <w:gridSpan w:val="5"/>
          </w:tcPr>
          <w:p w14:paraId="15CEE794" w14:textId="77777777" w:rsidR="0018421F" w:rsidRPr="00E47D4A" w:rsidRDefault="0018421F" w:rsidP="00122EF3">
            <w:pPr>
              <w:ind w:firstLine="708"/>
              <w:jc w:val="center"/>
              <w:rPr>
                <w:b/>
                <w:color w:val="00B0F0"/>
              </w:rPr>
            </w:pPr>
            <w:r w:rsidRPr="005979DA">
              <w:rPr>
                <w:b/>
                <w:lang w:val="en-US"/>
              </w:rPr>
              <w:t>I</w:t>
            </w:r>
            <w:r w:rsidRPr="005979DA">
              <w:rPr>
                <w:b/>
              </w:rPr>
              <w:t>.Экспертно-аналитическая деятельность</w:t>
            </w:r>
          </w:p>
        </w:tc>
      </w:tr>
      <w:tr w:rsidR="005979DA" w:rsidRPr="005979DA" w14:paraId="17FF9D91" w14:textId="77777777" w:rsidTr="003E46FB">
        <w:tc>
          <w:tcPr>
            <w:tcW w:w="715" w:type="dxa"/>
            <w:gridSpan w:val="2"/>
          </w:tcPr>
          <w:p w14:paraId="5F2BA0EA" w14:textId="77777777" w:rsidR="0018421F" w:rsidRPr="005979DA" w:rsidRDefault="0018421F" w:rsidP="00122EF3">
            <w:pPr>
              <w:ind w:firstLine="708"/>
              <w:jc w:val="center"/>
            </w:pPr>
            <w:r w:rsidRPr="005979DA">
              <w:t>11.1.</w:t>
            </w:r>
          </w:p>
        </w:tc>
        <w:tc>
          <w:tcPr>
            <w:tcW w:w="4501" w:type="dxa"/>
          </w:tcPr>
          <w:p w14:paraId="27C923E0" w14:textId="77B658A9" w:rsidR="0018421F" w:rsidRPr="005979DA" w:rsidRDefault="0018421F" w:rsidP="00122EF3">
            <w:pPr>
              <w:autoSpaceDE w:val="0"/>
              <w:autoSpaceDN w:val="0"/>
              <w:adjustRightInd w:val="0"/>
              <w:jc w:val="both"/>
            </w:pPr>
            <w:r w:rsidRPr="005979DA">
              <w:t xml:space="preserve">Проведение финансово-экономической экспертизы и подготовка заключений на </w:t>
            </w:r>
            <w:r w:rsidR="005F1F6D" w:rsidRPr="005979DA">
              <w:t>проекты муниципальных</w:t>
            </w:r>
            <w:r w:rsidRPr="005979DA">
              <w:t xml:space="preserve">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  <w:r w:rsidR="00781250">
              <w:t>, непрограммных мероприятий</w:t>
            </w:r>
            <w:r w:rsidR="000F597A">
              <w:t>.</w:t>
            </w:r>
          </w:p>
        </w:tc>
        <w:tc>
          <w:tcPr>
            <w:tcW w:w="1546" w:type="dxa"/>
          </w:tcPr>
          <w:p w14:paraId="6A720D4F" w14:textId="77777777" w:rsidR="0018421F" w:rsidRPr="005979DA" w:rsidRDefault="0018421F" w:rsidP="00122EF3">
            <w:pPr>
              <w:ind w:firstLine="21"/>
              <w:jc w:val="center"/>
            </w:pPr>
            <w:r w:rsidRPr="005979DA">
              <w:t xml:space="preserve">январь-декабрь </w:t>
            </w:r>
          </w:p>
        </w:tc>
        <w:tc>
          <w:tcPr>
            <w:tcW w:w="2990" w:type="dxa"/>
          </w:tcPr>
          <w:p w14:paraId="5E43FB8C" w14:textId="77777777" w:rsidR="0018421F" w:rsidRPr="005979DA" w:rsidRDefault="0018421F" w:rsidP="001E51DE">
            <w:pPr>
              <w:jc w:val="center"/>
            </w:pPr>
            <w:r w:rsidRPr="005979DA">
              <w:t>администрация района, органы местного самоуправления поселений района</w:t>
            </w:r>
          </w:p>
          <w:p w14:paraId="34756DBC" w14:textId="147961E0" w:rsidR="00886D4A" w:rsidRPr="005979DA" w:rsidRDefault="00886D4A" w:rsidP="001E51DE">
            <w:pPr>
              <w:jc w:val="center"/>
            </w:pPr>
            <w:r w:rsidRPr="005979DA">
              <w:t>Дума района</w:t>
            </w:r>
          </w:p>
        </w:tc>
      </w:tr>
      <w:tr w:rsidR="005979DA" w:rsidRPr="005979DA" w14:paraId="6A467F5F" w14:textId="77777777" w:rsidTr="003E46FB">
        <w:tc>
          <w:tcPr>
            <w:tcW w:w="715" w:type="dxa"/>
            <w:gridSpan w:val="2"/>
          </w:tcPr>
          <w:p w14:paraId="444C761A" w14:textId="77777777" w:rsidR="0018421F" w:rsidRPr="005979DA" w:rsidRDefault="0018421F" w:rsidP="00122EF3">
            <w:pPr>
              <w:ind w:firstLine="708"/>
              <w:jc w:val="center"/>
            </w:pPr>
            <w:r w:rsidRPr="005979DA">
              <w:t>11.2.</w:t>
            </w:r>
          </w:p>
        </w:tc>
        <w:tc>
          <w:tcPr>
            <w:tcW w:w="4501" w:type="dxa"/>
          </w:tcPr>
          <w:p w14:paraId="445BA6A7" w14:textId="3635C45C" w:rsidR="0018421F" w:rsidRPr="005979DA" w:rsidRDefault="0018421F" w:rsidP="00122EF3">
            <w:pPr>
              <w:autoSpaceDE w:val="0"/>
              <w:autoSpaceDN w:val="0"/>
              <w:adjustRightInd w:val="0"/>
              <w:jc w:val="both"/>
            </w:pPr>
            <w:r w:rsidRPr="005979DA">
              <w:t>Проведение оценки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0F597A">
              <w:t>.</w:t>
            </w:r>
          </w:p>
        </w:tc>
        <w:tc>
          <w:tcPr>
            <w:tcW w:w="1546" w:type="dxa"/>
          </w:tcPr>
          <w:p w14:paraId="0B151B07" w14:textId="77777777" w:rsidR="0018421F" w:rsidRPr="005979DA" w:rsidRDefault="0018421F" w:rsidP="00122EF3">
            <w:pPr>
              <w:ind w:firstLine="21"/>
              <w:jc w:val="center"/>
              <w:rPr>
                <w:b/>
              </w:rPr>
            </w:pPr>
            <w:r w:rsidRPr="005979DA">
              <w:t>январь-декабрь</w:t>
            </w:r>
          </w:p>
        </w:tc>
        <w:tc>
          <w:tcPr>
            <w:tcW w:w="2990" w:type="dxa"/>
          </w:tcPr>
          <w:p w14:paraId="43BAA486" w14:textId="77777777" w:rsidR="0018421F" w:rsidRPr="005979DA" w:rsidRDefault="0018421F" w:rsidP="001E51DE">
            <w:pPr>
              <w:jc w:val="center"/>
              <w:rPr>
                <w:b/>
              </w:rPr>
            </w:pPr>
            <w:r w:rsidRPr="005979DA">
              <w:t>администрация района, органы местного самоуправления поселений района</w:t>
            </w:r>
          </w:p>
        </w:tc>
      </w:tr>
      <w:tr w:rsidR="005979DA" w:rsidRPr="005979DA" w14:paraId="707350BE" w14:textId="77777777" w:rsidTr="003E46FB">
        <w:tc>
          <w:tcPr>
            <w:tcW w:w="715" w:type="dxa"/>
            <w:gridSpan w:val="2"/>
          </w:tcPr>
          <w:p w14:paraId="2D913F6C" w14:textId="77777777" w:rsidR="0018421F" w:rsidRPr="005979DA" w:rsidRDefault="0018421F" w:rsidP="00122EF3">
            <w:pPr>
              <w:ind w:firstLine="708"/>
              <w:jc w:val="center"/>
            </w:pPr>
            <w:r w:rsidRPr="005979DA">
              <w:t>11.3.</w:t>
            </w:r>
          </w:p>
        </w:tc>
        <w:tc>
          <w:tcPr>
            <w:tcW w:w="4501" w:type="dxa"/>
          </w:tcPr>
          <w:p w14:paraId="383AD8E4" w14:textId="47BADC48" w:rsidR="0018421F" w:rsidRPr="005979DA" w:rsidRDefault="0018421F" w:rsidP="00122EF3">
            <w:pPr>
              <w:ind w:hanging="1"/>
              <w:jc w:val="both"/>
            </w:pPr>
            <w:r w:rsidRPr="005979DA">
              <w:t>Проведение внешней проверки отчётов об исполнении бюджетов поселений района за 202</w:t>
            </w:r>
            <w:r w:rsidR="00E47D4A" w:rsidRPr="005979DA">
              <w:t>3</w:t>
            </w:r>
            <w:r w:rsidRPr="005979DA">
              <w:t xml:space="preserve"> год, подготовка заключений на проекты решений Советов депутатов</w:t>
            </w:r>
            <w:r w:rsidR="000F597A">
              <w:t>.</w:t>
            </w:r>
          </w:p>
        </w:tc>
        <w:tc>
          <w:tcPr>
            <w:tcW w:w="1546" w:type="dxa"/>
          </w:tcPr>
          <w:p w14:paraId="449F87AF" w14:textId="7DBE57CD" w:rsidR="0018421F" w:rsidRPr="005979DA" w:rsidRDefault="007F3A0B" w:rsidP="00122EF3">
            <w:pPr>
              <w:ind w:firstLine="21"/>
              <w:jc w:val="center"/>
            </w:pPr>
            <w:r>
              <w:t>февраль-</w:t>
            </w:r>
            <w:r w:rsidR="00886D4A" w:rsidRPr="005979DA">
              <w:t>март</w:t>
            </w:r>
          </w:p>
        </w:tc>
        <w:tc>
          <w:tcPr>
            <w:tcW w:w="2990" w:type="dxa"/>
          </w:tcPr>
          <w:p w14:paraId="37250AC8" w14:textId="77777777" w:rsidR="0018421F" w:rsidRPr="005979DA" w:rsidRDefault="0018421F" w:rsidP="001E51DE">
            <w:pPr>
              <w:jc w:val="center"/>
            </w:pPr>
            <w:r w:rsidRPr="005979DA">
              <w:t>администрации</w:t>
            </w:r>
          </w:p>
          <w:p w14:paraId="231B7C11" w14:textId="1970D558" w:rsidR="0018421F" w:rsidRPr="005979DA" w:rsidRDefault="0018421F" w:rsidP="001E51DE">
            <w:pPr>
              <w:jc w:val="center"/>
            </w:pPr>
            <w:r w:rsidRPr="005979DA">
              <w:t>поселений района</w:t>
            </w:r>
          </w:p>
        </w:tc>
      </w:tr>
      <w:tr w:rsidR="005979DA" w:rsidRPr="005979DA" w14:paraId="37EC08A8" w14:textId="77777777" w:rsidTr="003E46FB">
        <w:tc>
          <w:tcPr>
            <w:tcW w:w="715" w:type="dxa"/>
            <w:gridSpan w:val="2"/>
          </w:tcPr>
          <w:p w14:paraId="12ED8E8C" w14:textId="77777777" w:rsidR="0018421F" w:rsidRPr="005979DA" w:rsidRDefault="0018421F" w:rsidP="00122EF3">
            <w:pPr>
              <w:ind w:firstLine="708"/>
              <w:jc w:val="center"/>
            </w:pPr>
            <w:r w:rsidRPr="005979DA">
              <w:t>11.4.</w:t>
            </w:r>
          </w:p>
        </w:tc>
        <w:tc>
          <w:tcPr>
            <w:tcW w:w="4501" w:type="dxa"/>
          </w:tcPr>
          <w:p w14:paraId="3E825EB6" w14:textId="66A18E58" w:rsidR="0018421F" w:rsidRPr="005979DA" w:rsidRDefault="0018421F" w:rsidP="00122EF3">
            <w:pPr>
              <w:ind w:hanging="1"/>
              <w:jc w:val="both"/>
            </w:pPr>
            <w:r w:rsidRPr="005979DA">
              <w:t>Проведение внешней проверки отчёта об исполнении бюджета района за 202</w:t>
            </w:r>
            <w:r w:rsidR="00E47D4A" w:rsidRPr="005979DA">
              <w:t>3</w:t>
            </w:r>
            <w:r w:rsidRPr="005979DA">
              <w:t xml:space="preserve"> год, подготовка заключения на проект решения Думы района</w:t>
            </w:r>
            <w:r w:rsidR="000F597A">
              <w:t>.</w:t>
            </w:r>
          </w:p>
        </w:tc>
        <w:tc>
          <w:tcPr>
            <w:tcW w:w="1546" w:type="dxa"/>
          </w:tcPr>
          <w:p w14:paraId="2A783B65" w14:textId="77777777" w:rsidR="0018421F" w:rsidRPr="005979DA" w:rsidRDefault="0018421F" w:rsidP="00122EF3">
            <w:pPr>
              <w:ind w:firstLine="21"/>
              <w:jc w:val="center"/>
            </w:pPr>
            <w:r w:rsidRPr="005979DA">
              <w:t>апрель</w:t>
            </w:r>
          </w:p>
        </w:tc>
        <w:tc>
          <w:tcPr>
            <w:tcW w:w="2990" w:type="dxa"/>
          </w:tcPr>
          <w:p w14:paraId="618B4BE9" w14:textId="77777777" w:rsidR="0018421F" w:rsidRPr="005979DA" w:rsidRDefault="0018421F" w:rsidP="001E51DE">
            <w:pPr>
              <w:jc w:val="center"/>
            </w:pPr>
            <w:r w:rsidRPr="005979DA">
              <w:t>администрация района</w:t>
            </w:r>
          </w:p>
        </w:tc>
      </w:tr>
      <w:tr w:rsidR="005979DA" w:rsidRPr="005979DA" w14:paraId="2FCF1B21" w14:textId="77777777" w:rsidTr="003E46FB">
        <w:tc>
          <w:tcPr>
            <w:tcW w:w="715" w:type="dxa"/>
            <w:gridSpan w:val="2"/>
          </w:tcPr>
          <w:p w14:paraId="7514D4CB" w14:textId="77777777" w:rsidR="0018421F" w:rsidRPr="005979DA" w:rsidRDefault="0018421F" w:rsidP="00122EF3">
            <w:pPr>
              <w:ind w:firstLine="708"/>
              <w:jc w:val="center"/>
            </w:pPr>
            <w:r w:rsidRPr="005979DA">
              <w:t>11.5.</w:t>
            </w:r>
          </w:p>
        </w:tc>
        <w:tc>
          <w:tcPr>
            <w:tcW w:w="4501" w:type="dxa"/>
          </w:tcPr>
          <w:p w14:paraId="3B345FB1" w14:textId="5EDEBE27" w:rsidR="0018421F" w:rsidRPr="005979DA" w:rsidRDefault="0018421F" w:rsidP="00122EF3">
            <w:pPr>
              <w:ind w:hanging="1"/>
              <w:jc w:val="both"/>
            </w:pPr>
            <w:r w:rsidRPr="005979DA">
              <w:t>Проведение экспертизы и подготовка заключения на проект решения Думы района «О бюджете района на 202</w:t>
            </w:r>
            <w:r w:rsidR="00E47D4A" w:rsidRPr="005979DA">
              <w:t>5</w:t>
            </w:r>
            <w:r w:rsidRPr="005979DA">
              <w:t xml:space="preserve"> год и плановый период 202</w:t>
            </w:r>
            <w:r w:rsidR="00E47D4A" w:rsidRPr="005979DA">
              <w:t>6</w:t>
            </w:r>
            <w:r w:rsidRPr="005979DA">
              <w:t xml:space="preserve"> и 202</w:t>
            </w:r>
            <w:r w:rsidR="00E47D4A" w:rsidRPr="005979DA">
              <w:t>7</w:t>
            </w:r>
            <w:r w:rsidRPr="005979DA">
              <w:t xml:space="preserve"> годов»</w:t>
            </w:r>
            <w:r w:rsidR="000F597A">
              <w:t>.</w:t>
            </w:r>
          </w:p>
        </w:tc>
        <w:tc>
          <w:tcPr>
            <w:tcW w:w="1546" w:type="dxa"/>
          </w:tcPr>
          <w:p w14:paraId="6347CB29" w14:textId="77777777" w:rsidR="0018421F" w:rsidRPr="005979DA" w:rsidRDefault="0018421F" w:rsidP="00122EF3">
            <w:pPr>
              <w:ind w:firstLine="21"/>
              <w:jc w:val="center"/>
            </w:pPr>
            <w:r w:rsidRPr="005979DA">
              <w:t>ноябрь</w:t>
            </w:r>
          </w:p>
        </w:tc>
        <w:tc>
          <w:tcPr>
            <w:tcW w:w="2990" w:type="dxa"/>
          </w:tcPr>
          <w:p w14:paraId="5449D722" w14:textId="77777777" w:rsidR="0018421F" w:rsidRPr="005979DA" w:rsidRDefault="0018421F" w:rsidP="001E51DE">
            <w:pPr>
              <w:jc w:val="center"/>
            </w:pPr>
            <w:r w:rsidRPr="005979DA">
              <w:t>администрация района</w:t>
            </w:r>
          </w:p>
        </w:tc>
      </w:tr>
      <w:tr w:rsidR="005979DA" w:rsidRPr="005979DA" w14:paraId="654BBEC2" w14:textId="77777777" w:rsidTr="003E46FB">
        <w:tc>
          <w:tcPr>
            <w:tcW w:w="715" w:type="dxa"/>
            <w:gridSpan w:val="2"/>
          </w:tcPr>
          <w:p w14:paraId="37508A6B" w14:textId="77777777" w:rsidR="0018421F" w:rsidRPr="005979DA" w:rsidRDefault="0018421F" w:rsidP="00122EF3">
            <w:pPr>
              <w:ind w:firstLine="708"/>
              <w:jc w:val="center"/>
            </w:pPr>
            <w:r w:rsidRPr="005979DA">
              <w:lastRenderedPageBreak/>
              <w:t>11.6.</w:t>
            </w:r>
          </w:p>
        </w:tc>
        <w:tc>
          <w:tcPr>
            <w:tcW w:w="4501" w:type="dxa"/>
          </w:tcPr>
          <w:p w14:paraId="27DB0503" w14:textId="2231C57F" w:rsidR="0018421F" w:rsidRPr="005979DA" w:rsidRDefault="0018421F" w:rsidP="00122EF3">
            <w:pPr>
              <w:ind w:hanging="1"/>
              <w:jc w:val="both"/>
            </w:pPr>
            <w:r w:rsidRPr="005979DA">
              <w:t>Проведение экспертизы и подготовка заключений на проекты решений Советов депутатов поселений района «О бюджете поселения на 202</w:t>
            </w:r>
            <w:r w:rsidR="00E47D4A" w:rsidRPr="005979DA">
              <w:t>5</w:t>
            </w:r>
            <w:r w:rsidRPr="005979DA">
              <w:t xml:space="preserve"> год и плановый период 202</w:t>
            </w:r>
            <w:r w:rsidR="00E47D4A" w:rsidRPr="005979DA">
              <w:t>6</w:t>
            </w:r>
            <w:r w:rsidRPr="005979DA">
              <w:t xml:space="preserve"> и 202</w:t>
            </w:r>
            <w:r w:rsidR="00E47D4A" w:rsidRPr="005979DA">
              <w:t>7</w:t>
            </w:r>
            <w:r w:rsidRPr="005979DA">
              <w:t xml:space="preserve"> годов»</w:t>
            </w:r>
            <w:r w:rsidR="000F597A">
              <w:t>.</w:t>
            </w:r>
          </w:p>
        </w:tc>
        <w:tc>
          <w:tcPr>
            <w:tcW w:w="1546" w:type="dxa"/>
          </w:tcPr>
          <w:p w14:paraId="185C0B46" w14:textId="77777777" w:rsidR="0018421F" w:rsidRPr="005979DA" w:rsidRDefault="0018421F" w:rsidP="00122EF3">
            <w:pPr>
              <w:ind w:firstLine="21"/>
              <w:jc w:val="center"/>
            </w:pPr>
            <w:r w:rsidRPr="005979DA">
              <w:t>декабрь</w:t>
            </w:r>
          </w:p>
        </w:tc>
        <w:tc>
          <w:tcPr>
            <w:tcW w:w="2990" w:type="dxa"/>
          </w:tcPr>
          <w:p w14:paraId="1E294556" w14:textId="77777777" w:rsidR="0018421F" w:rsidRPr="005979DA" w:rsidRDefault="0018421F" w:rsidP="001E51DE">
            <w:pPr>
              <w:jc w:val="center"/>
            </w:pPr>
            <w:r w:rsidRPr="005979DA">
              <w:t>администрации</w:t>
            </w:r>
          </w:p>
          <w:p w14:paraId="3055C3F8" w14:textId="18B54426" w:rsidR="0018421F" w:rsidRPr="005979DA" w:rsidRDefault="0018421F" w:rsidP="001E51DE">
            <w:pPr>
              <w:jc w:val="center"/>
            </w:pPr>
            <w:r w:rsidRPr="005979DA">
              <w:t>поселений района</w:t>
            </w:r>
          </w:p>
        </w:tc>
      </w:tr>
      <w:tr w:rsidR="0026339B" w:rsidRPr="005979DA" w14:paraId="1DCE5F83" w14:textId="77777777" w:rsidTr="003E46FB">
        <w:tc>
          <w:tcPr>
            <w:tcW w:w="715" w:type="dxa"/>
            <w:gridSpan w:val="2"/>
            <w:vMerge w:val="restart"/>
          </w:tcPr>
          <w:p w14:paraId="1F2DD785" w14:textId="77777777" w:rsidR="0026339B" w:rsidRPr="005979DA" w:rsidRDefault="0026339B" w:rsidP="0026339B">
            <w:pPr>
              <w:ind w:firstLine="708"/>
              <w:jc w:val="center"/>
            </w:pPr>
          </w:p>
          <w:p w14:paraId="09B2E8C6" w14:textId="0CE81CE4" w:rsidR="0026339B" w:rsidRPr="005979DA" w:rsidRDefault="0026339B" w:rsidP="0026339B">
            <w:pPr>
              <w:ind w:firstLine="708"/>
              <w:jc w:val="center"/>
            </w:pPr>
          </w:p>
          <w:p w14:paraId="3FA90EBA" w14:textId="53A6BC60" w:rsidR="0026339B" w:rsidRPr="005979DA" w:rsidRDefault="0026339B" w:rsidP="0026339B">
            <w:pPr>
              <w:ind w:firstLine="708"/>
              <w:jc w:val="center"/>
            </w:pPr>
          </w:p>
          <w:p w14:paraId="3E95A1AA" w14:textId="0D67DB17" w:rsidR="0026339B" w:rsidRPr="005979DA" w:rsidRDefault="0026339B" w:rsidP="0026339B">
            <w:pPr>
              <w:ind w:firstLine="708"/>
              <w:jc w:val="center"/>
            </w:pPr>
          </w:p>
          <w:p w14:paraId="644CBD25" w14:textId="6F0132B1" w:rsidR="0026339B" w:rsidRPr="005979DA" w:rsidRDefault="0026339B" w:rsidP="0026339B">
            <w:pPr>
              <w:ind w:firstLine="708"/>
              <w:jc w:val="center"/>
            </w:pPr>
          </w:p>
          <w:p w14:paraId="1C02B2FA" w14:textId="2E98F245" w:rsidR="0026339B" w:rsidRPr="005979DA" w:rsidRDefault="0026339B" w:rsidP="0026339B">
            <w:pPr>
              <w:ind w:firstLine="708"/>
              <w:jc w:val="center"/>
            </w:pPr>
          </w:p>
          <w:p w14:paraId="3C93058D" w14:textId="77777777" w:rsidR="0026339B" w:rsidRPr="005979DA" w:rsidRDefault="0026339B" w:rsidP="0026339B">
            <w:pPr>
              <w:ind w:firstLine="708"/>
              <w:jc w:val="center"/>
            </w:pPr>
          </w:p>
          <w:p w14:paraId="6584452A" w14:textId="77777777" w:rsidR="0026339B" w:rsidRPr="005979DA" w:rsidRDefault="0026339B" w:rsidP="0026339B">
            <w:pPr>
              <w:ind w:firstLine="708"/>
              <w:jc w:val="center"/>
            </w:pPr>
          </w:p>
          <w:p w14:paraId="1E5E3773" w14:textId="77777777" w:rsidR="0026339B" w:rsidRPr="005979DA" w:rsidRDefault="0026339B" w:rsidP="0026339B">
            <w:pPr>
              <w:ind w:firstLine="708"/>
              <w:jc w:val="center"/>
            </w:pPr>
          </w:p>
          <w:p w14:paraId="1F81EC6E" w14:textId="77777777" w:rsidR="0026339B" w:rsidRPr="005979DA" w:rsidRDefault="0026339B" w:rsidP="0026339B">
            <w:pPr>
              <w:ind w:firstLine="708"/>
              <w:jc w:val="center"/>
            </w:pPr>
          </w:p>
          <w:p w14:paraId="5657ED89" w14:textId="77777777" w:rsidR="0026339B" w:rsidRPr="005979DA" w:rsidRDefault="0026339B" w:rsidP="0026339B">
            <w:pPr>
              <w:ind w:firstLine="708"/>
              <w:jc w:val="center"/>
            </w:pPr>
          </w:p>
          <w:p w14:paraId="096894D6" w14:textId="77777777" w:rsidR="0026339B" w:rsidRPr="005979DA" w:rsidRDefault="0026339B" w:rsidP="0026339B">
            <w:pPr>
              <w:ind w:firstLine="708"/>
              <w:jc w:val="center"/>
            </w:pPr>
            <w:r w:rsidRPr="005979DA">
              <w:t>11.7.</w:t>
            </w:r>
          </w:p>
          <w:p w14:paraId="0C229C67" w14:textId="77777777" w:rsidR="0026339B" w:rsidRPr="005979DA" w:rsidRDefault="0026339B" w:rsidP="0026339B">
            <w:pPr>
              <w:ind w:firstLine="708"/>
              <w:jc w:val="center"/>
            </w:pPr>
          </w:p>
          <w:p w14:paraId="26D6D9E9" w14:textId="77777777" w:rsidR="0026339B" w:rsidRPr="005979DA" w:rsidRDefault="0026339B" w:rsidP="0026339B">
            <w:pPr>
              <w:ind w:firstLine="708"/>
              <w:jc w:val="center"/>
            </w:pPr>
          </w:p>
          <w:p w14:paraId="1B7285DB" w14:textId="77777777" w:rsidR="0026339B" w:rsidRPr="005979DA" w:rsidRDefault="0026339B" w:rsidP="0026339B">
            <w:pPr>
              <w:ind w:firstLine="708"/>
              <w:jc w:val="center"/>
            </w:pPr>
          </w:p>
          <w:p w14:paraId="1385DD9B" w14:textId="77777777" w:rsidR="0026339B" w:rsidRPr="005979DA" w:rsidRDefault="0026339B" w:rsidP="0026339B">
            <w:pPr>
              <w:ind w:firstLine="708"/>
              <w:jc w:val="center"/>
            </w:pPr>
          </w:p>
          <w:p w14:paraId="25E20520" w14:textId="3CB1BD2B" w:rsidR="0026339B" w:rsidRPr="005979DA" w:rsidRDefault="0026339B" w:rsidP="0026339B">
            <w:pPr>
              <w:ind w:firstLine="708"/>
              <w:jc w:val="center"/>
            </w:pPr>
          </w:p>
        </w:tc>
        <w:tc>
          <w:tcPr>
            <w:tcW w:w="4501" w:type="dxa"/>
            <w:vMerge w:val="restart"/>
            <w:vAlign w:val="center"/>
          </w:tcPr>
          <w:p w14:paraId="6AEB5EA2" w14:textId="6A725F1E" w:rsidR="0026339B" w:rsidRPr="005979DA" w:rsidRDefault="0026339B" w:rsidP="0026339B">
            <w:pPr>
              <w:ind w:hanging="1"/>
              <w:jc w:val="both"/>
            </w:pPr>
            <w:r w:rsidRPr="005979DA">
              <w:t>Проведение аудита в сфере закупок,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1546" w:type="dxa"/>
            <w:vAlign w:val="center"/>
          </w:tcPr>
          <w:p w14:paraId="629A6E07" w14:textId="6BE3D3D3" w:rsidR="0026339B" w:rsidRPr="005979DA" w:rsidRDefault="007F3A0B" w:rsidP="007F3A0B">
            <w:pPr>
              <w:ind w:firstLine="21"/>
              <w:jc w:val="center"/>
            </w:pPr>
            <w:r>
              <w:t xml:space="preserve">январь-февраль </w:t>
            </w:r>
          </w:p>
        </w:tc>
        <w:tc>
          <w:tcPr>
            <w:tcW w:w="2990" w:type="dxa"/>
            <w:vAlign w:val="center"/>
          </w:tcPr>
          <w:p w14:paraId="009CE373" w14:textId="76E43D94" w:rsidR="0026339B" w:rsidRPr="005979DA" w:rsidRDefault="007F3A0B" w:rsidP="001E51DE">
            <w:pPr>
              <w:jc w:val="center"/>
            </w:pPr>
            <w:r>
              <w:t>м</w:t>
            </w:r>
            <w:r w:rsidRPr="005979DA">
              <w:t xml:space="preserve">униципальное казённое учреждение </w:t>
            </w:r>
            <w:r>
              <w:t>городского поселения Излучинск</w:t>
            </w:r>
            <w:r w:rsidRPr="005979DA">
              <w:t xml:space="preserve"> «</w:t>
            </w:r>
            <w:r>
              <w:t>Партнер</w:t>
            </w:r>
            <w:r w:rsidRPr="005979DA">
              <w:t>»</w:t>
            </w:r>
          </w:p>
        </w:tc>
      </w:tr>
      <w:tr w:rsidR="0026339B" w:rsidRPr="005979DA" w14:paraId="6DD72FE2" w14:textId="77777777" w:rsidTr="003E46FB">
        <w:tc>
          <w:tcPr>
            <w:tcW w:w="715" w:type="dxa"/>
            <w:gridSpan w:val="2"/>
            <w:vMerge/>
          </w:tcPr>
          <w:p w14:paraId="013D3ADD" w14:textId="634C45C7" w:rsidR="0026339B" w:rsidRPr="005979DA" w:rsidRDefault="0026339B" w:rsidP="0026339B">
            <w:pPr>
              <w:ind w:firstLine="708"/>
              <w:jc w:val="center"/>
            </w:pPr>
          </w:p>
        </w:tc>
        <w:tc>
          <w:tcPr>
            <w:tcW w:w="4501" w:type="dxa"/>
            <w:vMerge/>
            <w:vAlign w:val="center"/>
          </w:tcPr>
          <w:p w14:paraId="2507E2CA" w14:textId="5944E54B" w:rsidR="0026339B" w:rsidRPr="005979DA" w:rsidRDefault="0026339B" w:rsidP="0026339B">
            <w:pPr>
              <w:ind w:hanging="1"/>
            </w:pPr>
          </w:p>
        </w:tc>
        <w:tc>
          <w:tcPr>
            <w:tcW w:w="1546" w:type="dxa"/>
            <w:vAlign w:val="center"/>
          </w:tcPr>
          <w:p w14:paraId="3A942332" w14:textId="6A8B0D69" w:rsidR="007F3A0B" w:rsidRPr="005979DA" w:rsidRDefault="007F3A0B" w:rsidP="0026339B">
            <w:pPr>
              <w:ind w:firstLine="21"/>
              <w:jc w:val="center"/>
            </w:pPr>
            <w:r>
              <w:t>март</w:t>
            </w:r>
          </w:p>
        </w:tc>
        <w:tc>
          <w:tcPr>
            <w:tcW w:w="2990" w:type="dxa"/>
            <w:vAlign w:val="center"/>
          </w:tcPr>
          <w:p w14:paraId="601702E7" w14:textId="73D2E800" w:rsidR="0026339B" w:rsidRPr="005979DA" w:rsidRDefault="007F3A0B" w:rsidP="001E51DE">
            <w:pPr>
              <w:tabs>
                <w:tab w:val="left" w:pos="2325"/>
              </w:tabs>
              <w:jc w:val="center"/>
            </w:pPr>
            <w:r>
              <w:t>м</w:t>
            </w:r>
            <w:r w:rsidRPr="00334639">
              <w:t>униципальное бюджетное общеобразовательное учреждение «</w:t>
            </w:r>
            <w:proofErr w:type="spellStart"/>
            <w:r w:rsidRPr="00334639">
              <w:t>Корликовская</w:t>
            </w:r>
            <w:proofErr w:type="spellEnd"/>
            <w:r w:rsidRPr="00334639">
              <w:t xml:space="preserve"> общеобразовательная средняя школа»</w:t>
            </w:r>
          </w:p>
        </w:tc>
      </w:tr>
      <w:tr w:rsidR="0026339B" w:rsidRPr="005979DA" w14:paraId="50037CCA" w14:textId="77777777" w:rsidTr="003E46FB">
        <w:tc>
          <w:tcPr>
            <w:tcW w:w="715" w:type="dxa"/>
            <w:gridSpan w:val="2"/>
            <w:vMerge/>
          </w:tcPr>
          <w:p w14:paraId="1132E8EE" w14:textId="62369714" w:rsidR="0026339B" w:rsidRPr="005979DA" w:rsidRDefault="0026339B" w:rsidP="0026339B">
            <w:pPr>
              <w:ind w:firstLine="708"/>
              <w:jc w:val="center"/>
            </w:pPr>
          </w:p>
        </w:tc>
        <w:tc>
          <w:tcPr>
            <w:tcW w:w="4501" w:type="dxa"/>
            <w:vMerge/>
            <w:vAlign w:val="center"/>
          </w:tcPr>
          <w:p w14:paraId="691EA440" w14:textId="222EB13B" w:rsidR="0026339B" w:rsidRPr="005979DA" w:rsidRDefault="0026339B" w:rsidP="002633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vAlign w:val="center"/>
          </w:tcPr>
          <w:p w14:paraId="4AF0123E" w14:textId="77777777" w:rsidR="007F3A0B" w:rsidRDefault="007F3A0B" w:rsidP="007F3A0B">
            <w:pPr>
              <w:ind w:firstLine="21"/>
              <w:jc w:val="center"/>
            </w:pPr>
            <w:r>
              <w:t>апрель-май</w:t>
            </w:r>
          </w:p>
          <w:p w14:paraId="57900CC5" w14:textId="4FE5DDBF" w:rsidR="0026339B" w:rsidRPr="005979DA" w:rsidRDefault="0026339B" w:rsidP="0026339B">
            <w:pPr>
              <w:ind w:firstLine="21"/>
              <w:jc w:val="center"/>
            </w:pPr>
          </w:p>
        </w:tc>
        <w:tc>
          <w:tcPr>
            <w:tcW w:w="2990" w:type="dxa"/>
            <w:vAlign w:val="center"/>
          </w:tcPr>
          <w:p w14:paraId="4028B638" w14:textId="0AA27213" w:rsidR="007F3A0B" w:rsidRDefault="007F3A0B" w:rsidP="001E51DE">
            <w:pPr>
              <w:tabs>
                <w:tab w:val="left" w:pos="2325"/>
              </w:tabs>
              <w:jc w:val="center"/>
            </w:pPr>
            <w:r>
              <w:t>м</w:t>
            </w:r>
            <w:r w:rsidRPr="00334639">
              <w:t>униципальное бюджетное общеобразовательное учреждение «</w:t>
            </w:r>
            <w:proofErr w:type="spellStart"/>
            <w:r w:rsidRPr="00334639">
              <w:t>Чехломеевская</w:t>
            </w:r>
            <w:proofErr w:type="spellEnd"/>
            <w:r w:rsidRPr="00334639">
              <w:t xml:space="preserve"> основная школа»</w:t>
            </w:r>
          </w:p>
          <w:p w14:paraId="4C46B7BC" w14:textId="3EA91054" w:rsidR="0026339B" w:rsidRPr="005979DA" w:rsidRDefault="0026339B" w:rsidP="001E51DE">
            <w:pPr>
              <w:jc w:val="center"/>
            </w:pPr>
          </w:p>
        </w:tc>
      </w:tr>
      <w:tr w:rsidR="005979DA" w:rsidRPr="005979DA" w14:paraId="734FFE97" w14:textId="77777777" w:rsidTr="003E46FB">
        <w:tc>
          <w:tcPr>
            <w:tcW w:w="715" w:type="dxa"/>
            <w:gridSpan w:val="2"/>
          </w:tcPr>
          <w:p w14:paraId="1F9968D0" w14:textId="365B0DCC" w:rsidR="0080564D" w:rsidRPr="005979DA" w:rsidRDefault="0080564D" w:rsidP="0080564D">
            <w:pPr>
              <w:ind w:firstLine="708"/>
              <w:jc w:val="center"/>
            </w:pPr>
            <w:r w:rsidRPr="005979DA">
              <w:t>11.8.</w:t>
            </w:r>
          </w:p>
        </w:tc>
        <w:tc>
          <w:tcPr>
            <w:tcW w:w="4501" w:type="dxa"/>
            <w:vAlign w:val="center"/>
          </w:tcPr>
          <w:p w14:paraId="5B56A6F6" w14:textId="40B7F4C4" w:rsidR="0080564D" w:rsidRPr="005979DA" w:rsidRDefault="0080564D" w:rsidP="0080564D">
            <w:pPr>
              <w:autoSpaceDE w:val="0"/>
              <w:autoSpaceDN w:val="0"/>
              <w:adjustRightInd w:val="0"/>
              <w:jc w:val="both"/>
            </w:pPr>
            <w:r w:rsidRPr="005979DA">
      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процесса</w:t>
            </w:r>
            <w:r w:rsidR="000F597A">
              <w:t>.</w:t>
            </w:r>
          </w:p>
        </w:tc>
        <w:tc>
          <w:tcPr>
            <w:tcW w:w="1546" w:type="dxa"/>
            <w:vAlign w:val="center"/>
          </w:tcPr>
          <w:p w14:paraId="26501C70" w14:textId="03C73D46" w:rsidR="0080564D" w:rsidRPr="005979DA" w:rsidRDefault="0080564D" w:rsidP="0080564D">
            <w:pPr>
              <w:ind w:firstLine="21"/>
              <w:jc w:val="center"/>
            </w:pPr>
            <w:r w:rsidRPr="005979DA">
              <w:t>в течение года</w:t>
            </w:r>
          </w:p>
        </w:tc>
        <w:tc>
          <w:tcPr>
            <w:tcW w:w="2990" w:type="dxa"/>
            <w:vAlign w:val="center"/>
          </w:tcPr>
          <w:p w14:paraId="6A5FABD5" w14:textId="14FEEBBE" w:rsidR="0080564D" w:rsidRPr="005979DA" w:rsidRDefault="0080564D" w:rsidP="001E51DE">
            <w:pPr>
              <w:jc w:val="center"/>
            </w:pPr>
            <w:r w:rsidRPr="005979DA">
              <w:t>администрация района, администрации городских и сельских поселений района</w:t>
            </w:r>
          </w:p>
        </w:tc>
      </w:tr>
      <w:tr w:rsidR="005979DA" w:rsidRPr="005979DA" w14:paraId="450F0DE9" w14:textId="77777777" w:rsidTr="003E46FB">
        <w:tc>
          <w:tcPr>
            <w:tcW w:w="715" w:type="dxa"/>
            <w:gridSpan w:val="2"/>
          </w:tcPr>
          <w:p w14:paraId="30D734E4" w14:textId="1125C174" w:rsidR="0080564D" w:rsidRPr="005979DA" w:rsidRDefault="0080564D" w:rsidP="0080564D">
            <w:pPr>
              <w:ind w:firstLine="708"/>
              <w:jc w:val="center"/>
            </w:pPr>
            <w:r w:rsidRPr="005979DA">
              <w:t>11.9.</w:t>
            </w:r>
          </w:p>
        </w:tc>
        <w:tc>
          <w:tcPr>
            <w:tcW w:w="4501" w:type="dxa"/>
            <w:vAlign w:val="center"/>
          </w:tcPr>
          <w:p w14:paraId="4B14CAB2" w14:textId="6C35C823" w:rsidR="0080564D" w:rsidRPr="005979DA" w:rsidRDefault="0080564D" w:rsidP="0080564D">
            <w:pPr>
              <w:autoSpaceDE w:val="0"/>
              <w:autoSpaceDN w:val="0"/>
              <w:adjustRightInd w:val="0"/>
              <w:jc w:val="both"/>
            </w:pPr>
            <w:r w:rsidRPr="005979DA">
      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 представительный орган муниципального образования и главе муниципального образования</w:t>
            </w:r>
            <w:r w:rsidR="000F597A">
              <w:t>.</w:t>
            </w:r>
          </w:p>
        </w:tc>
        <w:tc>
          <w:tcPr>
            <w:tcW w:w="1546" w:type="dxa"/>
            <w:vAlign w:val="center"/>
          </w:tcPr>
          <w:p w14:paraId="77B0ED85" w14:textId="77777777" w:rsidR="0080564D" w:rsidRPr="005979DA" w:rsidRDefault="0080564D" w:rsidP="0080564D">
            <w:pPr>
              <w:ind w:firstLine="21"/>
              <w:jc w:val="center"/>
            </w:pPr>
            <w:r w:rsidRPr="005979DA">
              <w:t>в течение года</w:t>
            </w:r>
          </w:p>
        </w:tc>
        <w:tc>
          <w:tcPr>
            <w:tcW w:w="2990" w:type="dxa"/>
            <w:vAlign w:val="center"/>
          </w:tcPr>
          <w:p w14:paraId="599505DE" w14:textId="77777777" w:rsidR="0080564D" w:rsidRPr="005979DA" w:rsidRDefault="0080564D" w:rsidP="001E51DE">
            <w:pPr>
              <w:jc w:val="center"/>
            </w:pPr>
            <w:r w:rsidRPr="005979DA">
              <w:t>администрация района</w:t>
            </w:r>
          </w:p>
        </w:tc>
      </w:tr>
      <w:tr w:rsidR="005979DA" w:rsidRPr="005979DA" w14:paraId="0879FDA3" w14:textId="77777777" w:rsidTr="003E46FB">
        <w:tc>
          <w:tcPr>
            <w:tcW w:w="715" w:type="dxa"/>
            <w:gridSpan w:val="2"/>
          </w:tcPr>
          <w:p w14:paraId="6D956B93" w14:textId="2F7DE4AB" w:rsidR="0080564D" w:rsidRPr="005979DA" w:rsidRDefault="0080564D" w:rsidP="0080564D">
            <w:pPr>
              <w:ind w:firstLine="708"/>
              <w:jc w:val="center"/>
            </w:pPr>
            <w:r w:rsidRPr="005979DA">
              <w:t>11.10.</w:t>
            </w:r>
          </w:p>
        </w:tc>
        <w:tc>
          <w:tcPr>
            <w:tcW w:w="4501" w:type="dxa"/>
            <w:vAlign w:val="center"/>
          </w:tcPr>
          <w:p w14:paraId="184CCEA1" w14:textId="664BC4BF" w:rsidR="0080564D" w:rsidRPr="005979DA" w:rsidRDefault="0080564D" w:rsidP="0080564D">
            <w:pPr>
              <w:autoSpaceDE w:val="0"/>
              <w:autoSpaceDN w:val="0"/>
              <w:adjustRightInd w:val="0"/>
              <w:jc w:val="both"/>
            </w:pPr>
            <w:r w:rsidRPr="005979DA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</w:t>
            </w:r>
            <w:r w:rsidR="000F597A">
              <w:t>.</w:t>
            </w:r>
          </w:p>
        </w:tc>
        <w:tc>
          <w:tcPr>
            <w:tcW w:w="1546" w:type="dxa"/>
            <w:vAlign w:val="center"/>
          </w:tcPr>
          <w:p w14:paraId="559FC370" w14:textId="77777777" w:rsidR="0080564D" w:rsidRPr="005979DA" w:rsidRDefault="0080564D" w:rsidP="0080564D">
            <w:pPr>
              <w:ind w:firstLine="21"/>
              <w:jc w:val="center"/>
            </w:pPr>
            <w:r w:rsidRPr="005979DA">
              <w:t>в течение года</w:t>
            </w:r>
          </w:p>
        </w:tc>
        <w:tc>
          <w:tcPr>
            <w:tcW w:w="2990" w:type="dxa"/>
            <w:vAlign w:val="center"/>
          </w:tcPr>
          <w:p w14:paraId="6D198E6E" w14:textId="77777777" w:rsidR="0080564D" w:rsidRPr="005979DA" w:rsidRDefault="0080564D" w:rsidP="001E51DE">
            <w:pPr>
              <w:jc w:val="center"/>
            </w:pPr>
            <w:r w:rsidRPr="005979DA">
              <w:t>администрация района</w:t>
            </w:r>
          </w:p>
        </w:tc>
      </w:tr>
      <w:tr w:rsidR="005979DA" w:rsidRPr="005979DA" w14:paraId="75115BAD" w14:textId="77777777" w:rsidTr="003E46FB">
        <w:trPr>
          <w:trHeight w:val="481"/>
        </w:trPr>
        <w:tc>
          <w:tcPr>
            <w:tcW w:w="9752" w:type="dxa"/>
            <w:gridSpan w:val="5"/>
          </w:tcPr>
          <w:p w14:paraId="4B040A71" w14:textId="77777777" w:rsidR="0080564D" w:rsidRPr="005979DA" w:rsidRDefault="0080564D" w:rsidP="0080564D">
            <w:pPr>
              <w:jc w:val="center"/>
            </w:pPr>
            <w:r w:rsidRPr="005979DA">
              <w:rPr>
                <w:b/>
                <w:lang w:val="en-US"/>
              </w:rPr>
              <w:t>II</w:t>
            </w:r>
            <w:r w:rsidRPr="005979DA">
              <w:rPr>
                <w:b/>
              </w:rPr>
              <w:t>. Контрольно-ревизионная деятельность</w:t>
            </w:r>
          </w:p>
        </w:tc>
      </w:tr>
      <w:tr w:rsidR="002218DE" w:rsidRPr="005979DA" w14:paraId="1D32F203" w14:textId="77777777" w:rsidTr="003E46FB">
        <w:trPr>
          <w:trHeight w:val="727"/>
        </w:trPr>
        <w:tc>
          <w:tcPr>
            <w:tcW w:w="715" w:type="dxa"/>
            <w:gridSpan w:val="2"/>
          </w:tcPr>
          <w:p w14:paraId="1A345E1C" w14:textId="16395CF3" w:rsidR="002218DE" w:rsidRPr="00781250" w:rsidRDefault="002218DE" w:rsidP="002218DE">
            <w:pPr>
              <w:ind w:right="-73" w:firstLine="708"/>
              <w:jc w:val="center"/>
            </w:pPr>
            <w:r>
              <w:t>22.1.</w:t>
            </w:r>
          </w:p>
        </w:tc>
        <w:tc>
          <w:tcPr>
            <w:tcW w:w="4501" w:type="dxa"/>
          </w:tcPr>
          <w:p w14:paraId="660B1024" w14:textId="49BB22F4" w:rsidR="002218DE" w:rsidRDefault="002218DE" w:rsidP="005B11A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pacing w:val="-1"/>
              </w:rPr>
              <w:t>Проверка</w:t>
            </w:r>
            <w:r w:rsidRPr="00781250">
              <w:rPr>
                <w:bCs/>
                <w:spacing w:val="-1"/>
              </w:rPr>
              <w:t xml:space="preserve"> правомерности, целевого использования </w:t>
            </w:r>
            <w:r>
              <w:rPr>
                <w:bCs/>
                <w:spacing w:val="-1"/>
              </w:rPr>
              <w:t xml:space="preserve">бюджетных средств </w:t>
            </w:r>
            <w:r w:rsidR="005B11A8">
              <w:rPr>
                <w:bCs/>
                <w:spacing w:val="-1"/>
              </w:rPr>
              <w:t xml:space="preserve">при реализации </w:t>
            </w:r>
            <w:r w:rsidRPr="00781250">
              <w:rPr>
                <w:bCs/>
                <w:spacing w:val="-1"/>
              </w:rPr>
              <w:t>муниципальной программы</w:t>
            </w:r>
            <w:r w:rsidRPr="00781250">
              <w:rPr>
                <w:b/>
              </w:rPr>
              <w:t xml:space="preserve"> </w:t>
            </w:r>
            <w:r w:rsidRPr="00781250">
              <w:t>«Социальная поддержка жителей Нижневартовского района»</w:t>
            </w:r>
          </w:p>
        </w:tc>
        <w:tc>
          <w:tcPr>
            <w:tcW w:w="1546" w:type="dxa"/>
          </w:tcPr>
          <w:p w14:paraId="51772937" w14:textId="1BBCB3F3" w:rsidR="002218DE" w:rsidRPr="00781250" w:rsidRDefault="007F3A0B" w:rsidP="00AF68DC">
            <w:r>
              <w:t>январь -февраль</w:t>
            </w:r>
            <w:r w:rsidR="002218DE">
              <w:t xml:space="preserve"> </w:t>
            </w:r>
          </w:p>
        </w:tc>
        <w:tc>
          <w:tcPr>
            <w:tcW w:w="2990" w:type="dxa"/>
          </w:tcPr>
          <w:p w14:paraId="504200CE" w14:textId="77777777" w:rsidR="00F920A6" w:rsidRPr="00781250" w:rsidRDefault="00F920A6" w:rsidP="001E51DE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молодежной и информационной</w:t>
            </w:r>
            <w:r w:rsidRPr="00781250">
              <w:rPr>
                <w:bCs/>
              </w:rPr>
              <w:t xml:space="preserve"> политики</w:t>
            </w:r>
            <w:r>
              <w:rPr>
                <w:bCs/>
              </w:rPr>
              <w:t xml:space="preserve">, общественных связей и поддержки </w:t>
            </w:r>
            <w:r>
              <w:rPr>
                <w:bCs/>
              </w:rPr>
              <w:lastRenderedPageBreak/>
              <w:t>гражданских инициатив</w:t>
            </w:r>
            <w:r w:rsidRPr="00781250">
              <w:rPr>
                <w:bCs/>
              </w:rPr>
              <w:t xml:space="preserve"> администрации района</w:t>
            </w:r>
          </w:p>
          <w:p w14:paraId="637511A6" w14:textId="77777777" w:rsidR="002218DE" w:rsidRPr="00781250" w:rsidRDefault="002218DE" w:rsidP="002218DE"/>
        </w:tc>
      </w:tr>
      <w:tr w:rsidR="002218DE" w:rsidRPr="005979DA" w14:paraId="2585A76C" w14:textId="77777777" w:rsidTr="003E46FB">
        <w:trPr>
          <w:trHeight w:val="727"/>
        </w:trPr>
        <w:tc>
          <w:tcPr>
            <w:tcW w:w="715" w:type="dxa"/>
            <w:gridSpan w:val="2"/>
          </w:tcPr>
          <w:p w14:paraId="233E2C50" w14:textId="547DBEA2" w:rsidR="002218DE" w:rsidRPr="00781250" w:rsidRDefault="002218DE" w:rsidP="007B233B">
            <w:pPr>
              <w:ind w:right="-73"/>
              <w:jc w:val="center"/>
            </w:pPr>
            <w:r w:rsidRPr="00781250">
              <w:lastRenderedPageBreak/>
              <w:t>2.</w:t>
            </w:r>
            <w:r w:rsidR="007F3A0B">
              <w:t>2</w:t>
            </w:r>
            <w:r w:rsidRPr="00781250">
              <w:t>.</w:t>
            </w:r>
          </w:p>
          <w:p w14:paraId="2336C019" w14:textId="77777777" w:rsidR="002218DE" w:rsidRPr="00781250" w:rsidRDefault="002218DE" w:rsidP="007B233B">
            <w:pPr>
              <w:ind w:right="-73"/>
              <w:jc w:val="center"/>
            </w:pPr>
          </w:p>
          <w:p w14:paraId="06743A0E" w14:textId="77777777" w:rsidR="002218DE" w:rsidRPr="00781250" w:rsidRDefault="002218DE" w:rsidP="007B233B">
            <w:pPr>
              <w:ind w:right="-73"/>
              <w:jc w:val="center"/>
            </w:pPr>
          </w:p>
          <w:p w14:paraId="33E3DCB1" w14:textId="77777777" w:rsidR="002218DE" w:rsidRPr="00781250" w:rsidRDefault="002218DE" w:rsidP="007B233B">
            <w:pPr>
              <w:ind w:right="-73"/>
              <w:jc w:val="center"/>
            </w:pPr>
          </w:p>
          <w:p w14:paraId="47962F38" w14:textId="77777777" w:rsidR="002218DE" w:rsidRPr="00781250" w:rsidRDefault="002218DE" w:rsidP="007B233B">
            <w:pPr>
              <w:ind w:right="-73"/>
              <w:jc w:val="center"/>
            </w:pPr>
          </w:p>
          <w:p w14:paraId="0DF76FEE" w14:textId="77777777" w:rsidR="002218DE" w:rsidRDefault="002218DE" w:rsidP="007B233B">
            <w:pPr>
              <w:ind w:right="-73" w:firstLine="708"/>
              <w:jc w:val="center"/>
            </w:pPr>
          </w:p>
        </w:tc>
        <w:tc>
          <w:tcPr>
            <w:tcW w:w="4501" w:type="dxa"/>
          </w:tcPr>
          <w:p w14:paraId="679E44AB" w14:textId="77777777" w:rsidR="002218DE" w:rsidRPr="00781250" w:rsidRDefault="002218DE" w:rsidP="002218DE">
            <w:pPr>
              <w:jc w:val="both"/>
            </w:pPr>
            <w:r>
              <w:t>Проверка</w:t>
            </w:r>
            <w:r w:rsidRPr="00781250">
              <w:t xml:space="preserve"> соблюдения условий предоставления, законного, целевого и эффективного использования средств местного бюджета, предоставляемых в виде субсидии: </w:t>
            </w:r>
          </w:p>
          <w:p w14:paraId="688DBF65" w14:textId="77777777" w:rsidR="002218DE" w:rsidRDefault="002218DE" w:rsidP="002218DE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</w:p>
        </w:tc>
        <w:tc>
          <w:tcPr>
            <w:tcW w:w="1546" w:type="dxa"/>
          </w:tcPr>
          <w:p w14:paraId="20F47FE7" w14:textId="77777777" w:rsidR="002218DE" w:rsidRDefault="002218DE" w:rsidP="002218DE"/>
        </w:tc>
        <w:tc>
          <w:tcPr>
            <w:tcW w:w="2990" w:type="dxa"/>
          </w:tcPr>
          <w:p w14:paraId="3DBD3F58" w14:textId="77777777" w:rsidR="002218DE" w:rsidRPr="00781250" w:rsidRDefault="002218DE" w:rsidP="002218DE">
            <w:pPr>
              <w:autoSpaceDE w:val="0"/>
              <w:autoSpaceDN w:val="0"/>
              <w:adjustRightInd w:val="0"/>
              <w:ind w:left="-94"/>
            </w:pPr>
          </w:p>
          <w:p w14:paraId="2033EA0A" w14:textId="77777777" w:rsidR="002218DE" w:rsidRPr="00781250" w:rsidRDefault="002218DE" w:rsidP="002218DE">
            <w:pPr>
              <w:autoSpaceDE w:val="0"/>
              <w:autoSpaceDN w:val="0"/>
              <w:adjustRightInd w:val="0"/>
              <w:ind w:left="-94"/>
            </w:pPr>
          </w:p>
          <w:p w14:paraId="02A637A9" w14:textId="77777777" w:rsidR="002218DE" w:rsidRPr="00781250" w:rsidRDefault="002218DE" w:rsidP="002218DE">
            <w:pPr>
              <w:autoSpaceDE w:val="0"/>
              <w:autoSpaceDN w:val="0"/>
              <w:adjustRightInd w:val="0"/>
            </w:pPr>
          </w:p>
          <w:p w14:paraId="5EDB7E35" w14:textId="77777777" w:rsidR="002218DE" w:rsidRPr="00781250" w:rsidRDefault="002218DE" w:rsidP="002218DE">
            <w:pPr>
              <w:rPr>
                <w:bCs/>
              </w:rPr>
            </w:pPr>
          </w:p>
        </w:tc>
      </w:tr>
      <w:tr w:rsidR="002218DE" w:rsidRPr="005979DA" w14:paraId="1FE6AA22" w14:textId="77777777" w:rsidTr="003E46FB">
        <w:trPr>
          <w:trHeight w:val="727"/>
        </w:trPr>
        <w:tc>
          <w:tcPr>
            <w:tcW w:w="715" w:type="dxa"/>
            <w:gridSpan w:val="2"/>
          </w:tcPr>
          <w:p w14:paraId="529471F6" w14:textId="3C9A4517" w:rsidR="002218DE" w:rsidRDefault="002218DE" w:rsidP="007F3A0B">
            <w:pPr>
              <w:ind w:right="-73" w:firstLine="708"/>
              <w:jc w:val="center"/>
            </w:pPr>
            <w:r>
              <w:t>22.</w:t>
            </w:r>
            <w:r w:rsidR="007F3A0B">
              <w:t>2</w:t>
            </w:r>
            <w:r>
              <w:t>.</w:t>
            </w:r>
            <w:r w:rsidR="007F3A0B">
              <w:t>1</w:t>
            </w:r>
          </w:p>
        </w:tc>
        <w:tc>
          <w:tcPr>
            <w:tcW w:w="4501" w:type="dxa"/>
          </w:tcPr>
          <w:p w14:paraId="23E4DC69" w14:textId="59C3CD7B" w:rsidR="002218DE" w:rsidRPr="00781250" w:rsidRDefault="002218DE" w:rsidP="002218DE">
            <w:pPr>
              <w:jc w:val="both"/>
            </w:pPr>
            <w:r w:rsidRPr="00781250">
              <w:t xml:space="preserve">на оказание поддержки юридическим и физическим лицам из числа коренных малочисленных народов Севера, ведущим традиционный образ жизни и осуществляющим традиционную хозяйственную деятельность в рамках муниципальной программы </w:t>
            </w:r>
            <w:r w:rsidRPr="00781250">
              <w:rPr>
                <w:b/>
              </w:rPr>
              <w:t>«</w:t>
            </w:r>
            <w:r w:rsidRPr="00781250">
              <w:t xml:space="preserve">Устойчивое развитие коренных малочисленных народов Севера в Нижневартовском районе» </w:t>
            </w:r>
          </w:p>
        </w:tc>
        <w:tc>
          <w:tcPr>
            <w:tcW w:w="1546" w:type="dxa"/>
          </w:tcPr>
          <w:p w14:paraId="6E2D806A" w14:textId="77777777" w:rsidR="002218DE" w:rsidRDefault="002218DE" w:rsidP="002218DE">
            <w:r>
              <w:t>апрель-май</w:t>
            </w:r>
          </w:p>
          <w:p w14:paraId="1DE86D28" w14:textId="31501F96" w:rsidR="002218DE" w:rsidRDefault="002218DE" w:rsidP="002218DE"/>
        </w:tc>
        <w:tc>
          <w:tcPr>
            <w:tcW w:w="2990" w:type="dxa"/>
          </w:tcPr>
          <w:p w14:paraId="1ABB0FE2" w14:textId="232732C2" w:rsidR="002218DE" w:rsidRPr="00781250" w:rsidRDefault="00956082" w:rsidP="001E51DE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молодежной и информационной</w:t>
            </w:r>
            <w:r w:rsidR="002218DE" w:rsidRPr="00781250">
              <w:rPr>
                <w:bCs/>
              </w:rPr>
              <w:t xml:space="preserve"> политики</w:t>
            </w:r>
            <w:r>
              <w:rPr>
                <w:bCs/>
              </w:rPr>
              <w:t>, общественных связей и поддержки гражданских инициатив</w:t>
            </w:r>
            <w:r w:rsidR="002218DE" w:rsidRPr="00781250">
              <w:rPr>
                <w:bCs/>
              </w:rPr>
              <w:t xml:space="preserve"> администрации района</w:t>
            </w:r>
          </w:p>
          <w:p w14:paraId="78B0562B" w14:textId="77777777" w:rsidR="002218DE" w:rsidRPr="00781250" w:rsidRDefault="002218DE" w:rsidP="001E51DE">
            <w:pPr>
              <w:jc w:val="center"/>
            </w:pPr>
          </w:p>
        </w:tc>
      </w:tr>
      <w:tr w:rsidR="002218DE" w:rsidRPr="005979DA" w14:paraId="09D0B020" w14:textId="77777777" w:rsidTr="003E46FB">
        <w:trPr>
          <w:trHeight w:val="727"/>
        </w:trPr>
        <w:tc>
          <w:tcPr>
            <w:tcW w:w="715" w:type="dxa"/>
            <w:gridSpan w:val="2"/>
          </w:tcPr>
          <w:p w14:paraId="2DF08A29" w14:textId="51560D74" w:rsidR="002218DE" w:rsidRDefault="007F3A0B" w:rsidP="007F3A0B">
            <w:pPr>
              <w:ind w:right="-73" w:firstLine="708"/>
              <w:jc w:val="center"/>
            </w:pPr>
            <w:r>
              <w:t>22.2</w:t>
            </w:r>
            <w:r w:rsidR="002218DE">
              <w:t>.</w:t>
            </w:r>
            <w:r>
              <w:t>2</w:t>
            </w:r>
          </w:p>
        </w:tc>
        <w:tc>
          <w:tcPr>
            <w:tcW w:w="4501" w:type="dxa"/>
          </w:tcPr>
          <w:p w14:paraId="70C7FC24" w14:textId="77777777" w:rsidR="002218DE" w:rsidRPr="00781250" w:rsidRDefault="002218DE" w:rsidP="002218DE">
            <w:pPr>
              <w:jc w:val="both"/>
            </w:pPr>
            <w:r w:rsidRPr="00781250">
              <w:t xml:space="preserve">на возмещение затрат в связи с оказанием транспортных услуг населению водным транспортом между поселениями в границах района, в рамках муниципальной программы «Развитие транспортной системы Нижневартовского района». </w:t>
            </w:r>
          </w:p>
          <w:p w14:paraId="7FF11544" w14:textId="77777777" w:rsidR="002218DE" w:rsidRDefault="002218DE" w:rsidP="002218DE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</w:p>
        </w:tc>
        <w:tc>
          <w:tcPr>
            <w:tcW w:w="1546" w:type="dxa"/>
          </w:tcPr>
          <w:p w14:paraId="6946E094" w14:textId="0A2DAC11" w:rsidR="002218DE" w:rsidRDefault="007F3A0B" w:rsidP="007B233B">
            <w:pPr>
              <w:jc w:val="center"/>
            </w:pPr>
            <w:r>
              <w:t>июн</w:t>
            </w:r>
            <w:r w:rsidR="002218DE">
              <w:t>ь</w:t>
            </w:r>
          </w:p>
          <w:p w14:paraId="5EC9D1C1" w14:textId="69D87AB5" w:rsidR="002218DE" w:rsidRDefault="002218DE" w:rsidP="002218DE"/>
        </w:tc>
        <w:tc>
          <w:tcPr>
            <w:tcW w:w="2990" w:type="dxa"/>
          </w:tcPr>
          <w:p w14:paraId="7F80C348" w14:textId="5FB30179" w:rsidR="002218DE" w:rsidRPr="00781250" w:rsidRDefault="002218DE" w:rsidP="001E51DE">
            <w:pPr>
              <w:jc w:val="center"/>
              <w:rPr>
                <w:bCs/>
              </w:rPr>
            </w:pPr>
            <w:r w:rsidRPr="00781250">
              <w:t>отдел транспорта и связи администрации Нижневартовского района</w:t>
            </w:r>
          </w:p>
        </w:tc>
      </w:tr>
      <w:tr w:rsidR="007F3A0B" w:rsidRPr="005979DA" w14:paraId="2D60DEB9" w14:textId="77777777" w:rsidTr="003E46FB">
        <w:trPr>
          <w:trHeight w:val="727"/>
        </w:trPr>
        <w:tc>
          <w:tcPr>
            <w:tcW w:w="715" w:type="dxa"/>
            <w:gridSpan w:val="2"/>
          </w:tcPr>
          <w:p w14:paraId="179B06F2" w14:textId="6D4F0982" w:rsidR="007F3A0B" w:rsidRDefault="007F3A0B" w:rsidP="007F3A0B">
            <w:pPr>
              <w:ind w:right="-73" w:firstLine="708"/>
              <w:jc w:val="center"/>
            </w:pPr>
            <w:r>
              <w:t>22.2.3</w:t>
            </w:r>
          </w:p>
        </w:tc>
        <w:tc>
          <w:tcPr>
            <w:tcW w:w="4501" w:type="dxa"/>
          </w:tcPr>
          <w:p w14:paraId="31663A25" w14:textId="2768A152" w:rsidR="007F3A0B" w:rsidRPr="00781250" w:rsidRDefault="007F3A0B" w:rsidP="007F3A0B">
            <w:pPr>
              <w:jc w:val="both"/>
            </w:pPr>
            <w:r w:rsidRPr="00781250">
              <w:t xml:space="preserve"> на реализацию полномочий в сфере жилищно-коммунального комплекса по капитальному ремонту (с заменой) систем теплоснабжения, водоснабжения и водоотведения, в том числе с применением композитных материалов, в рамках муниципальной программы «Жилищно-коммунальный комплекс и городская среда в Нижневартовском районе»</w:t>
            </w:r>
          </w:p>
        </w:tc>
        <w:tc>
          <w:tcPr>
            <w:tcW w:w="1546" w:type="dxa"/>
          </w:tcPr>
          <w:p w14:paraId="74019037" w14:textId="77777777" w:rsidR="007F3A0B" w:rsidRDefault="007F3A0B" w:rsidP="007F3A0B">
            <w:pPr>
              <w:jc w:val="center"/>
            </w:pPr>
            <w:r>
              <w:t>август</w:t>
            </w:r>
          </w:p>
          <w:p w14:paraId="39D17B2D" w14:textId="30E85AF4" w:rsidR="007F3A0B" w:rsidRDefault="007F3A0B" w:rsidP="007F3A0B">
            <w:pPr>
              <w:jc w:val="center"/>
            </w:pPr>
          </w:p>
        </w:tc>
        <w:tc>
          <w:tcPr>
            <w:tcW w:w="2990" w:type="dxa"/>
          </w:tcPr>
          <w:p w14:paraId="346F501B" w14:textId="4594F24E" w:rsidR="007F3A0B" w:rsidRPr="00781250" w:rsidRDefault="007F3A0B" w:rsidP="001E51DE">
            <w:pPr>
              <w:jc w:val="center"/>
            </w:pPr>
            <w:r>
              <w:t>а</w:t>
            </w:r>
            <w:r w:rsidRPr="00781250">
              <w:t>дминистрация Нижневартовского района, муниципальное унитарное предприятие «Сельское жилищно-коммунальное хозяйство»</w:t>
            </w:r>
          </w:p>
        </w:tc>
      </w:tr>
      <w:tr w:rsidR="007F3A0B" w:rsidRPr="005979DA" w14:paraId="3F17B9E1" w14:textId="77777777" w:rsidTr="003E46FB">
        <w:trPr>
          <w:trHeight w:val="727"/>
        </w:trPr>
        <w:tc>
          <w:tcPr>
            <w:tcW w:w="715" w:type="dxa"/>
            <w:gridSpan w:val="2"/>
          </w:tcPr>
          <w:p w14:paraId="2C330EC7" w14:textId="15C62754" w:rsidR="007F3A0B" w:rsidRDefault="007F3A0B" w:rsidP="007F3A0B">
            <w:pPr>
              <w:ind w:right="-73" w:firstLine="708"/>
              <w:jc w:val="center"/>
            </w:pPr>
            <w:r>
              <w:t>22.2.4</w:t>
            </w:r>
          </w:p>
        </w:tc>
        <w:tc>
          <w:tcPr>
            <w:tcW w:w="4501" w:type="dxa"/>
          </w:tcPr>
          <w:p w14:paraId="3DCAB7A4" w14:textId="5B47CCDD" w:rsidR="007F3A0B" w:rsidRPr="00781250" w:rsidRDefault="007F3A0B" w:rsidP="007F3A0B">
            <w:pPr>
              <w:jc w:val="both"/>
            </w:pPr>
            <w:r>
              <w:t>на финансовое обеспечение (возмещение) затрат на приобретение энергоносителей (нефть, электроэнергия) для надежного снабжения населения поселения коммунальными ресурсами (водоснабжения, водоотведения, теплоснабжения) и затрат, связанных с предоставлением услуги по теплоснабжению, не учтенных Региональной службой по тарифам Ханты-Мансийского автономного округа - Югры в тарифе по услуге теплоснабжения</w:t>
            </w:r>
          </w:p>
        </w:tc>
        <w:tc>
          <w:tcPr>
            <w:tcW w:w="1546" w:type="dxa"/>
          </w:tcPr>
          <w:p w14:paraId="6A6EBBC3" w14:textId="51A1ACFF" w:rsidR="007F3A0B" w:rsidRDefault="007F3A0B" w:rsidP="007F3A0B">
            <w:pPr>
              <w:jc w:val="center"/>
            </w:pPr>
            <w:r>
              <w:t>сентябрь</w:t>
            </w:r>
          </w:p>
          <w:p w14:paraId="24F3F622" w14:textId="5CF61D61" w:rsidR="007F3A0B" w:rsidRDefault="007F3A0B" w:rsidP="007F3A0B">
            <w:pPr>
              <w:jc w:val="center"/>
            </w:pPr>
          </w:p>
        </w:tc>
        <w:tc>
          <w:tcPr>
            <w:tcW w:w="2990" w:type="dxa"/>
          </w:tcPr>
          <w:p w14:paraId="3E362AE0" w14:textId="6168D597" w:rsidR="007F3A0B" w:rsidRPr="00781250" w:rsidRDefault="007F3A0B" w:rsidP="001E51DE">
            <w:pPr>
              <w:jc w:val="center"/>
            </w:pPr>
            <w:r>
              <w:t>администрация городского поселения Излучинск, муниципальное казенное учреждение «Партнер»</w:t>
            </w:r>
          </w:p>
        </w:tc>
      </w:tr>
      <w:tr w:rsidR="007F3A0B" w:rsidRPr="005979DA" w14:paraId="19A3CFC9" w14:textId="77777777" w:rsidTr="003E46FB">
        <w:trPr>
          <w:trHeight w:val="727"/>
        </w:trPr>
        <w:tc>
          <w:tcPr>
            <w:tcW w:w="715" w:type="dxa"/>
            <w:gridSpan w:val="2"/>
          </w:tcPr>
          <w:p w14:paraId="2762BFFC" w14:textId="31168042" w:rsidR="007F3A0B" w:rsidRDefault="007F3A0B" w:rsidP="007F3A0B">
            <w:pPr>
              <w:ind w:right="-73" w:firstLine="708"/>
              <w:jc w:val="center"/>
            </w:pPr>
            <w:r>
              <w:t>22.2.5</w:t>
            </w:r>
          </w:p>
        </w:tc>
        <w:tc>
          <w:tcPr>
            <w:tcW w:w="4501" w:type="dxa"/>
          </w:tcPr>
          <w:p w14:paraId="126BE69D" w14:textId="68D33354" w:rsidR="007F3A0B" w:rsidRPr="00781250" w:rsidRDefault="007F3A0B" w:rsidP="007F3A0B">
            <w:pPr>
              <w:jc w:val="both"/>
            </w:pPr>
            <w:r>
              <w:t xml:space="preserve">на финансовое обеспечение (возмещение) затрат в связи с выполнением работ, оказанием услуг по подготовке объектов </w:t>
            </w:r>
            <w:r>
              <w:lastRenderedPageBreak/>
              <w:t>жилищно-коммунального хозяйства и социальной сферы городского поселения Излучинск к работе в осенне-зимний период</w:t>
            </w:r>
          </w:p>
        </w:tc>
        <w:tc>
          <w:tcPr>
            <w:tcW w:w="1546" w:type="dxa"/>
          </w:tcPr>
          <w:p w14:paraId="427695D8" w14:textId="480DB377" w:rsidR="007F3A0B" w:rsidRDefault="007F3A0B" w:rsidP="007F3A0B">
            <w:pPr>
              <w:jc w:val="center"/>
            </w:pPr>
            <w:r>
              <w:lastRenderedPageBreak/>
              <w:t>октябрь</w:t>
            </w:r>
          </w:p>
          <w:p w14:paraId="507AD420" w14:textId="68D1EACD" w:rsidR="007F3A0B" w:rsidRDefault="007F3A0B" w:rsidP="007F3A0B">
            <w:pPr>
              <w:jc w:val="center"/>
            </w:pPr>
          </w:p>
        </w:tc>
        <w:tc>
          <w:tcPr>
            <w:tcW w:w="2990" w:type="dxa"/>
          </w:tcPr>
          <w:p w14:paraId="1328A738" w14:textId="1F4683A5" w:rsidR="007F3A0B" w:rsidRPr="00781250" w:rsidRDefault="007F3A0B" w:rsidP="001E51DE">
            <w:pPr>
              <w:jc w:val="center"/>
            </w:pPr>
            <w:r>
              <w:t xml:space="preserve">администрация городского поселения Излучинск, </w:t>
            </w:r>
            <w:r>
              <w:lastRenderedPageBreak/>
              <w:t>муниципальное казенное учреждение «Партнер</w:t>
            </w:r>
          </w:p>
        </w:tc>
      </w:tr>
      <w:tr w:rsidR="007F3A0B" w:rsidRPr="005979DA" w14:paraId="7885B6B3" w14:textId="77777777" w:rsidTr="003E46FB">
        <w:trPr>
          <w:trHeight w:val="946"/>
        </w:trPr>
        <w:tc>
          <w:tcPr>
            <w:tcW w:w="715" w:type="dxa"/>
            <w:gridSpan w:val="2"/>
            <w:vMerge w:val="restart"/>
          </w:tcPr>
          <w:p w14:paraId="233D1407" w14:textId="756E7D39" w:rsidR="007F3A0B" w:rsidRPr="00781250" w:rsidRDefault="007F3A0B" w:rsidP="007F3A0B">
            <w:pPr>
              <w:ind w:right="-73"/>
              <w:jc w:val="center"/>
            </w:pPr>
            <w:r w:rsidRPr="00781250">
              <w:lastRenderedPageBreak/>
              <w:t>2.</w:t>
            </w:r>
            <w:r>
              <w:t>3</w:t>
            </w:r>
            <w:r w:rsidRPr="00781250">
              <w:t>.</w:t>
            </w:r>
          </w:p>
        </w:tc>
        <w:tc>
          <w:tcPr>
            <w:tcW w:w="4501" w:type="dxa"/>
            <w:vMerge w:val="restart"/>
          </w:tcPr>
          <w:p w14:paraId="79361B65" w14:textId="0F57BB2C" w:rsidR="007F3A0B" w:rsidRPr="00781250" w:rsidRDefault="007F3A0B" w:rsidP="007F3A0B">
            <w:pPr>
              <w:jc w:val="both"/>
            </w:pPr>
            <w:r>
              <w:t>Проверка</w:t>
            </w:r>
            <w:r w:rsidRPr="00781250">
              <w:t xml:space="preserve"> формирования и использования средств субсидий, выделенных из бюджета района муниципальным автономным учреждениям </w:t>
            </w:r>
            <w:r>
              <w:t xml:space="preserve">Нижневартовского района </w:t>
            </w:r>
            <w:r w:rsidRPr="00781250">
              <w:t xml:space="preserve">на выполнение муниципального задания и иные цели </w:t>
            </w:r>
          </w:p>
        </w:tc>
        <w:tc>
          <w:tcPr>
            <w:tcW w:w="1546" w:type="dxa"/>
          </w:tcPr>
          <w:p w14:paraId="0F9807A4" w14:textId="77777777" w:rsidR="007F3A0B" w:rsidRDefault="007F3A0B" w:rsidP="007F3A0B">
            <w:pPr>
              <w:ind w:firstLine="21"/>
              <w:jc w:val="center"/>
            </w:pPr>
          </w:p>
          <w:p w14:paraId="5669CA2F" w14:textId="77777777" w:rsidR="007F3A0B" w:rsidRDefault="007F3A0B" w:rsidP="007F3A0B">
            <w:pPr>
              <w:ind w:firstLine="21"/>
              <w:jc w:val="center"/>
            </w:pPr>
          </w:p>
          <w:p w14:paraId="38EACD8E" w14:textId="77777777" w:rsidR="007F3A0B" w:rsidRDefault="007F3A0B" w:rsidP="007F3A0B">
            <w:pPr>
              <w:ind w:firstLine="21"/>
              <w:jc w:val="center"/>
            </w:pPr>
            <w:r>
              <w:t>май-июнь</w:t>
            </w:r>
          </w:p>
          <w:p w14:paraId="2BC5DD24" w14:textId="21DE94DF" w:rsidR="007F3A0B" w:rsidRPr="00781250" w:rsidRDefault="007F3A0B" w:rsidP="00AF68DC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08B28130" w14:textId="77777777" w:rsidR="007F3A0B" w:rsidRDefault="007F3A0B" w:rsidP="001E51DE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муниципальное автономное учреждение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Нижневартовского района,</w:t>
            </w:r>
          </w:p>
          <w:p w14:paraId="15530194" w14:textId="77777777" w:rsidR="007F3A0B" w:rsidRDefault="007F3A0B" w:rsidP="007F3A0B">
            <w:pPr>
              <w:autoSpaceDE w:val="0"/>
              <w:autoSpaceDN w:val="0"/>
              <w:adjustRightInd w:val="0"/>
              <w:ind w:left="-94"/>
            </w:pPr>
          </w:p>
          <w:p w14:paraId="60C173D6" w14:textId="264A3A7C" w:rsidR="007F3A0B" w:rsidRPr="00781250" w:rsidRDefault="007F3A0B" w:rsidP="007F3A0B">
            <w:pPr>
              <w:autoSpaceDE w:val="0"/>
              <w:autoSpaceDN w:val="0"/>
              <w:adjustRightInd w:val="0"/>
              <w:ind w:left="-94"/>
            </w:pPr>
          </w:p>
        </w:tc>
      </w:tr>
      <w:tr w:rsidR="007F3A0B" w:rsidRPr="005979DA" w14:paraId="3ED6DDBD" w14:textId="77777777" w:rsidTr="003E46FB">
        <w:trPr>
          <w:trHeight w:val="946"/>
        </w:trPr>
        <w:tc>
          <w:tcPr>
            <w:tcW w:w="715" w:type="dxa"/>
            <w:gridSpan w:val="2"/>
            <w:vMerge/>
          </w:tcPr>
          <w:p w14:paraId="0E35ACF4" w14:textId="77777777" w:rsidR="007F3A0B" w:rsidRPr="00781250" w:rsidRDefault="007F3A0B" w:rsidP="007F3A0B">
            <w:pPr>
              <w:ind w:right="-73"/>
              <w:jc w:val="center"/>
            </w:pPr>
          </w:p>
        </w:tc>
        <w:tc>
          <w:tcPr>
            <w:tcW w:w="4501" w:type="dxa"/>
            <w:vMerge/>
          </w:tcPr>
          <w:p w14:paraId="3C38D266" w14:textId="77777777" w:rsidR="007F3A0B" w:rsidRDefault="007F3A0B" w:rsidP="007F3A0B">
            <w:pPr>
              <w:jc w:val="both"/>
            </w:pPr>
          </w:p>
        </w:tc>
        <w:tc>
          <w:tcPr>
            <w:tcW w:w="1546" w:type="dxa"/>
          </w:tcPr>
          <w:p w14:paraId="5D1573C5" w14:textId="77777777" w:rsidR="007F3A0B" w:rsidRDefault="007F3A0B" w:rsidP="007F3A0B">
            <w:pPr>
              <w:ind w:firstLine="21"/>
              <w:jc w:val="center"/>
            </w:pPr>
            <w:r>
              <w:t>июнь-июль</w:t>
            </w:r>
          </w:p>
          <w:p w14:paraId="6AEC7103" w14:textId="5829AF23" w:rsidR="007F3A0B" w:rsidRPr="00781250" w:rsidRDefault="007F3A0B" w:rsidP="007F3A0B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54055F18" w14:textId="77777777" w:rsidR="007F3A0B" w:rsidRDefault="007F3A0B" w:rsidP="007F3A0B">
            <w:pPr>
              <w:tabs>
                <w:tab w:val="left" w:pos="2325"/>
              </w:tabs>
              <w:ind w:left="-106" w:right="-110"/>
              <w:jc w:val="center"/>
            </w:pPr>
            <w:r>
              <w:t>м</w:t>
            </w:r>
            <w:r w:rsidRPr="00334639">
              <w:t>униципальное бюджетное дошкольное образовательное учреждение «</w:t>
            </w:r>
            <w:proofErr w:type="spellStart"/>
            <w:r w:rsidRPr="00334639">
              <w:t>Излучинский</w:t>
            </w:r>
            <w:proofErr w:type="spellEnd"/>
            <w:r w:rsidRPr="00334639">
              <w:t xml:space="preserve"> детский сад комбинированного вида «Сказка»</w:t>
            </w:r>
          </w:p>
          <w:p w14:paraId="0BB877C1" w14:textId="77777777" w:rsidR="007F3A0B" w:rsidRDefault="007F3A0B" w:rsidP="007F3A0B">
            <w:pPr>
              <w:autoSpaceDE w:val="0"/>
              <w:autoSpaceDN w:val="0"/>
              <w:adjustRightInd w:val="0"/>
              <w:ind w:left="-94"/>
            </w:pPr>
          </w:p>
        </w:tc>
      </w:tr>
      <w:tr w:rsidR="007F3A0B" w:rsidRPr="005979DA" w14:paraId="6ED6255E" w14:textId="77777777" w:rsidTr="003E46FB">
        <w:trPr>
          <w:trHeight w:val="946"/>
        </w:trPr>
        <w:tc>
          <w:tcPr>
            <w:tcW w:w="715" w:type="dxa"/>
            <w:gridSpan w:val="2"/>
          </w:tcPr>
          <w:p w14:paraId="196FEFB2" w14:textId="29F5EC85" w:rsidR="007F3A0B" w:rsidRPr="00781250" w:rsidRDefault="007F3A0B" w:rsidP="007F3A0B">
            <w:pPr>
              <w:ind w:right="-73"/>
              <w:jc w:val="center"/>
            </w:pPr>
            <w:r>
              <w:t>2.4.</w:t>
            </w:r>
          </w:p>
        </w:tc>
        <w:tc>
          <w:tcPr>
            <w:tcW w:w="4501" w:type="dxa"/>
          </w:tcPr>
          <w:p w14:paraId="3B7E4EE6" w14:textId="77777777" w:rsidR="007F3A0B" w:rsidRPr="00781250" w:rsidRDefault="007F3A0B" w:rsidP="007F3A0B">
            <w:pPr>
              <w:autoSpaceDE w:val="0"/>
              <w:autoSpaceDN w:val="0"/>
              <w:adjustRightInd w:val="0"/>
              <w:jc w:val="both"/>
            </w:pPr>
            <w:r>
              <w:t>Проверка</w:t>
            </w:r>
            <w:r w:rsidRPr="00781250">
              <w:t xml:space="preserve"> деятельности администрации сельского поселения по формированию и использованию муниципальной собственности.</w:t>
            </w:r>
          </w:p>
          <w:p w14:paraId="764B48A4" w14:textId="77777777" w:rsidR="007F3A0B" w:rsidRPr="00781250" w:rsidRDefault="007F3A0B" w:rsidP="007F3A0B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546" w:type="dxa"/>
          </w:tcPr>
          <w:p w14:paraId="77A5AC30" w14:textId="77777777" w:rsidR="007F3A0B" w:rsidRPr="00781250" w:rsidRDefault="007F3A0B" w:rsidP="007F3A0B"/>
          <w:p w14:paraId="29CBA28D" w14:textId="466AB1BE" w:rsidR="007F3A0B" w:rsidRDefault="007F3A0B" w:rsidP="007F3A0B">
            <w:pPr>
              <w:ind w:firstLine="21"/>
              <w:jc w:val="center"/>
            </w:pPr>
            <w:r>
              <w:t>июль-август</w:t>
            </w:r>
          </w:p>
          <w:p w14:paraId="412EB8A2" w14:textId="5230A46F" w:rsidR="007F3A0B" w:rsidRDefault="007F3A0B" w:rsidP="007F3A0B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069B9EB2" w14:textId="77777777" w:rsidR="007F3A0B" w:rsidRPr="00781250" w:rsidRDefault="007F3A0B" w:rsidP="001E51DE">
            <w:pPr>
              <w:jc w:val="center"/>
            </w:pPr>
            <w:r w:rsidRPr="00781250">
              <w:t>администрация сельского поселения Зайцева Речка</w:t>
            </w:r>
          </w:p>
          <w:p w14:paraId="386DFED6" w14:textId="1B23CBB0" w:rsidR="007F3A0B" w:rsidRPr="00781250" w:rsidRDefault="007F3A0B" w:rsidP="001E51DE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м</w:t>
            </w:r>
            <w:r w:rsidRPr="00781250">
              <w:t>униципальное казённое учреждение «Содружество» по материально-техническому обеспечению органов местного самоуправления Зайцева Речка</w:t>
            </w:r>
          </w:p>
        </w:tc>
      </w:tr>
      <w:tr w:rsidR="007F3A0B" w:rsidRPr="005979DA" w14:paraId="52B027C9" w14:textId="77777777" w:rsidTr="003E46FB">
        <w:trPr>
          <w:trHeight w:val="946"/>
        </w:trPr>
        <w:tc>
          <w:tcPr>
            <w:tcW w:w="715" w:type="dxa"/>
            <w:gridSpan w:val="2"/>
          </w:tcPr>
          <w:p w14:paraId="67D27BFF" w14:textId="6523D08F" w:rsidR="007F3A0B" w:rsidRPr="00781250" w:rsidRDefault="007F3A0B" w:rsidP="007F3A0B">
            <w:pPr>
              <w:ind w:right="-73"/>
              <w:jc w:val="center"/>
            </w:pPr>
            <w:r w:rsidRPr="00781250">
              <w:t>2.</w:t>
            </w:r>
            <w:r>
              <w:t>5.</w:t>
            </w:r>
          </w:p>
        </w:tc>
        <w:tc>
          <w:tcPr>
            <w:tcW w:w="4501" w:type="dxa"/>
          </w:tcPr>
          <w:p w14:paraId="10EBC4F3" w14:textId="5B3AC02A" w:rsidR="007F3A0B" w:rsidRPr="00781250" w:rsidRDefault="007F3A0B" w:rsidP="007F3A0B">
            <w:pPr>
              <w:jc w:val="both"/>
            </w:pPr>
            <w:r w:rsidRPr="00781250">
              <w:rPr>
                <w:bCs/>
                <w:spacing w:val="-1"/>
              </w:rPr>
              <w:t xml:space="preserve">Проверка исполнения и соблюдения условий концессионного соглашения «О создании и эксплуатации объекта «Благоустройство набережной реки </w:t>
            </w:r>
            <w:proofErr w:type="spellStart"/>
            <w:r w:rsidRPr="00781250">
              <w:rPr>
                <w:bCs/>
                <w:spacing w:val="-1"/>
              </w:rPr>
              <w:t>Окунёвка</w:t>
            </w:r>
            <w:proofErr w:type="spellEnd"/>
            <w:r w:rsidRPr="00781250">
              <w:rPr>
                <w:bCs/>
                <w:spacing w:val="-1"/>
              </w:rPr>
              <w:t xml:space="preserve"> в </w:t>
            </w:r>
            <w:proofErr w:type="spellStart"/>
            <w:r w:rsidRPr="00781250">
              <w:rPr>
                <w:bCs/>
                <w:spacing w:val="-1"/>
              </w:rPr>
              <w:t>пгт</w:t>
            </w:r>
            <w:proofErr w:type="spellEnd"/>
            <w:r w:rsidRPr="00781250">
              <w:rPr>
                <w:bCs/>
                <w:spacing w:val="-1"/>
              </w:rPr>
              <w:t>. Излучинск Нижневартовского района».</w:t>
            </w:r>
          </w:p>
        </w:tc>
        <w:tc>
          <w:tcPr>
            <w:tcW w:w="1546" w:type="dxa"/>
          </w:tcPr>
          <w:p w14:paraId="7CE05AD6" w14:textId="77777777" w:rsidR="007F3A0B" w:rsidRDefault="007F3A0B" w:rsidP="007F3A0B">
            <w:pPr>
              <w:ind w:firstLine="21"/>
              <w:jc w:val="center"/>
            </w:pPr>
            <w:r>
              <w:t>сентябрь-октябрь</w:t>
            </w:r>
          </w:p>
          <w:p w14:paraId="3FEF538D" w14:textId="2F21248C" w:rsidR="007F3A0B" w:rsidRPr="00781250" w:rsidRDefault="007F3A0B" w:rsidP="007F3A0B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77EB01B7" w14:textId="17FBDE5A" w:rsidR="007F3A0B" w:rsidRPr="00781250" w:rsidRDefault="007F3A0B" w:rsidP="001E51DE">
            <w:pPr>
              <w:autoSpaceDE w:val="0"/>
              <w:autoSpaceDN w:val="0"/>
              <w:adjustRightInd w:val="0"/>
              <w:ind w:left="-94"/>
              <w:jc w:val="center"/>
            </w:pPr>
            <w:r w:rsidRPr="00781250">
              <w:t>администрация городского поселения Излучинск,</w:t>
            </w:r>
          </w:p>
          <w:p w14:paraId="5B6527AE" w14:textId="64C5DA42" w:rsidR="007F3A0B" w:rsidRPr="00781250" w:rsidRDefault="007F3A0B" w:rsidP="001E51DE">
            <w:pPr>
              <w:autoSpaceDE w:val="0"/>
              <w:autoSpaceDN w:val="0"/>
              <w:adjustRightInd w:val="0"/>
              <w:ind w:left="-94"/>
              <w:jc w:val="center"/>
            </w:pPr>
            <w:r w:rsidRPr="00781250">
              <w:t>муниципальное казённое учреждение «Партнёр»</w:t>
            </w:r>
          </w:p>
        </w:tc>
      </w:tr>
      <w:tr w:rsidR="007F3A0B" w:rsidRPr="005979DA" w14:paraId="35AFF125" w14:textId="77777777" w:rsidTr="003E46FB">
        <w:trPr>
          <w:trHeight w:val="946"/>
        </w:trPr>
        <w:tc>
          <w:tcPr>
            <w:tcW w:w="715" w:type="dxa"/>
            <w:gridSpan w:val="2"/>
          </w:tcPr>
          <w:p w14:paraId="7892BCFD" w14:textId="1BA29AD6" w:rsidR="007F3A0B" w:rsidRPr="00781250" w:rsidRDefault="007F3A0B" w:rsidP="007F3A0B">
            <w:pPr>
              <w:ind w:right="-73" w:firstLine="708"/>
              <w:jc w:val="center"/>
            </w:pPr>
            <w:r w:rsidRPr="00781250">
              <w:t>22.</w:t>
            </w:r>
            <w:r>
              <w:t>6.</w:t>
            </w:r>
          </w:p>
        </w:tc>
        <w:tc>
          <w:tcPr>
            <w:tcW w:w="4501" w:type="dxa"/>
          </w:tcPr>
          <w:p w14:paraId="30693DE8" w14:textId="246BC728" w:rsidR="007F3A0B" w:rsidRPr="001E51DE" w:rsidRDefault="007F3A0B" w:rsidP="007F3A0B">
            <w:pPr>
              <w:jc w:val="both"/>
              <w:rPr>
                <w:bCs/>
                <w:spacing w:val="-1"/>
              </w:rPr>
            </w:pPr>
            <w:r w:rsidRPr="001E51DE">
              <w:rPr>
                <w:bCs/>
                <w:spacing w:val="-1"/>
              </w:rPr>
              <w:t>Контроль за устранением нарушений и за исполнением предложений, представлений и предписаний, вынесенных Контрольно-счётной палатой по результатам ранее проведённых проверок.</w:t>
            </w:r>
          </w:p>
        </w:tc>
        <w:tc>
          <w:tcPr>
            <w:tcW w:w="1546" w:type="dxa"/>
          </w:tcPr>
          <w:p w14:paraId="5078BAD5" w14:textId="46591EA3" w:rsidR="007F3A0B" w:rsidRPr="00781250" w:rsidRDefault="007F3A0B" w:rsidP="007F3A0B">
            <w:pPr>
              <w:ind w:firstLine="21"/>
              <w:jc w:val="center"/>
            </w:pPr>
            <w:r w:rsidRPr="00781250">
              <w:t>в течении года</w:t>
            </w:r>
          </w:p>
        </w:tc>
        <w:tc>
          <w:tcPr>
            <w:tcW w:w="2990" w:type="dxa"/>
          </w:tcPr>
          <w:p w14:paraId="42A45725" w14:textId="77777777" w:rsidR="007F3A0B" w:rsidRPr="00781250" w:rsidRDefault="007F3A0B" w:rsidP="007F3A0B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1E51DE" w:rsidRPr="005979DA" w14:paraId="2A7BB53C" w14:textId="77777777" w:rsidTr="003E46FB">
        <w:trPr>
          <w:trHeight w:val="946"/>
        </w:trPr>
        <w:tc>
          <w:tcPr>
            <w:tcW w:w="715" w:type="dxa"/>
            <w:gridSpan w:val="2"/>
          </w:tcPr>
          <w:p w14:paraId="4535BAC6" w14:textId="27E7918C" w:rsidR="001E51DE" w:rsidRPr="00781250" w:rsidRDefault="001E51DE" w:rsidP="007F3A0B">
            <w:pPr>
              <w:ind w:right="-73" w:firstLine="708"/>
              <w:jc w:val="center"/>
            </w:pPr>
            <w:r>
              <w:t>22.7.</w:t>
            </w:r>
          </w:p>
        </w:tc>
        <w:tc>
          <w:tcPr>
            <w:tcW w:w="4501" w:type="dxa"/>
          </w:tcPr>
          <w:p w14:paraId="394B2794" w14:textId="08CF5B6A" w:rsidR="001E51DE" w:rsidRPr="001E51DE" w:rsidRDefault="001E51DE" w:rsidP="007F3A0B">
            <w:pPr>
              <w:jc w:val="both"/>
              <w:rPr>
                <w:bCs/>
                <w:spacing w:val="-1"/>
              </w:rPr>
            </w:pPr>
            <w:r w:rsidRPr="001E51DE">
              <w:t>Проверка правомерности расходования бюджетных средств на выплату денежного содержания лицу, замещающему муниципальную должность</w:t>
            </w:r>
          </w:p>
        </w:tc>
        <w:tc>
          <w:tcPr>
            <w:tcW w:w="1546" w:type="dxa"/>
          </w:tcPr>
          <w:p w14:paraId="133A36F4" w14:textId="0246702F" w:rsidR="001E51DE" w:rsidRPr="00781250" w:rsidRDefault="001E51DE" w:rsidP="007F3A0B">
            <w:pPr>
              <w:ind w:firstLine="21"/>
              <w:jc w:val="center"/>
            </w:pPr>
            <w:r>
              <w:t>февраль-март</w:t>
            </w:r>
          </w:p>
        </w:tc>
        <w:tc>
          <w:tcPr>
            <w:tcW w:w="2990" w:type="dxa"/>
          </w:tcPr>
          <w:p w14:paraId="3B5AEE7B" w14:textId="530890A8" w:rsidR="001E51DE" w:rsidRPr="001E51DE" w:rsidRDefault="001E51DE" w:rsidP="001E51DE">
            <w:pPr>
              <w:autoSpaceDE w:val="0"/>
              <w:autoSpaceDN w:val="0"/>
              <w:adjustRightInd w:val="0"/>
              <w:ind w:left="-94"/>
              <w:jc w:val="center"/>
            </w:pPr>
            <w:r w:rsidRPr="001E51DE">
              <w:rPr>
                <w:color w:val="1A1A1A"/>
                <w:shd w:val="clear" w:color="auto" w:fill="FFFFFF"/>
              </w:rPr>
              <w:t>администрация района</w:t>
            </w:r>
          </w:p>
        </w:tc>
      </w:tr>
      <w:tr w:rsidR="007F3A0B" w:rsidRPr="005979DA" w14:paraId="5C4A4E9A" w14:textId="77777777" w:rsidTr="003E46FB">
        <w:trPr>
          <w:trHeight w:val="405"/>
        </w:trPr>
        <w:tc>
          <w:tcPr>
            <w:tcW w:w="9752" w:type="dxa"/>
            <w:gridSpan w:val="5"/>
          </w:tcPr>
          <w:p w14:paraId="1BF68B4A" w14:textId="77777777" w:rsidR="007F3A0B" w:rsidRPr="00781250" w:rsidRDefault="007F3A0B" w:rsidP="007F3A0B">
            <w:pPr>
              <w:ind w:firstLine="708"/>
              <w:jc w:val="center"/>
            </w:pPr>
            <w:r w:rsidRPr="00781250">
              <w:rPr>
                <w:b/>
                <w:lang w:val="en-US"/>
              </w:rPr>
              <w:t>III</w:t>
            </w:r>
            <w:r w:rsidRPr="00781250">
              <w:rPr>
                <w:b/>
              </w:rPr>
              <w:t xml:space="preserve">. Организационно-методическая и информационная деятельность </w:t>
            </w:r>
          </w:p>
        </w:tc>
      </w:tr>
      <w:tr w:rsidR="007F3A0B" w:rsidRPr="005979DA" w14:paraId="607FBAA0" w14:textId="77777777" w:rsidTr="003E46FB">
        <w:tc>
          <w:tcPr>
            <w:tcW w:w="680" w:type="dxa"/>
          </w:tcPr>
          <w:p w14:paraId="29B6570B" w14:textId="77777777" w:rsidR="007F3A0B" w:rsidRPr="00781250" w:rsidRDefault="007F3A0B" w:rsidP="007F3A0B">
            <w:pPr>
              <w:ind w:firstLine="708"/>
              <w:jc w:val="center"/>
            </w:pPr>
            <w:r w:rsidRPr="00781250">
              <w:t>33.1.</w:t>
            </w:r>
          </w:p>
        </w:tc>
        <w:tc>
          <w:tcPr>
            <w:tcW w:w="4536" w:type="dxa"/>
            <w:gridSpan w:val="2"/>
          </w:tcPr>
          <w:p w14:paraId="53360674" w14:textId="55C404A6" w:rsidR="007F3A0B" w:rsidRPr="00781250" w:rsidRDefault="007F3A0B" w:rsidP="007F3A0B">
            <w:pPr>
              <w:jc w:val="both"/>
            </w:pPr>
            <w:r w:rsidRPr="00781250">
              <w:t>Подготовка отчёта о деятельности Контрольно-счётной палаты района в 2023 году, опубликование и размещение на официальном сайте администрации Нижневартовского района годового отчёта о деятельности Контрольно-счётной палаты.</w:t>
            </w:r>
          </w:p>
        </w:tc>
        <w:tc>
          <w:tcPr>
            <w:tcW w:w="1546" w:type="dxa"/>
          </w:tcPr>
          <w:p w14:paraId="5AA27897" w14:textId="77777777" w:rsidR="007F3A0B" w:rsidRPr="00781250" w:rsidRDefault="007F3A0B" w:rsidP="007F3A0B">
            <w:pPr>
              <w:ind w:firstLine="21"/>
              <w:jc w:val="center"/>
            </w:pPr>
            <w:r w:rsidRPr="00781250">
              <w:t>январь</w:t>
            </w:r>
          </w:p>
        </w:tc>
        <w:tc>
          <w:tcPr>
            <w:tcW w:w="2990" w:type="dxa"/>
          </w:tcPr>
          <w:p w14:paraId="25F91AA4" w14:textId="77777777" w:rsidR="007F3A0B" w:rsidRPr="00781250" w:rsidRDefault="007F3A0B" w:rsidP="007F3A0B">
            <w:pPr>
              <w:ind w:firstLine="708"/>
              <w:jc w:val="center"/>
            </w:pPr>
          </w:p>
        </w:tc>
      </w:tr>
      <w:tr w:rsidR="007F3A0B" w:rsidRPr="005979DA" w14:paraId="45680C00" w14:textId="77777777" w:rsidTr="003E46FB">
        <w:tc>
          <w:tcPr>
            <w:tcW w:w="680" w:type="dxa"/>
          </w:tcPr>
          <w:p w14:paraId="1F277D0B" w14:textId="77777777" w:rsidR="007F3A0B" w:rsidRPr="00781250" w:rsidRDefault="007F3A0B" w:rsidP="007F3A0B">
            <w:pPr>
              <w:ind w:firstLine="708"/>
              <w:jc w:val="center"/>
            </w:pPr>
            <w:r w:rsidRPr="00781250">
              <w:lastRenderedPageBreak/>
              <w:t>33.2.</w:t>
            </w:r>
          </w:p>
        </w:tc>
        <w:tc>
          <w:tcPr>
            <w:tcW w:w="4536" w:type="dxa"/>
            <w:gridSpan w:val="2"/>
          </w:tcPr>
          <w:p w14:paraId="48F4DE92" w14:textId="5BF33A35" w:rsidR="007F3A0B" w:rsidRPr="00781250" w:rsidRDefault="007F3A0B" w:rsidP="007F3A0B">
            <w:pPr>
              <w:autoSpaceDE w:val="0"/>
              <w:autoSpaceDN w:val="0"/>
              <w:adjustRightInd w:val="0"/>
              <w:jc w:val="both"/>
            </w:pPr>
            <w:r w:rsidRPr="00781250">
              <w:t>Представление информации о ходе исполнения местного бюджета, о результатах проведенных контрольных и экспертно-аналитических мероприятий в Думу района и главе района.</w:t>
            </w:r>
          </w:p>
        </w:tc>
        <w:tc>
          <w:tcPr>
            <w:tcW w:w="1546" w:type="dxa"/>
          </w:tcPr>
          <w:p w14:paraId="750B5D21" w14:textId="77777777" w:rsidR="007F3A0B" w:rsidRPr="00781250" w:rsidRDefault="007F3A0B" w:rsidP="007F3A0B">
            <w:pPr>
              <w:ind w:firstLine="21"/>
              <w:jc w:val="center"/>
            </w:pPr>
            <w:r w:rsidRPr="00781250">
              <w:t>в течение года</w:t>
            </w:r>
          </w:p>
        </w:tc>
        <w:tc>
          <w:tcPr>
            <w:tcW w:w="2990" w:type="dxa"/>
          </w:tcPr>
          <w:p w14:paraId="5000AFE0" w14:textId="77777777" w:rsidR="007F3A0B" w:rsidRPr="00781250" w:rsidRDefault="007F3A0B" w:rsidP="007F3A0B">
            <w:pPr>
              <w:ind w:firstLine="708"/>
              <w:jc w:val="center"/>
            </w:pPr>
          </w:p>
        </w:tc>
      </w:tr>
      <w:tr w:rsidR="007F3A0B" w:rsidRPr="005979DA" w14:paraId="4734C8B5" w14:textId="77777777" w:rsidTr="003E46FB">
        <w:tc>
          <w:tcPr>
            <w:tcW w:w="680" w:type="dxa"/>
          </w:tcPr>
          <w:p w14:paraId="43A13DDB" w14:textId="77777777" w:rsidR="007F3A0B" w:rsidRPr="00781250" w:rsidRDefault="007F3A0B" w:rsidP="007F3A0B">
            <w:pPr>
              <w:ind w:firstLine="708"/>
              <w:jc w:val="center"/>
            </w:pPr>
            <w:r w:rsidRPr="00781250">
              <w:t>33.3.</w:t>
            </w:r>
          </w:p>
        </w:tc>
        <w:tc>
          <w:tcPr>
            <w:tcW w:w="4536" w:type="dxa"/>
            <w:gridSpan w:val="2"/>
          </w:tcPr>
          <w:p w14:paraId="1BCEDCF1" w14:textId="1D0CDE4B" w:rsidR="007F3A0B" w:rsidRPr="00781250" w:rsidRDefault="007F3A0B" w:rsidP="007F3A0B">
            <w:pPr>
              <w:jc w:val="both"/>
            </w:pPr>
            <w:r w:rsidRPr="00781250">
              <w:t>Составление плана работы Контрольно-счётной палаты на 2025 год.</w:t>
            </w:r>
          </w:p>
        </w:tc>
        <w:tc>
          <w:tcPr>
            <w:tcW w:w="1546" w:type="dxa"/>
          </w:tcPr>
          <w:p w14:paraId="69FECFFB" w14:textId="77777777" w:rsidR="007F3A0B" w:rsidRPr="00781250" w:rsidRDefault="007F3A0B" w:rsidP="007F3A0B">
            <w:pPr>
              <w:ind w:firstLine="21"/>
              <w:jc w:val="center"/>
            </w:pPr>
            <w:r w:rsidRPr="00781250">
              <w:t>декабрь</w:t>
            </w:r>
          </w:p>
        </w:tc>
        <w:tc>
          <w:tcPr>
            <w:tcW w:w="2990" w:type="dxa"/>
          </w:tcPr>
          <w:p w14:paraId="6F7DC67E" w14:textId="77777777" w:rsidR="007F3A0B" w:rsidRPr="00781250" w:rsidRDefault="007F3A0B" w:rsidP="007F3A0B">
            <w:pPr>
              <w:ind w:firstLine="708"/>
              <w:jc w:val="center"/>
            </w:pPr>
          </w:p>
        </w:tc>
      </w:tr>
      <w:tr w:rsidR="007F3A0B" w:rsidRPr="005979DA" w14:paraId="066A77BB" w14:textId="77777777" w:rsidTr="003E46FB">
        <w:tc>
          <w:tcPr>
            <w:tcW w:w="680" w:type="dxa"/>
          </w:tcPr>
          <w:p w14:paraId="4F04A830" w14:textId="77777777" w:rsidR="007F3A0B" w:rsidRPr="00781250" w:rsidRDefault="007F3A0B" w:rsidP="007F3A0B">
            <w:pPr>
              <w:ind w:firstLine="708"/>
              <w:jc w:val="center"/>
            </w:pPr>
            <w:r w:rsidRPr="00781250">
              <w:t xml:space="preserve">33.4. </w:t>
            </w:r>
          </w:p>
        </w:tc>
        <w:tc>
          <w:tcPr>
            <w:tcW w:w="4536" w:type="dxa"/>
            <w:gridSpan w:val="2"/>
          </w:tcPr>
          <w:p w14:paraId="00B50A84" w14:textId="03B55051" w:rsidR="007F3A0B" w:rsidRPr="00781250" w:rsidRDefault="007F3A0B" w:rsidP="007F3A0B">
            <w:pPr>
              <w:jc w:val="both"/>
            </w:pPr>
            <w:r w:rsidRPr="00781250">
              <w:t>Участие в заседаниях Совета органов внешнего финансового контроля Ханты-Мансийского автономного округа – Югры.</w:t>
            </w:r>
          </w:p>
        </w:tc>
        <w:tc>
          <w:tcPr>
            <w:tcW w:w="1546" w:type="dxa"/>
          </w:tcPr>
          <w:p w14:paraId="3C610B99" w14:textId="77777777" w:rsidR="007F3A0B" w:rsidRPr="00781250" w:rsidRDefault="007F3A0B" w:rsidP="007F3A0B">
            <w:pPr>
              <w:ind w:firstLine="21"/>
              <w:jc w:val="center"/>
            </w:pPr>
            <w:r w:rsidRPr="00781250">
              <w:t>в течение года</w:t>
            </w:r>
          </w:p>
        </w:tc>
        <w:tc>
          <w:tcPr>
            <w:tcW w:w="2990" w:type="dxa"/>
          </w:tcPr>
          <w:p w14:paraId="7206B569" w14:textId="77777777" w:rsidR="007F3A0B" w:rsidRPr="00781250" w:rsidRDefault="007F3A0B" w:rsidP="007F3A0B">
            <w:pPr>
              <w:ind w:firstLine="708"/>
              <w:jc w:val="center"/>
            </w:pPr>
          </w:p>
        </w:tc>
      </w:tr>
      <w:tr w:rsidR="007F3A0B" w:rsidRPr="005979DA" w14:paraId="178AA24A" w14:textId="77777777" w:rsidTr="003E46FB">
        <w:tc>
          <w:tcPr>
            <w:tcW w:w="680" w:type="dxa"/>
          </w:tcPr>
          <w:p w14:paraId="3D7FFAB4" w14:textId="77777777" w:rsidR="007F3A0B" w:rsidRPr="00781250" w:rsidRDefault="007F3A0B" w:rsidP="007F3A0B">
            <w:pPr>
              <w:ind w:firstLine="708"/>
              <w:jc w:val="center"/>
            </w:pPr>
            <w:r w:rsidRPr="00781250">
              <w:t>33.5.</w:t>
            </w:r>
          </w:p>
        </w:tc>
        <w:tc>
          <w:tcPr>
            <w:tcW w:w="4536" w:type="dxa"/>
            <w:gridSpan w:val="2"/>
          </w:tcPr>
          <w:p w14:paraId="71C1A6F3" w14:textId="5DD6ED32" w:rsidR="007F3A0B" w:rsidRPr="00781250" w:rsidRDefault="007F3A0B" w:rsidP="007F3A0B">
            <w:pPr>
              <w:jc w:val="both"/>
            </w:pPr>
            <w:r w:rsidRPr="00781250">
              <w:t>Документационное обеспечение деятельности Контрольно-счётной палаты района.</w:t>
            </w:r>
          </w:p>
        </w:tc>
        <w:tc>
          <w:tcPr>
            <w:tcW w:w="1546" w:type="dxa"/>
          </w:tcPr>
          <w:p w14:paraId="2D2EB722" w14:textId="77777777" w:rsidR="007F3A0B" w:rsidRPr="00781250" w:rsidRDefault="007F3A0B" w:rsidP="007F3A0B">
            <w:pPr>
              <w:ind w:firstLine="21"/>
              <w:jc w:val="center"/>
            </w:pPr>
            <w:r w:rsidRPr="00781250">
              <w:t>в течение года</w:t>
            </w:r>
          </w:p>
        </w:tc>
        <w:tc>
          <w:tcPr>
            <w:tcW w:w="2990" w:type="dxa"/>
          </w:tcPr>
          <w:p w14:paraId="74345AC1" w14:textId="77777777" w:rsidR="007F3A0B" w:rsidRPr="00781250" w:rsidRDefault="007F3A0B" w:rsidP="007F3A0B">
            <w:pPr>
              <w:ind w:firstLine="708"/>
              <w:jc w:val="center"/>
            </w:pPr>
          </w:p>
        </w:tc>
      </w:tr>
      <w:tr w:rsidR="007F3A0B" w:rsidRPr="005979DA" w14:paraId="1E2DDC09" w14:textId="77777777" w:rsidTr="003E46FB">
        <w:tc>
          <w:tcPr>
            <w:tcW w:w="680" w:type="dxa"/>
          </w:tcPr>
          <w:p w14:paraId="3C80B43E" w14:textId="77777777" w:rsidR="007F3A0B" w:rsidRPr="00781250" w:rsidRDefault="007F3A0B" w:rsidP="007F3A0B">
            <w:pPr>
              <w:ind w:firstLine="708"/>
              <w:jc w:val="center"/>
            </w:pPr>
            <w:r w:rsidRPr="00781250">
              <w:t>33.6.</w:t>
            </w:r>
          </w:p>
        </w:tc>
        <w:tc>
          <w:tcPr>
            <w:tcW w:w="4536" w:type="dxa"/>
            <w:gridSpan w:val="2"/>
          </w:tcPr>
          <w:p w14:paraId="308F93AE" w14:textId="195672BB" w:rsidR="007F3A0B" w:rsidRPr="00781250" w:rsidRDefault="007F3A0B" w:rsidP="007F3A0B">
            <w:pPr>
              <w:jc w:val="both"/>
            </w:pPr>
            <w:r w:rsidRPr="00781250">
              <w:t>Осуществление в пределах полномочий мероприятий, направленных на противодействие коррупции.</w:t>
            </w:r>
          </w:p>
        </w:tc>
        <w:tc>
          <w:tcPr>
            <w:tcW w:w="1546" w:type="dxa"/>
          </w:tcPr>
          <w:p w14:paraId="0F2135EF" w14:textId="77777777" w:rsidR="007F3A0B" w:rsidRPr="00781250" w:rsidRDefault="007F3A0B" w:rsidP="007F3A0B">
            <w:pPr>
              <w:ind w:firstLine="21"/>
              <w:jc w:val="center"/>
            </w:pPr>
            <w:r w:rsidRPr="00781250">
              <w:t>в течение года</w:t>
            </w:r>
          </w:p>
        </w:tc>
        <w:tc>
          <w:tcPr>
            <w:tcW w:w="2990" w:type="dxa"/>
          </w:tcPr>
          <w:p w14:paraId="081EBC63" w14:textId="77777777" w:rsidR="007F3A0B" w:rsidRPr="00781250" w:rsidRDefault="007F3A0B" w:rsidP="007F3A0B">
            <w:pPr>
              <w:ind w:firstLine="708"/>
              <w:jc w:val="center"/>
            </w:pPr>
          </w:p>
        </w:tc>
      </w:tr>
      <w:tr w:rsidR="007F3A0B" w:rsidRPr="005979DA" w14:paraId="1D7E8A63" w14:textId="77777777" w:rsidTr="003E46FB">
        <w:tc>
          <w:tcPr>
            <w:tcW w:w="680" w:type="dxa"/>
          </w:tcPr>
          <w:p w14:paraId="605F1657" w14:textId="77777777" w:rsidR="007F3A0B" w:rsidRPr="00781250" w:rsidRDefault="007F3A0B" w:rsidP="007F3A0B">
            <w:pPr>
              <w:ind w:firstLine="708"/>
              <w:jc w:val="center"/>
            </w:pPr>
            <w:r w:rsidRPr="00781250">
              <w:t>33.7.</w:t>
            </w:r>
          </w:p>
        </w:tc>
        <w:tc>
          <w:tcPr>
            <w:tcW w:w="4536" w:type="dxa"/>
            <w:gridSpan w:val="2"/>
          </w:tcPr>
          <w:p w14:paraId="3AE8F5FA" w14:textId="247C2210" w:rsidR="007F3A0B" w:rsidRPr="00781250" w:rsidRDefault="007F3A0B" w:rsidP="007F3A0B">
            <w:pPr>
              <w:jc w:val="both"/>
            </w:pPr>
            <w:r w:rsidRPr="00781250">
              <w:t>Консультационная деятельность по обращениям муниципальных учреждений, администраций поселений района по вопросам, отнесенным к компетенции Контрольно-счётной палаты.</w:t>
            </w:r>
          </w:p>
        </w:tc>
        <w:tc>
          <w:tcPr>
            <w:tcW w:w="1546" w:type="dxa"/>
          </w:tcPr>
          <w:p w14:paraId="163140A7" w14:textId="77777777" w:rsidR="007F3A0B" w:rsidRPr="00781250" w:rsidRDefault="007F3A0B" w:rsidP="007F3A0B">
            <w:pPr>
              <w:ind w:firstLine="21"/>
              <w:jc w:val="center"/>
            </w:pPr>
            <w:r w:rsidRPr="00781250">
              <w:t>в течение года</w:t>
            </w:r>
          </w:p>
        </w:tc>
        <w:tc>
          <w:tcPr>
            <w:tcW w:w="2990" w:type="dxa"/>
          </w:tcPr>
          <w:p w14:paraId="7A8A0F6C" w14:textId="77777777" w:rsidR="007F3A0B" w:rsidRPr="00781250" w:rsidRDefault="007F3A0B" w:rsidP="007F3A0B">
            <w:pPr>
              <w:ind w:firstLine="708"/>
              <w:jc w:val="center"/>
            </w:pPr>
          </w:p>
        </w:tc>
      </w:tr>
      <w:tr w:rsidR="007F3A0B" w:rsidRPr="005979DA" w14:paraId="480A6076" w14:textId="77777777" w:rsidTr="003E46FB">
        <w:trPr>
          <w:trHeight w:val="715"/>
        </w:trPr>
        <w:tc>
          <w:tcPr>
            <w:tcW w:w="680" w:type="dxa"/>
          </w:tcPr>
          <w:p w14:paraId="1A8FBE07" w14:textId="77777777" w:rsidR="007F3A0B" w:rsidRPr="005979DA" w:rsidRDefault="007F3A0B" w:rsidP="007F3A0B">
            <w:pPr>
              <w:ind w:firstLine="708"/>
              <w:jc w:val="center"/>
            </w:pPr>
            <w:r w:rsidRPr="005979DA">
              <w:t xml:space="preserve">33.8. </w:t>
            </w:r>
          </w:p>
        </w:tc>
        <w:tc>
          <w:tcPr>
            <w:tcW w:w="4536" w:type="dxa"/>
            <w:gridSpan w:val="2"/>
          </w:tcPr>
          <w:p w14:paraId="1779BFA7" w14:textId="49338725" w:rsidR="007F3A0B" w:rsidRPr="005979DA" w:rsidRDefault="007F3A0B" w:rsidP="007F3A0B">
            <w:pPr>
              <w:jc w:val="both"/>
            </w:pPr>
            <w:r w:rsidRPr="005979DA">
              <w:t>Выполнение поручений главы района, Думы района</w:t>
            </w:r>
            <w:r>
              <w:t>.</w:t>
            </w:r>
          </w:p>
        </w:tc>
        <w:tc>
          <w:tcPr>
            <w:tcW w:w="1546" w:type="dxa"/>
          </w:tcPr>
          <w:p w14:paraId="34BA2A7B" w14:textId="77777777" w:rsidR="007F3A0B" w:rsidRPr="005979DA" w:rsidRDefault="007F3A0B" w:rsidP="007F3A0B">
            <w:pPr>
              <w:ind w:firstLine="21"/>
              <w:jc w:val="center"/>
            </w:pPr>
            <w:r w:rsidRPr="005979DA">
              <w:t>в течение года</w:t>
            </w:r>
          </w:p>
        </w:tc>
        <w:tc>
          <w:tcPr>
            <w:tcW w:w="2990" w:type="dxa"/>
          </w:tcPr>
          <w:p w14:paraId="64FC8F17" w14:textId="77777777" w:rsidR="007F3A0B" w:rsidRPr="005979DA" w:rsidRDefault="007F3A0B" w:rsidP="007F3A0B">
            <w:pPr>
              <w:ind w:firstLine="708"/>
              <w:jc w:val="center"/>
            </w:pPr>
          </w:p>
        </w:tc>
      </w:tr>
      <w:tr w:rsidR="007F3A0B" w:rsidRPr="005979DA" w14:paraId="1CF544F5" w14:textId="77777777" w:rsidTr="003E46FB">
        <w:trPr>
          <w:trHeight w:val="715"/>
        </w:trPr>
        <w:tc>
          <w:tcPr>
            <w:tcW w:w="680" w:type="dxa"/>
          </w:tcPr>
          <w:p w14:paraId="1D6280D1" w14:textId="0812EF40" w:rsidR="007F3A0B" w:rsidRPr="005979DA" w:rsidRDefault="007F3A0B" w:rsidP="007F3A0B">
            <w:pPr>
              <w:ind w:firstLine="708"/>
              <w:jc w:val="center"/>
            </w:pPr>
            <w:r w:rsidRPr="005979DA">
              <w:t>33.9</w:t>
            </w:r>
          </w:p>
        </w:tc>
        <w:tc>
          <w:tcPr>
            <w:tcW w:w="4536" w:type="dxa"/>
            <w:gridSpan w:val="2"/>
          </w:tcPr>
          <w:p w14:paraId="66F4997B" w14:textId="4B65326B" w:rsidR="007F3A0B" w:rsidRPr="005979DA" w:rsidRDefault="007F3A0B" w:rsidP="007F3A0B">
            <w:pPr>
              <w:jc w:val="both"/>
            </w:pPr>
            <w:r w:rsidRPr="00E13421">
              <w:t>Актуализация действующих Стандартов внешнего муниципального финансового контроля (при необходимости)</w:t>
            </w:r>
            <w:r>
              <w:t>.</w:t>
            </w:r>
          </w:p>
        </w:tc>
        <w:tc>
          <w:tcPr>
            <w:tcW w:w="1546" w:type="dxa"/>
          </w:tcPr>
          <w:p w14:paraId="50B0EF6E" w14:textId="614001C0" w:rsidR="007F3A0B" w:rsidRPr="005979DA" w:rsidRDefault="007F3A0B" w:rsidP="007F3A0B">
            <w:pPr>
              <w:ind w:firstLine="21"/>
              <w:jc w:val="center"/>
            </w:pPr>
            <w:r>
              <w:t>в</w:t>
            </w:r>
            <w:r w:rsidRPr="005979DA">
              <w:t xml:space="preserve"> течении года</w:t>
            </w:r>
          </w:p>
        </w:tc>
        <w:tc>
          <w:tcPr>
            <w:tcW w:w="2990" w:type="dxa"/>
          </w:tcPr>
          <w:p w14:paraId="2EDE3072" w14:textId="77777777" w:rsidR="007F3A0B" w:rsidRPr="005979DA" w:rsidRDefault="007F3A0B" w:rsidP="007F3A0B">
            <w:pPr>
              <w:ind w:firstLine="708"/>
              <w:jc w:val="center"/>
            </w:pPr>
          </w:p>
        </w:tc>
      </w:tr>
      <w:tr w:rsidR="007F3A0B" w:rsidRPr="005979DA" w14:paraId="38289190" w14:textId="77777777" w:rsidTr="003E46FB">
        <w:trPr>
          <w:trHeight w:val="715"/>
        </w:trPr>
        <w:tc>
          <w:tcPr>
            <w:tcW w:w="680" w:type="dxa"/>
          </w:tcPr>
          <w:p w14:paraId="38CA5FBC" w14:textId="4C4E1EA9" w:rsidR="007F3A0B" w:rsidRPr="005979DA" w:rsidRDefault="007F3A0B" w:rsidP="007F3A0B">
            <w:pPr>
              <w:ind w:firstLine="708"/>
              <w:jc w:val="center"/>
            </w:pPr>
            <w:r>
              <w:t>33.10</w:t>
            </w:r>
          </w:p>
        </w:tc>
        <w:tc>
          <w:tcPr>
            <w:tcW w:w="4536" w:type="dxa"/>
            <w:gridSpan w:val="2"/>
          </w:tcPr>
          <w:p w14:paraId="46C77189" w14:textId="4CA75B45" w:rsidR="007F3A0B" w:rsidRPr="00E13421" w:rsidRDefault="007F3A0B" w:rsidP="007F3A0B">
            <w:pPr>
              <w:jc w:val="both"/>
            </w:pPr>
            <w:r>
              <w:t>Актуализация Регламента Контрольно-счётной палаты</w:t>
            </w:r>
          </w:p>
        </w:tc>
        <w:tc>
          <w:tcPr>
            <w:tcW w:w="1546" w:type="dxa"/>
          </w:tcPr>
          <w:p w14:paraId="6C5B5E1F" w14:textId="03BA08EF" w:rsidR="007F3A0B" w:rsidRPr="005979DA" w:rsidRDefault="007F3A0B" w:rsidP="007F3A0B">
            <w:pPr>
              <w:ind w:firstLine="21"/>
              <w:jc w:val="center"/>
            </w:pPr>
            <w:r>
              <w:t>в</w:t>
            </w:r>
            <w:r w:rsidRPr="005979DA">
              <w:t xml:space="preserve"> течении года</w:t>
            </w:r>
          </w:p>
        </w:tc>
        <w:tc>
          <w:tcPr>
            <w:tcW w:w="2990" w:type="dxa"/>
          </w:tcPr>
          <w:p w14:paraId="0836C4CD" w14:textId="77777777" w:rsidR="007F3A0B" w:rsidRPr="005979DA" w:rsidRDefault="007F3A0B" w:rsidP="007F3A0B">
            <w:pPr>
              <w:ind w:firstLine="708"/>
              <w:jc w:val="center"/>
            </w:pPr>
          </w:p>
        </w:tc>
      </w:tr>
      <w:tr w:rsidR="007F3A0B" w:rsidRPr="005979DA" w14:paraId="2FCB8DAE" w14:textId="77777777" w:rsidTr="003E46FB">
        <w:trPr>
          <w:trHeight w:val="715"/>
        </w:trPr>
        <w:tc>
          <w:tcPr>
            <w:tcW w:w="680" w:type="dxa"/>
          </w:tcPr>
          <w:p w14:paraId="74CF73A0" w14:textId="2F0722D4" w:rsidR="007F3A0B" w:rsidRDefault="007F3A0B" w:rsidP="007F3A0B">
            <w:pPr>
              <w:ind w:firstLine="708"/>
              <w:jc w:val="center"/>
            </w:pPr>
            <w:r>
              <w:t>33.11</w:t>
            </w:r>
          </w:p>
        </w:tc>
        <w:tc>
          <w:tcPr>
            <w:tcW w:w="4536" w:type="dxa"/>
            <w:gridSpan w:val="2"/>
          </w:tcPr>
          <w:p w14:paraId="5593AA40" w14:textId="6AC811BC" w:rsidR="007F3A0B" w:rsidRDefault="007F3A0B" w:rsidP="007F3A0B">
            <w:pPr>
              <w:jc w:val="both"/>
            </w:pPr>
            <w:r>
              <w:t>Актуализация Классификатора нарушений, выявляемых в ходе внешнего государственного аудита (контроля)</w:t>
            </w:r>
          </w:p>
        </w:tc>
        <w:tc>
          <w:tcPr>
            <w:tcW w:w="1546" w:type="dxa"/>
          </w:tcPr>
          <w:p w14:paraId="1CF72D19" w14:textId="6C935448" w:rsidR="007F3A0B" w:rsidRPr="005979DA" w:rsidRDefault="007F3A0B" w:rsidP="007F3A0B">
            <w:pPr>
              <w:ind w:firstLine="21"/>
              <w:jc w:val="center"/>
            </w:pPr>
            <w:r>
              <w:t>в</w:t>
            </w:r>
            <w:r w:rsidRPr="005979DA">
              <w:t xml:space="preserve"> течении года</w:t>
            </w:r>
          </w:p>
        </w:tc>
        <w:tc>
          <w:tcPr>
            <w:tcW w:w="2990" w:type="dxa"/>
          </w:tcPr>
          <w:p w14:paraId="5189D55F" w14:textId="77777777" w:rsidR="007F3A0B" w:rsidRPr="005979DA" w:rsidRDefault="007F3A0B" w:rsidP="007F3A0B">
            <w:pPr>
              <w:ind w:firstLine="708"/>
              <w:jc w:val="center"/>
            </w:pPr>
          </w:p>
        </w:tc>
      </w:tr>
    </w:tbl>
    <w:p w14:paraId="5123796A" w14:textId="77777777" w:rsidR="0018421F" w:rsidRPr="005979DA" w:rsidRDefault="0018421F" w:rsidP="0018421F">
      <w:pPr>
        <w:rPr>
          <w:sz w:val="32"/>
          <w:szCs w:val="32"/>
        </w:rPr>
      </w:pPr>
    </w:p>
    <w:sectPr w:rsidR="0018421F" w:rsidRPr="005979DA" w:rsidSect="004A125F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2AD"/>
    <w:multiLevelType w:val="hybridMultilevel"/>
    <w:tmpl w:val="7A0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77E"/>
    <w:multiLevelType w:val="hybridMultilevel"/>
    <w:tmpl w:val="780C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65E4"/>
    <w:rsid w:val="0000682C"/>
    <w:rsid w:val="00006CD5"/>
    <w:rsid w:val="00007A5F"/>
    <w:rsid w:val="00010262"/>
    <w:rsid w:val="00012D21"/>
    <w:rsid w:val="00016E68"/>
    <w:rsid w:val="0002098D"/>
    <w:rsid w:val="000210E5"/>
    <w:rsid w:val="00021495"/>
    <w:rsid w:val="00021B7C"/>
    <w:rsid w:val="00021D1B"/>
    <w:rsid w:val="00022337"/>
    <w:rsid w:val="00022D22"/>
    <w:rsid w:val="0002428D"/>
    <w:rsid w:val="00024EBB"/>
    <w:rsid w:val="00025FCA"/>
    <w:rsid w:val="000304C8"/>
    <w:rsid w:val="00030B4F"/>
    <w:rsid w:val="00032025"/>
    <w:rsid w:val="00032330"/>
    <w:rsid w:val="00033969"/>
    <w:rsid w:val="000339A0"/>
    <w:rsid w:val="000357F1"/>
    <w:rsid w:val="00036DBD"/>
    <w:rsid w:val="00037848"/>
    <w:rsid w:val="00040ACD"/>
    <w:rsid w:val="0004296A"/>
    <w:rsid w:val="00045FC9"/>
    <w:rsid w:val="00047DE7"/>
    <w:rsid w:val="00047E0B"/>
    <w:rsid w:val="0005037C"/>
    <w:rsid w:val="00051570"/>
    <w:rsid w:val="000527AE"/>
    <w:rsid w:val="00053813"/>
    <w:rsid w:val="00057730"/>
    <w:rsid w:val="00060DE4"/>
    <w:rsid w:val="00060EA9"/>
    <w:rsid w:val="000626DE"/>
    <w:rsid w:val="000636BE"/>
    <w:rsid w:val="0006756B"/>
    <w:rsid w:val="000703A4"/>
    <w:rsid w:val="0007071A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3DED"/>
    <w:rsid w:val="00095DFD"/>
    <w:rsid w:val="0009712E"/>
    <w:rsid w:val="00097963"/>
    <w:rsid w:val="000A0035"/>
    <w:rsid w:val="000A1CA8"/>
    <w:rsid w:val="000A2C06"/>
    <w:rsid w:val="000A2DAD"/>
    <w:rsid w:val="000A32F8"/>
    <w:rsid w:val="000A4433"/>
    <w:rsid w:val="000A4C81"/>
    <w:rsid w:val="000B22C0"/>
    <w:rsid w:val="000B256A"/>
    <w:rsid w:val="000B3A81"/>
    <w:rsid w:val="000B49B8"/>
    <w:rsid w:val="000B5C31"/>
    <w:rsid w:val="000B5D32"/>
    <w:rsid w:val="000B68CB"/>
    <w:rsid w:val="000C02C2"/>
    <w:rsid w:val="000C0982"/>
    <w:rsid w:val="000C4198"/>
    <w:rsid w:val="000C43B7"/>
    <w:rsid w:val="000C4A76"/>
    <w:rsid w:val="000C5031"/>
    <w:rsid w:val="000C62EC"/>
    <w:rsid w:val="000D0032"/>
    <w:rsid w:val="000D2135"/>
    <w:rsid w:val="000D26EB"/>
    <w:rsid w:val="000D32CD"/>
    <w:rsid w:val="000D627D"/>
    <w:rsid w:val="000E0636"/>
    <w:rsid w:val="000E255C"/>
    <w:rsid w:val="000E56CE"/>
    <w:rsid w:val="000E7B39"/>
    <w:rsid w:val="000F338E"/>
    <w:rsid w:val="000F4C13"/>
    <w:rsid w:val="000F597A"/>
    <w:rsid w:val="00100929"/>
    <w:rsid w:val="00101487"/>
    <w:rsid w:val="001018F9"/>
    <w:rsid w:val="001023CF"/>
    <w:rsid w:val="001031A7"/>
    <w:rsid w:val="001045D8"/>
    <w:rsid w:val="00105258"/>
    <w:rsid w:val="00105BCD"/>
    <w:rsid w:val="001066F4"/>
    <w:rsid w:val="00110469"/>
    <w:rsid w:val="00113721"/>
    <w:rsid w:val="0012019A"/>
    <w:rsid w:val="00122C99"/>
    <w:rsid w:val="00122E06"/>
    <w:rsid w:val="00124AB4"/>
    <w:rsid w:val="001310E3"/>
    <w:rsid w:val="00131426"/>
    <w:rsid w:val="00131502"/>
    <w:rsid w:val="0013197F"/>
    <w:rsid w:val="0013385A"/>
    <w:rsid w:val="0013415B"/>
    <w:rsid w:val="0013447E"/>
    <w:rsid w:val="0013449B"/>
    <w:rsid w:val="00144686"/>
    <w:rsid w:val="00144FCC"/>
    <w:rsid w:val="00145B30"/>
    <w:rsid w:val="00146C35"/>
    <w:rsid w:val="00150880"/>
    <w:rsid w:val="00152ADE"/>
    <w:rsid w:val="00152E61"/>
    <w:rsid w:val="001538CF"/>
    <w:rsid w:val="0015500B"/>
    <w:rsid w:val="00155C6C"/>
    <w:rsid w:val="00157023"/>
    <w:rsid w:val="00157CDB"/>
    <w:rsid w:val="0016093D"/>
    <w:rsid w:val="00163309"/>
    <w:rsid w:val="001637D2"/>
    <w:rsid w:val="0016422A"/>
    <w:rsid w:val="00167354"/>
    <w:rsid w:val="00173639"/>
    <w:rsid w:val="00173742"/>
    <w:rsid w:val="001800FB"/>
    <w:rsid w:val="00180191"/>
    <w:rsid w:val="001801DC"/>
    <w:rsid w:val="00181A05"/>
    <w:rsid w:val="00182A0F"/>
    <w:rsid w:val="00183A94"/>
    <w:rsid w:val="0018421F"/>
    <w:rsid w:val="00186C38"/>
    <w:rsid w:val="001870DE"/>
    <w:rsid w:val="00187FB9"/>
    <w:rsid w:val="00193532"/>
    <w:rsid w:val="0019388D"/>
    <w:rsid w:val="001945E2"/>
    <w:rsid w:val="00196977"/>
    <w:rsid w:val="0019751E"/>
    <w:rsid w:val="001A2B67"/>
    <w:rsid w:val="001A3D98"/>
    <w:rsid w:val="001B0A87"/>
    <w:rsid w:val="001B1EC7"/>
    <w:rsid w:val="001B6312"/>
    <w:rsid w:val="001B7F53"/>
    <w:rsid w:val="001C07FC"/>
    <w:rsid w:val="001C2EAA"/>
    <w:rsid w:val="001C5BDC"/>
    <w:rsid w:val="001C6D0E"/>
    <w:rsid w:val="001D148F"/>
    <w:rsid w:val="001D3A07"/>
    <w:rsid w:val="001D6161"/>
    <w:rsid w:val="001D7366"/>
    <w:rsid w:val="001D76ED"/>
    <w:rsid w:val="001D7F54"/>
    <w:rsid w:val="001E11C7"/>
    <w:rsid w:val="001E306D"/>
    <w:rsid w:val="001E51DE"/>
    <w:rsid w:val="001E5362"/>
    <w:rsid w:val="001E57F4"/>
    <w:rsid w:val="001E5804"/>
    <w:rsid w:val="001E6AC9"/>
    <w:rsid w:val="001E7C95"/>
    <w:rsid w:val="001F0A1C"/>
    <w:rsid w:val="001F1BE5"/>
    <w:rsid w:val="001F1E2F"/>
    <w:rsid w:val="001F47BE"/>
    <w:rsid w:val="001F4E52"/>
    <w:rsid w:val="001F6AD8"/>
    <w:rsid w:val="001F7715"/>
    <w:rsid w:val="002016D1"/>
    <w:rsid w:val="002021FC"/>
    <w:rsid w:val="00202B54"/>
    <w:rsid w:val="00204F01"/>
    <w:rsid w:val="00206B20"/>
    <w:rsid w:val="002121EC"/>
    <w:rsid w:val="00212355"/>
    <w:rsid w:val="002127BC"/>
    <w:rsid w:val="0021468B"/>
    <w:rsid w:val="002152D2"/>
    <w:rsid w:val="00215A30"/>
    <w:rsid w:val="00216429"/>
    <w:rsid w:val="00217030"/>
    <w:rsid w:val="00217B6D"/>
    <w:rsid w:val="0022058C"/>
    <w:rsid w:val="002218DE"/>
    <w:rsid w:val="0022247A"/>
    <w:rsid w:val="002226B7"/>
    <w:rsid w:val="00227333"/>
    <w:rsid w:val="00230D8F"/>
    <w:rsid w:val="00232C4E"/>
    <w:rsid w:val="00233631"/>
    <w:rsid w:val="00233E7B"/>
    <w:rsid w:val="00236C43"/>
    <w:rsid w:val="00236D28"/>
    <w:rsid w:val="00240A3D"/>
    <w:rsid w:val="002411A6"/>
    <w:rsid w:val="00241375"/>
    <w:rsid w:val="0024449C"/>
    <w:rsid w:val="00246B61"/>
    <w:rsid w:val="0025012F"/>
    <w:rsid w:val="002509D2"/>
    <w:rsid w:val="00250E74"/>
    <w:rsid w:val="0025128D"/>
    <w:rsid w:val="00252DFC"/>
    <w:rsid w:val="00252EA4"/>
    <w:rsid w:val="00254AB9"/>
    <w:rsid w:val="00256B89"/>
    <w:rsid w:val="00257C01"/>
    <w:rsid w:val="00262541"/>
    <w:rsid w:val="00263242"/>
    <w:rsid w:val="0026339B"/>
    <w:rsid w:val="00263703"/>
    <w:rsid w:val="00270E13"/>
    <w:rsid w:val="00270FB7"/>
    <w:rsid w:val="0027100A"/>
    <w:rsid w:val="0027248D"/>
    <w:rsid w:val="0027333C"/>
    <w:rsid w:val="00275C6B"/>
    <w:rsid w:val="00281226"/>
    <w:rsid w:val="002824C7"/>
    <w:rsid w:val="00284397"/>
    <w:rsid w:val="00284DEE"/>
    <w:rsid w:val="00285F4C"/>
    <w:rsid w:val="00292523"/>
    <w:rsid w:val="002925E9"/>
    <w:rsid w:val="002931A4"/>
    <w:rsid w:val="00293522"/>
    <w:rsid w:val="00294CA3"/>
    <w:rsid w:val="00296977"/>
    <w:rsid w:val="002A0262"/>
    <w:rsid w:val="002A09FF"/>
    <w:rsid w:val="002A5E06"/>
    <w:rsid w:val="002A6622"/>
    <w:rsid w:val="002A6F06"/>
    <w:rsid w:val="002A70D5"/>
    <w:rsid w:val="002B03CC"/>
    <w:rsid w:val="002B1B25"/>
    <w:rsid w:val="002B32D9"/>
    <w:rsid w:val="002B5159"/>
    <w:rsid w:val="002B6862"/>
    <w:rsid w:val="002B6B01"/>
    <w:rsid w:val="002C0474"/>
    <w:rsid w:val="002C2C6A"/>
    <w:rsid w:val="002C67D6"/>
    <w:rsid w:val="002D168B"/>
    <w:rsid w:val="002D16FF"/>
    <w:rsid w:val="002D5D2C"/>
    <w:rsid w:val="002D63F9"/>
    <w:rsid w:val="002D6C42"/>
    <w:rsid w:val="002E0557"/>
    <w:rsid w:val="002E3D22"/>
    <w:rsid w:val="002E6CA7"/>
    <w:rsid w:val="002E73FA"/>
    <w:rsid w:val="002F3141"/>
    <w:rsid w:val="002F4577"/>
    <w:rsid w:val="002F4B87"/>
    <w:rsid w:val="002F4C8D"/>
    <w:rsid w:val="002F4DB1"/>
    <w:rsid w:val="003009DA"/>
    <w:rsid w:val="00302D63"/>
    <w:rsid w:val="003059F7"/>
    <w:rsid w:val="00305C65"/>
    <w:rsid w:val="00307FA3"/>
    <w:rsid w:val="00310015"/>
    <w:rsid w:val="00313E96"/>
    <w:rsid w:val="00315FA8"/>
    <w:rsid w:val="00317FB0"/>
    <w:rsid w:val="00322767"/>
    <w:rsid w:val="0032413E"/>
    <w:rsid w:val="003241E0"/>
    <w:rsid w:val="00327DE8"/>
    <w:rsid w:val="00330C28"/>
    <w:rsid w:val="00332068"/>
    <w:rsid w:val="003339BE"/>
    <w:rsid w:val="00333B7D"/>
    <w:rsid w:val="003340E5"/>
    <w:rsid w:val="0033580E"/>
    <w:rsid w:val="0033715F"/>
    <w:rsid w:val="00337BFB"/>
    <w:rsid w:val="00340514"/>
    <w:rsid w:val="00342915"/>
    <w:rsid w:val="003431EB"/>
    <w:rsid w:val="003435DF"/>
    <w:rsid w:val="00344E28"/>
    <w:rsid w:val="003473F3"/>
    <w:rsid w:val="00347CCC"/>
    <w:rsid w:val="00347D50"/>
    <w:rsid w:val="003506DC"/>
    <w:rsid w:val="00352753"/>
    <w:rsid w:val="00352A09"/>
    <w:rsid w:val="00354FAD"/>
    <w:rsid w:val="0035600F"/>
    <w:rsid w:val="00357E3B"/>
    <w:rsid w:val="00360D1D"/>
    <w:rsid w:val="003626FC"/>
    <w:rsid w:val="00363B0E"/>
    <w:rsid w:val="0036489C"/>
    <w:rsid w:val="00364B44"/>
    <w:rsid w:val="00367F97"/>
    <w:rsid w:val="0037301B"/>
    <w:rsid w:val="0037379D"/>
    <w:rsid w:val="00373D1F"/>
    <w:rsid w:val="0037416B"/>
    <w:rsid w:val="00376278"/>
    <w:rsid w:val="00376DE5"/>
    <w:rsid w:val="00377CC4"/>
    <w:rsid w:val="0038492C"/>
    <w:rsid w:val="003849C7"/>
    <w:rsid w:val="00385E68"/>
    <w:rsid w:val="0038681F"/>
    <w:rsid w:val="003907E4"/>
    <w:rsid w:val="003923C9"/>
    <w:rsid w:val="00393497"/>
    <w:rsid w:val="00393BD9"/>
    <w:rsid w:val="00394ACD"/>
    <w:rsid w:val="00396809"/>
    <w:rsid w:val="00397301"/>
    <w:rsid w:val="003A0442"/>
    <w:rsid w:val="003A2937"/>
    <w:rsid w:val="003A3481"/>
    <w:rsid w:val="003A3580"/>
    <w:rsid w:val="003A524E"/>
    <w:rsid w:val="003A5E26"/>
    <w:rsid w:val="003A5E28"/>
    <w:rsid w:val="003A677D"/>
    <w:rsid w:val="003B010C"/>
    <w:rsid w:val="003B0178"/>
    <w:rsid w:val="003B1244"/>
    <w:rsid w:val="003B320C"/>
    <w:rsid w:val="003B3A3A"/>
    <w:rsid w:val="003B4C62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D0A62"/>
    <w:rsid w:val="003D78FE"/>
    <w:rsid w:val="003E1B9C"/>
    <w:rsid w:val="003E46FB"/>
    <w:rsid w:val="003E5439"/>
    <w:rsid w:val="003E7275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745E"/>
    <w:rsid w:val="003F7EA1"/>
    <w:rsid w:val="0040005A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43EB"/>
    <w:rsid w:val="00415027"/>
    <w:rsid w:val="00417D03"/>
    <w:rsid w:val="00422924"/>
    <w:rsid w:val="0042319E"/>
    <w:rsid w:val="00427D4C"/>
    <w:rsid w:val="00430DD6"/>
    <w:rsid w:val="004361F6"/>
    <w:rsid w:val="00436A28"/>
    <w:rsid w:val="00440997"/>
    <w:rsid w:val="0044183D"/>
    <w:rsid w:val="00442E26"/>
    <w:rsid w:val="00443433"/>
    <w:rsid w:val="004447C7"/>
    <w:rsid w:val="00445B18"/>
    <w:rsid w:val="00445B98"/>
    <w:rsid w:val="0044623F"/>
    <w:rsid w:val="00446A0F"/>
    <w:rsid w:val="0045603C"/>
    <w:rsid w:val="00456231"/>
    <w:rsid w:val="00456DCF"/>
    <w:rsid w:val="00457204"/>
    <w:rsid w:val="00457452"/>
    <w:rsid w:val="00457DB5"/>
    <w:rsid w:val="00460788"/>
    <w:rsid w:val="00462709"/>
    <w:rsid w:val="004627E1"/>
    <w:rsid w:val="00462FCA"/>
    <w:rsid w:val="0046345E"/>
    <w:rsid w:val="00463F85"/>
    <w:rsid w:val="004645CB"/>
    <w:rsid w:val="00465A8F"/>
    <w:rsid w:val="004709C9"/>
    <w:rsid w:val="00470AD5"/>
    <w:rsid w:val="00471395"/>
    <w:rsid w:val="00472172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4C4A"/>
    <w:rsid w:val="00485E97"/>
    <w:rsid w:val="00486061"/>
    <w:rsid w:val="004864D5"/>
    <w:rsid w:val="00486D50"/>
    <w:rsid w:val="00490295"/>
    <w:rsid w:val="0049211A"/>
    <w:rsid w:val="00492712"/>
    <w:rsid w:val="00492DD3"/>
    <w:rsid w:val="00494256"/>
    <w:rsid w:val="00496BDD"/>
    <w:rsid w:val="004971DF"/>
    <w:rsid w:val="004A125F"/>
    <w:rsid w:val="004A1382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724"/>
    <w:rsid w:val="004B0AD5"/>
    <w:rsid w:val="004B13FB"/>
    <w:rsid w:val="004B151A"/>
    <w:rsid w:val="004B16B0"/>
    <w:rsid w:val="004B2CD2"/>
    <w:rsid w:val="004B325F"/>
    <w:rsid w:val="004B4826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BD6"/>
    <w:rsid w:val="004D1CA3"/>
    <w:rsid w:val="004D2EEA"/>
    <w:rsid w:val="004D3597"/>
    <w:rsid w:val="004D4355"/>
    <w:rsid w:val="004D5221"/>
    <w:rsid w:val="004D6BFC"/>
    <w:rsid w:val="004D725B"/>
    <w:rsid w:val="004E0706"/>
    <w:rsid w:val="004E0E00"/>
    <w:rsid w:val="004E16C3"/>
    <w:rsid w:val="004E1FE8"/>
    <w:rsid w:val="004E257F"/>
    <w:rsid w:val="004E4AB1"/>
    <w:rsid w:val="004E4E12"/>
    <w:rsid w:val="004E6772"/>
    <w:rsid w:val="004E79C7"/>
    <w:rsid w:val="004F0BD4"/>
    <w:rsid w:val="004F1104"/>
    <w:rsid w:val="004F2037"/>
    <w:rsid w:val="004F21B6"/>
    <w:rsid w:val="004F3446"/>
    <w:rsid w:val="004F6633"/>
    <w:rsid w:val="00500397"/>
    <w:rsid w:val="00500946"/>
    <w:rsid w:val="00500F90"/>
    <w:rsid w:val="00501AF2"/>
    <w:rsid w:val="00501FD7"/>
    <w:rsid w:val="00506CDA"/>
    <w:rsid w:val="00506CFB"/>
    <w:rsid w:val="005078D7"/>
    <w:rsid w:val="00513898"/>
    <w:rsid w:val="00513F96"/>
    <w:rsid w:val="005143DD"/>
    <w:rsid w:val="00514730"/>
    <w:rsid w:val="00515067"/>
    <w:rsid w:val="0051567B"/>
    <w:rsid w:val="00516169"/>
    <w:rsid w:val="00522CCE"/>
    <w:rsid w:val="00523BE9"/>
    <w:rsid w:val="005255A1"/>
    <w:rsid w:val="005263F9"/>
    <w:rsid w:val="00526FF8"/>
    <w:rsid w:val="0052726E"/>
    <w:rsid w:val="005275AB"/>
    <w:rsid w:val="00530F4E"/>
    <w:rsid w:val="005315AA"/>
    <w:rsid w:val="00531B07"/>
    <w:rsid w:val="00533B63"/>
    <w:rsid w:val="0053705C"/>
    <w:rsid w:val="005377E1"/>
    <w:rsid w:val="00540569"/>
    <w:rsid w:val="00540774"/>
    <w:rsid w:val="0054264C"/>
    <w:rsid w:val="00542C82"/>
    <w:rsid w:val="005449CD"/>
    <w:rsid w:val="00544B7B"/>
    <w:rsid w:val="0054633D"/>
    <w:rsid w:val="005518DD"/>
    <w:rsid w:val="00551A26"/>
    <w:rsid w:val="0055311C"/>
    <w:rsid w:val="0056021F"/>
    <w:rsid w:val="00562711"/>
    <w:rsid w:val="00562FDE"/>
    <w:rsid w:val="005650F3"/>
    <w:rsid w:val="00565732"/>
    <w:rsid w:val="00566DD2"/>
    <w:rsid w:val="00567028"/>
    <w:rsid w:val="00567FAE"/>
    <w:rsid w:val="005700E2"/>
    <w:rsid w:val="005708A2"/>
    <w:rsid w:val="00570A89"/>
    <w:rsid w:val="005715C7"/>
    <w:rsid w:val="00572FF0"/>
    <w:rsid w:val="00573676"/>
    <w:rsid w:val="00573805"/>
    <w:rsid w:val="00573AAD"/>
    <w:rsid w:val="00574268"/>
    <w:rsid w:val="00575D1A"/>
    <w:rsid w:val="0057760E"/>
    <w:rsid w:val="00577856"/>
    <w:rsid w:val="005811D3"/>
    <w:rsid w:val="0058170F"/>
    <w:rsid w:val="00581886"/>
    <w:rsid w:val="0058338A"/>
    <w:rsid w:val="005854C4"/>
    <w:rsid w:val="00587A6A"/>
    <w:rsid w:val="005916FB"/>
    <w:rsid w:val="00593A2D"/>
    <w:rsid w:val="005979DA"/>
    <w:rsid w:val="005A0DC3"/>
    <w:rsid w:val="005A123F"/>
    <w:rsid w:val="005A2102"/>
    <w:rsid w:val="005A41D1"/>
    <w:rsid w:val="005A4F6B"/>
    <w:rsid w:val="005A5D1F"/>
    <w:rsid w:val="005A5F7D"/>
    <w:rsid w:val="005B118D"/>
    <w:rsid w:val="005B11A8"/>
    <w:rsid w:val="005B17EF"/>
    <w:rsid w:val="005B3116"/>
    <w:rsid w:val="005B3915"/>
    <w:rsid w:val="005C289F"/>
    <w:rsid w:val="005C3300"/>
    <w:rsid w:val="005C69BC"/>
    <w:rsid w:val="005D1681"/>
    <w:rsid w:val="005D2513"/>
    <w:rsid w:val="005D5563"/>
    <w:rsid w:val="005D7274"/>
    <w:rsid w:val="005D7614"/>
    <w:rsid w:val="005E136D"/>
    <w:rsid w:val="005E1D17"/>
    <w:rsid w:val="005E2C42"/>
    <w:rsid w:val="005E2FAF"/>
    <w:rsid w:val="005F1F6D"/>
    <w:rsid w:val="005F297D"/>
    <w:rsid w:val="005F3CC5"/>
    <w:rsid w:val="005F4518"/>
    <w:rsid w:val="005F4D83"/>
    <w:rsid w:val="005F61E4"/>
    <w:rsid w:val="0060033F"/>
    <w:rsid w:val="006003C0"/>
    <w:rsid w:val="006003EE"/>
    <w:rsid w:val="0060045A"/>
    <w:rsid w:val="00600921"/>
    <w:rsid w:val="00603BA2"/>
    <w:rsid w:val="0060577A"/>
    <w:rsid w:val="00606A12"/>
    <w:rsid w:val="00607581"/>
    <w:rsid w:val="00610352"/>
    <w:rsid w:val="0061091A"/>
    <w:rsid w:val="006118F6"/>
    <w:rsid w:val="00611C20"/>
    <w:rsid w:val="006120E7"/>
    <w:rsid w:val="0061319F"/>
    <w:rsid w:val="006137A8"/>
    <w:rsid w:val="00613F13"/>
    <w:rsid w:val="00614035"/>
    <w:rsid w:val="00614F08"/>
    <w:rsid w:val="00614F1A"/>
    <w:rsid w:val="00615066"/>
    <w:rsid w:val="00615A04"/>
    <w:rsid w:val="0061756D"/>
    <w:rsid w:val="00620B0F"/>
    <w:rsid w:val="00622487"/>
    <w:rsid w:val="006235FE"/>
    <w:rsid w:val="00623BE1"/>
    <w:rsid w:val="00623DC2"/>
    <w:rsid w:val="0062410C"/>
    <w:rsid w:val="00627435"/>
    <w:rsid w:val="00627926"/>
    <w:rsid w:val="00627E26"/>
    <w:rsid w:val="0063041D"/>
    <w:rsid w:val="006305A7"/>
    <w:rsid w:val="00630FFF"/>
    <w:rsid w:val="00631603"/>
    <w:rsid w:val="006332E8"/>
    <w:rsid w:val="00634EB5"/>
    <w:rsid w:val="00637314"/>
    <w:rsid w:val="006400DE"/>
    <w:rsid w:val="0064306D"/>
    <w:rsid w:val="00643EE9"/>
    <w:rsid w:val="0064413C"/>
    <w:rsid w:val="006479C8"/>
    <w:rsid w:val="00651AB5"/>
    <w:rsid w:val="00652E34"/>
    <w:rsid w:val="00654355"/>
    <w:rsid w:val="00654E91"/>
    <w:rsid w:val="0065754E"/>
    <w:rsid w:val="00664926"/>
    <w:rsid w:val="00664F72"/>
    <w:rsid w:val="00665B58"/>
    <w:rsid w:val="00666645"/>
    <w:rsid w:val="0066735C"/>
    <w:rsid w:val="006675A5"/>
    <w:rsid w:val="00671C62"/>
    <w:rsid w:val="006735DA"/>
    <w:rsid w:val="0067410C"/>
    <w:rsid w:val="00675C3D"/>
    <w:rsid w:val="00681A4F"/>
    <w:rsid w:val="00686AE0"/>
    <w:rsid w:val="00687AC3"/>
    <w:rsid w:val="0069019E"/>
    <w:rsid w:val="00690673"/>
    <w:rsid w:val="0069172F"/>
    <w:rsid w:val="0069269A"/>
    <w:rsid w:val="00692D3B"/>
    <w:rsid w:val="006A0395"/>
    <w:rsid w:val="006A06CA"/>
    <w:rsid w:val="006A0A39"/>
    <w:rsid w:val="006A0DE1"/>
    <w:rsid w:val="006A16BA"/>
    <w:rsid w:val="006A190F"/>
    <w:rsid w:val="006A3457"/>
    <w:rsid w:val="006A3B40"/>
    <w:rsid w:val="006A3F96"/>
    <w:rsid w:val="006A5BF3"/>
    <w:rsid w:val="006A7EBF"/>
    <w:rsid w:val="006B243B"/>
    <w:rsid w:val="006B2E52"/>
    <w:rsid w:val="006B5BAF"/>
    <w:rsid w:val="006B5BC2"/>
    <w:rsid w:val="006B5D5A"/>
    <w:rsid w:val="006B6422"/>
    <w:rsid w:val="006B76FD"/>
    <w:rsid w:val="006B7D25"/>
    <w:rsid w:val="006B7DC4"/>
    <w:rsid w:val="006B7EB4"/>
    <w:rsid w:val="006C08A1"/>
    <w:rsid w:val="006C0F36"/>
    <w:rsid w:val="006C35DF"/>
    <w:rsid w:val="006C3AA5"/>
    <w:rsid w:val="006C40B7"/>
    <w:rsid w:val="006C51AB"/>
    <w:rsid w:val="006C7299"/>
    <w:rsid w:val="006D2FB4"/>
    <w:rsid w:val="006D3091"/>
    <w:rsid w:val="006D653D"/>
    <w:rsid w:val="006E019C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F192B"/>
    <w:rsid w:val="007004F1"/>
    <w:rsid w:val="00702F9E"/>
    <w:rsid w:val="007036AB"/>
    <w:rsid w:val="00703D2B"/>
    <w:rsid w:val="00705394"/>
    <w:rsid w:val="007055CF"/>
    <w:rsid w:val="0070660E"/>
    <w:rsid w:val="00707AE8"/>
    <w:rsid w:val="00710F0A"/>
    <w:rsid w:val="007120F1"/>
    <w:rsid w:val="0071554E"/>
    <w:rsid w:val="007155B9"/>
    <w:rsid w:val="007156B4"/>
    <w:rsid w:val="007169BF"/>
    <w:rsid w:val="00722DDB"/>
    <w:rsid w:val="00723AE7"/>
    <w:rsid w:val="0072627F"/>
    <w:rsid w:val="0073185A"/>
    <w:rsid w:val="007414EE"/>
    <w:rsid w:val="007415E9"/>
    <w:rsid w:val="00741E64"/>
    <w:rsid w:val="007428B3"/>
    <w:rsid w:val="00744DCC"/>
    <w:rsid w:val="0074578C"/>
    <w:rsid w:val="00747BB9"/>
    <w:rsid w:val="0075050D"/>
    <w:rsid w:val="00750F19"/>
    <w:rsid w:val="00752E6A"/>
    <w:rsid w:val="00752F2E"/>
    <w:rsid w:val="00755699"/>
    <w:rsid w:val="007559DC"/>
    <w:rsid w:val="00756D07"/>
    <w:rsid w:val="00761339"/>
    <w:rsid w:val="00761596"/>
    <w:rsid w:val="0076230E"/>
    <w:rsid w:val="00764482"/>
    <w:rsid w:val="00764840"/>
    <w:rsid w:val="007651D4"/>
    <w:rsid w:val="007652E5"/>
    <w:rsid w:val="007664C9"/>
    <w:rsid w:val="00766897"/>
    <w:rsid w:val="007677B9"/>
    <w:rsid w:val="007730E1"/>
    <w:rsid w:val="00774505"/>
    <w:rsid w:val="00775737"/>
    <w:rsid w:val="00776FE8"/>
    <w:rsid w:val="00777A23"/>
    <w:rsid w:val="00777F2B"/>
    <w:rsid w:val="0078079C"/>
    <w:rsid w:val="00780FA3"/>
    <w:rsid w:val="00781250"/>
    <w:rsid w:val="0078152B"/>
    <w:rsid w:val="00782C82"/>
    <w:rsid w:val="00782D1E"/>
    <w:rsid w:val="00784D71"/>
    <w:rsid w:val="0078552F"/>
    <w:rsid w:val="00786222"/>
    <w:rsid w:val="007874B4"/>
    <w:rsid w:val="00787953"/>
    <w:rsid w:val="00791068"/>
    <w:rsid w:val="0079133E"/>
    <w:rsid w:val="00791671"/>
    <w:rsid w:val="00792C23"/>
    <w:rsid w:val="007938E5"/>
    <w:rsid w:val="00794708"/>
    <w:rsid w:val="00794AD1"/>
    <w:rsid w:val="0079628A"/>
    <w:rsid w:val="00796B7C"/>
    <w:rsid w:val="007975C8"/>
    <w:rsid w:val="00797B19"/>
    <w:rsid w:val="007A0B6F"/>
    <w:rsid w:val="007A2AE2"/>
    <w:rsid w:val="007A2BF6"/>
    <w:rsid w:val="007A3AAF"/>
    <w:rsid w:val="007A50F3"/>
    <w:rsid w:val="007A6934"/>
    <w:rsid w:val="007A6B2D"/>
    <w:rsid w:val="007B233B"/>
    <w:rsid w:val="007B3765"/>
    <w:rsid w:val="007B502C"/>
    <w:rsid w:val="007B5220"/>
    <w:rsid w:val="007B607A"/>
    <w:rsid w:val="007B6845"/>
    <w:rsid w:val="007B68F1"/>
    <w:rsid w:val="007B6A47"/>
    <w:rsid w:val="007B7D7E"/>
    <w:rsid w:val="007C254A"/>
    <w:rsid w:val="007C273A"/>
    <w:rsid w:val="007C653C"/>
    <w:rsid w:val="007D3026"/>
    <w:rsid w:val="007D308D"/>
    <w:rsid w:val="007D30CC"/>
    <w:rsid w:val="007D320F"/>
    <w:rsid w:val="007D435C"/>
    <w:rsid w:val="007D4579"/>
    <w:rsid w:val="007D77CF"/>
    <w:rsid w:val="007E00CF"/>
    <w:rsid w:val="007E0290"/>
    <w:rsid w:val="007E141A"/>
    <w:rsid w:val="007E34AF"/>
    <w:rsid w:val="007E4262"/>
    <w:rsid w:val="007E622B"/>
    <w:rsid w:val="007F0D4F"/>
    <w:rsid w:val="007F1134"/>
    <w:rsid w:val="007F3A0B"/>
    <w:rsid w:val="007F4CB9"/>
    <w:rsid w:val="007F53C0"/>
    <w:rsid w:val="007F693E"/>
    <w:rsid w:val="007F73E5"/>
    <w:rsid w:val="008001CB"/>
    <w:rsid w:val="008002B4"/>
    <w:rsid w:val="008013BB"/>
    <w:rsid w:val="00802FFB"/>
    <w:rsid w:val="008047A7"/>
    <w:rsid w:val="0080564D"/>
    <w:rsid w:val="008067CF"/>
    <w:rsid w:val="00806FC6"/>
    <w:rsid w:val="00810470"/>
    <w:rsid w:val="00814447"/>
    <w:rsid w:val="00816E95"/>
    <w:rsid w:val="00821770"/>
    <w:rsid w:val="00821859"/>
    <w:rsid w:val="00821B8A"/>
    <w:rsid w:val="00822D60"/>
    <w:rsid w:val="0082341B"/>
    <w:rsid w:val="00823484"/>
    <w:rsid w:val="00823EF0"/>
    <w:rsid w:val="008243D0"/>
    <w:rsid w:val="00824AF6"/>
    <w:rsid w:val="00825676"/>
    <w:rsid w:val="00826543"/>
    <w:rsid w:val="0083401D"/>
    <w:rsid w:val="00841BE3"/>
    <w:rsid w:val="00841DA2"/>
    <w:rsid w:val="00842467"/>
    <w:rsid w:val="008427F4"/>
    <w:rsid w:val="00842F65"/>
    <w:rsid w:val="0084329A"/>
    <w:rsid w:val="00846B59"/>
    <w:rsid w:val="00850532"/>
    <w:rsid w:val="0085322D"/>
    <w:rsid w:val="0085375B"/>
    <w:rsid w:val="008545EC"/>
    <w:rsid w:val="00855FEA"/>
    <w:rsid w:val="0085758E"/>
    <w:rsid w:val="0085759F"/>
    <w:rsid w:val="008579C1"/>
    <w:rsid w:val="008614AA"/>
    <w:rsid w:val="00864B42"/>
    <w:rsid w:val="00865764"/>
    <w:rsid w:val="00866667"/>
    <w:rsid w:val="00870B77"/>
    <w:rsid w:val="00872BC1"/>
    <w:rsid w:val="00872C9B"/>
    <w:rsid w:val="0087465B"/>
    <w:rsid w:val="00875607"/>
    <w:rsid w:val="008767EB"/>
    <w:rsid w:val="0088035C"/>
    <w:rsid w:val="008812FD"/>
    <w:rsid w:val="00881E54"/>
    <w:rsid w:val="008827CA"/>
    <w:rsid w:val="00883250"/>
    <w:rsid w:val="008845D4"/>
    <w:rsid w:val="008845EC"/>
    <w:rsid w:val="00884DDA"/>
    <w:rsid w:val="00884E70"/>
    <w:rsid w:val="00885586"/>
    <w:rsid w:val="00886343"/>
    <w:rsid w:val="00886B19"/>
    <w:rsid w:val="00886D4A"/>
    <w:rsid w:val="00890271"/>
    <w:rsid w:val="00890732"/>
    <w:rsid w:val="008925BF"/>
    <w:rsid w:val="00894AB1"/>
    <w:rsid w:val="008955B2"/>
    <w:rsid w:val="008971D8"/>
    <w:rsid w:val="008A20E2"/>
    <w:rsid w:val="008A37E7"/>
    <w:rsid w:val="008A389F"/>
    <w:rsid w:val="008A4665"/>
    <w:rsid w:val="008A610F"/>
    <w:rsid w:val="008A6E65"/>
    <w:rsid w:val="008A75F9"/>
    <w:rsid w:val="008B00E4"/>
    <w:rsid w:val="008B1FAD"/>
    <w:rsid w:val="008B26A6"/>
    <w:rsid w:val="008B32D1"/>
    <w:rsid w:val="008B3A69"/>
    <w:rsid w:val="008B47B5"/>
    <w:rsid w:val="008B4C71"/>
    <w:rsid w:val="008C0555"/>
    <w:rsid w:val="008C0A6A"/>
    <w:rsid w:val="008C12A9"/>
    <w:rsid w:val="008C22D5"/>
    <w:rsid w:val="008C3E6D"/>
    <w:rsid w:val="008C4B83"/>
    <w:rsid w:val="008C563C"/>
    <w:rsid w:val="008C588D"/>
    <w:rsid w:val="008C62E1"/>
    <w:rsid w:val="008D021A"/>
    <w:rsid w:val="008D2037"/>
    <w:rsid w:val="008D3AEE"/>
    <w:rsid w:val="008D462E"/>
    <w:rsid w:val="008D5D93"/>
    <w:rsid w:val="008D64D6"/>
    <w:rsid w:val="008E3E50"/>
    <w:rsid w:val="008E4AA6"/>
    <w:rsid w:val="008E5362"/>
    <w:rsid w:val="008F0370"/>
    <w:rsid w:val="008F0DDA"/>
    <w:rsid w:val="008F2F42"/>
    <w:rsid w:val="008F4E6C"/>
    <w:rsid w:val="008F52E6"/>
    <w:rsid w:val="008F66FE"/>
    <w:rsid w:val="008F6F58"/>
    <w:rsid w:val="008F70AE"/>
    <w:rsid w:val="008F7C68"/>
    <w:rsid w:val="008F7E42"/>
    <w:rsid w:val="0090156F"/>
    <w:rsid w:val="00901C74"/>
    <w:rsid w:val="00901DAC"/>
    <w:rsid w:val="0090420D"/>
    <w:rsid w:val="00907B6F"/>
    <w:rsid w:val="00910817"/>
    <w:rsid w:val="009129C9"/>
    <w:rsid w:val="00914A18"/>
    <w:rsid w:val="00916A87"/>
    <w:rsid w:val="009215AE"/>
    <w:rsid w:val="00923FFC"/>
    <w:rsid w:val="00924416"/>
    <w:rsid w:val="009252B4"/>
    <w:rsid w:val="00925431"/>
    <w:rsid w:val="00925A53"/>
    <w:rsid w:val="00925D9B"/>
    <w:rsid w:val="00926AB8"/>
    <w:rsid w:val="00930BED"/>
    <w:rsid w:val="00932C7C"/>
    <w:rsid w:val="0093482B"/>
    <w:rsid w:val="00934C6E"/>
    <w:rsid w:val="00935682"/>
    <w:rsid w:val="009423DF"/>
    <w:rsid w:val="00942CA5"/>
    <w:rsid w:val="009441DB"/>
    <w:rsid w:val="00947752"/>
    <w:rsid w:val="00947ECB"/>
    <w:rsid w:val="00950EB4"/>
    <w:rsid w:val="00954F4C"/>
    <w:rsid w:val="00954FB9"/>
    <w:rsid w:val="009555C6"/>
    <w:rsid w:val="00955EC6"/>
    <w:rsid w:val="00956082"/>
    <w:rsid w:val="00963198"/>
    <w:rsid w:val="009631D5"/>
    <w:rsid w:val="00966252"/>
    <w:rsid w:val="00966C0E"/>
    <w:rsid w:val="009675A9"/>
    <w:rsid w:val="00971020"/>
    <w:rsid w:val="00973BB7"/>
    <w:rsid w:val="00974B05"/>
    <w:rsid w:val="009764DE"/>
    <w:rsid w:val="009819F3"/>
    <w:rsid w:val="00982ADF"/>
    <w:rsid w:val="009841F3"/>
    <w:rsid w:val="00984B0E"/>
    <w:rsid w:val="00986EDF"/>
    <w:rsid w:val="009875F5"/>
    <w:rsid w:val="00987EA9"/>
    <w:rsid w:val="00990685"/>
    <w:rsid w:val="009910B6"/>
    <w:rsid w:val="00991468"/>
    <w:rsid w:val="00993A8B"/>
    <w:rsid w:val="00994A89"/>
    <w:rsid w:val="009961D1"/>
    <w:rsid w:val="009971C1"/>
    <w:rsid w:val="009A31FC"/>
    <w:rsid w:val="009A3306"/>
    <w:rsid w:val="009A378A"/>
    <w:rsid w:val="009A3FAE"/>
    <w:rsid w:val="009A44B5"/>
    <w:rsid w:val="009A54B9"/>
    <w:rsid w:val="009A5768"/>
    <w:rsid w:val="009A6430"/>
    <w:rsid w:val="009A670B"/>
    <w:rsid w:val="009A67EB"/>
    <w:rsid w:val="009A6F6F"/>
    <w:rsid w:val="009B2367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D0386"/>
    <w:rsid w:val="009D1EC8"/>
    <w:rsid w:val="009D320E"/>
    <w:rsid w:val="009D343C"/>
    <w:rsid w:val="009D4C0C"/>
    <w:rsid w:val="009D5BD2"/>
    <w:rsid w:val="009D77B5"/>
    <w:rsid w:val="009E0E69"/>
    <w:rsid w:val="009E2625"/>
    <w:rsid w:val="009E4014"/>
    <w:rsid w:val="009E49C8"/>
    <w:rsid w:val="009E6CB6"/>
    <w:rsid w:val="009E6F75"/>
    <w:rsid w:val="009E7411"/>
    <w:rsid w:val="009E7D92"/>
    <w:rsid w:val="009E7ED1"/>
    <w:rsid w:val="009F0C33"/>
    <w:rsid w:val="009F1D2F"/>
    <w:rsid w:val="009F60B4"/>
    <w:rsid w:val="009F6594"/>
    <w:rsid w:val="009F668E"/>
    <w:rsid w:val="00A00250"/>
    <w:rsid w:val="00A00902"/>
    <w:rsid w:val="00A00A38"/>
    <w:rsid w:val="00A00AF0"/>
    <w:rsid w:val="00A0108E"/>
    <w:rsid w:val="00A03202"/>
    <w:rsid w:val="00A032BB"/>
    <w:rsid w:val="00A03CA6"/>
    <w:rsid w:val="00A04FE9"/>
    <w:rsid w:val="00A05845"/>
    <w:rsid w:val="00A0593A"/>
    <w:rsid w:val="00A06205"/>
    <w:rsid w:val="00A07BB7"/>
    <w:rsid w:val="00A10011"/>
    <w:rsid w:val="00A12FAA"/>
    <w:rsid w:val="00A132DB"/>
    <w:rsid w:val="00A14263"/>
    <w:rsid w:val="00A162AF"/>
    <w:rsid w:val="00A258BF"/>
    <w:rsid w:val="00A32436"/>
    <w:rsid w:val="00A32671"/>
    <w:rsid w:val="00A353B1"/>
    <w:rsid w:val="00A3581E"/>
    <w:rsid w:val="00A41152"/>
    <w:rsid w:val="00A41FE0"/>
    <w:rsid w:val="00A43A4D"/>
    <w:rsid w:val="00A45DAE"/>
    <w:rsid w:val="00A46C3C"/>
    <w:rsid w:val="00A520E9"/>
    <w:rsid w:val="00A52851"/>
    <w:rsid w:val="00A54EBC"/>
    <w:rsid w:val="00A55DA5"/>
    <w:rsid w:val="00A56959"/>
    <w:rsid w:val="00A60E11"/>
    <w:rsid w:val="00A613CC"/>
    <w:rsid w:val="00A615BF"/>
    <w:rsid w:val="00A629FF"/>
    <w:rsid w:val="00A64A4B"/>
    <w:rsid w:val="00A64EF0"/>
    <w:rsid w:val="00A657C6"/>
    <w:rsid w:val="00A66671"/>
    <w:rsid w:val="00A667C8"/>
    <w:rsid w:val="00A6715C"/>
    <w:rsid w:val="00A714ED"/>
    <w:rsid w:val="00A7191A"/>
    <w:rsid w:val="00A733BE"/>
    <w:rsid w:val="00A7463B"/>
    <w:rsid w:val="00A74815"/>
    <w:rsid w:val="00A75ADF"/>
    <w:rsid w:val="00A7681B"/>
    <w:rsid w:val="00A77295"/>
    <w:rsid w:val="00A8052F"/>
    <w:rsid w:val="00A80DE0"/>
    <w:rsid w:val="00A80FE8"/>
    <w:rsid w:val="00A815B8"/>
    <w:rsid w:val="00A81D88"/>
    <w:rsid w:val="00A82651"/>
    <w:rsid w:val="00A83BB5"/>
    <w:rsid w:val="00A85E68"/>
    <w:rsid w:val="00A9076E"/>
    <w:rsid w:val="00A91170"/>
    <w:rsid w:val="00A91511"/>
    <w:rsid w:val="00A92C4B"/>
    <w:rsid w:val="00A9336F"/>
    <w:rsid w:val="00A93848"/>
    <w:rsid w:val="00A93A7B"/>
    <w:rsid w:val="00A93E80"/>
    <w:rsid w:val="00A944A4"/>
    <w:rsid w:val="00A94D22"/>
    <w:rsid w:val="00A95B6B"/>
    <w:rsid w:val="00AA034B"/>
    <w:rsid w:val="00AA0B63"/>
    <w:rsid w:val="00AA2AA4"/>
    <w:rsid w:val="00AA425F"/>
    <w:rsid w:val="00AA5EC4"/>
    <w:rsid w:val="00AA63B7"/>
    <w:rsid w:val="00AA69C2"/>
    <w:rsid w:val="00AA7A40"/>
    <w:rsid w:val="00AB04FC"/>
    <w:rsid w:val="00AB0901"/>
    <w:rsid w:val="00AB0C88"/>
    <w:rsid w:val="00AB265A"/>
    <w:rsid w:val="00AC3507"/>
    <w:rsid w:val="00AC3CCF"/>
    <w:rsid w:val="00AC56B3"/>
    <w:rsid w:val="00AD0234"/>
    <w:rsid w:val="00AD3C1B"/>
    <w:rsid w:val="00AD63A4"/>
    <w:rsid w:val="00AD6421"/>
    <w:rsid w:val="00AD65A6"/>
    <w:rsid w:val="00AD6799"/>
    <w:rsid w:val="00AD7D79"/>
    <w:rsid w:val="00AE00C9"/>
    <w:rsid w:val="00AE0CA3"/>
    <w:rsid w:val="00AE164F"/>
    <w:rsid w:val="00AE1C39"/>
    <w:rsid w:val="00AE3CD3"/>
    <w:rsid w:val="00AE739C"/>
    <w:rsid w:val="00AF0B12"/>
    <w:rsid w:val="00AF115D"/>
    <w:rsid w:val="00AF141C"/>
    <w:rsid w:val="00AF1DC3"/>
    <w:rsid w:val="00AF1F55"/>
    <w:rsid w:val="00AF611E"/>
    <w:rsid w:val="00AF68DC"/>
    <w:rsid w:val="00B0019D"/>
    <w:rsid w:val="00B007A2"/>
    <w:rsid w:val="00B01969"/>
    <w:rsid w:val="00B02A14"/>
    <w:rsid w:val="00B04116"/>
    <w:rsid w:val="00B0455E"/>
    <w:rsid w:val="00B04AC6"/>
    <w:rsid w:val="00B058AA"/>
    <w:rsid w:val="00B05B38"/>
    <w:rsid w:val="00B10926"/>
    <w:rsid w:val="00B11D45"/>
    <w:rsid w:val="00B12B89"/>
    <w:rsid w:val="00B12CE6"/>
    <w:rsid w:val="00B21D5E"/>
    <w:rsid w:val="00B22960"/>
    <w:rsid w:val="00B247E5"/>
    <w:rsid w:val="00B25422"/>
    <w:rsid w:val="00B25560"/>
    <w:rsid w:val="00B25A62"/>
    <w:rsid w:val="00B27BD0"/>
    <w:rsid w:val="00B3095A"/>
    <w:rsid w:val="00B35B33"/>
    <w:rsid w:val="00B3607C"/>
    <w:rsid w:val="00B36211"/>
    <w:rsid w:val="00B3734A"/>
    <w:rsid w:val="00B40BCF"/>
    <w:rsid w:val="00B423BC"/>
    <w:rsid w:val="00B42530"/>
    <w:rsid w:val="00B44127"/>
    <w:rsid w:val="00B4442D"/>
    <w:rsid w:val="00B44612"/>
    <w:rsid w:val="00B45A1E"/>
    <w:rsid w:val="00B465B6"/>
    <w:rsid w:val="00B4729B"/>
    <w:rsid w:val="00B507AC"/>
    <w:rsid w:val="00B51089"/>
    <w:rsid w:val="00B5121C"/>
    <w:rsid w:val="00B53AA5"/>
    <w:rsid w:val="00B53DB1"/>
    <w:rsid w:val="00B53DF1"/>
    <w:rsid w:val="00B54173"/>
    <w:rsid w:val="00B55260"/>
    <w:rsid w:val="00B5533C"/>
    <w:rsid w:val="00B55E72"/>
    <w:rsid w:val="00B563E2"/>
    <w:rsid w:val="00B613E4"/>
    <w:rsid w:val="00B616A4"/>
    <w:rsid w:val="00B6465B"/>
    <w:rsid w:val="00B648FE"/>
    <w:rsid w:val="00B70C5D"/>
    <w:rsid w:val="00B70D11"/>
    <w:rsid w:val="00B74309"/>
    <w:rsid w:val="00B7610D"/>
    <w:rsid w:val="00B76A71"/>
    <w:rsid w:val="00B77976"/>
    <w:rsid w:val="00B806D2"/>
    <w:rsid w:val="00B82CF6"/>
    <w:rsid w:val="00B83942"/>
    <w:rsid w:val="00B844D0"/>
    <w:rsid w:val="00B8476F"/>
    <w:rsid w:val="00B8517F"/>
    <w:rsid w:val="00B8584C"/>
    <w:rsid w:val="00B85D4D"/>
    <w:rsid w:val="00B87024"/>
    <w:rsid w:val="00B912BF"/>
    <w:rsid w:val="00B929C5"/>
    <w:rsid w:val="00B93135"/>
    <w:rsid w:val="00B93679"/>
    <w:rsid w:val="00B943E6"/>
    <w:rsid w:val="00B95663"/>
    <w:rsid w:val="00B96154"/>
    <w:rsid w:val="00B96E0E"/>
    <w:rsid w:val="00B97766"/>
    <w:rsid w:val="00BA2ECD"/>
    <w:rsid w:val="00BA5ADC"/>
    <w:rsid w:val="00BA67FA"/>
    <w:rsid w:val="00BA689E"/>
    <w:rsid w:val="00BA7760"/>
    <w:rsid w:val="00BB0117"/>
    <w:rsid w:val="00BB3A5A"/>
    <w:rsid w:val="00BB7256"/>
    <w:rsid w:val="00BC002B"/>
    <w:rsid w:val="00BC0391"/>
    <w:rsid w:val="00BC1CA1"/>
    <w:rsid w:val="00BC3343"/>
    <w:rsid w:val="00BC3904"/>
    <w:rsid w:val="00BC419D"/>
    <w:rsid w:val="00BC48D1"/>
    <w:rsid w:val="00BC60B6"/>
    <w:rsid w:val="00BC6804"/>
    <w:rsid w:val="00BC6A47"/>
    <w:rsid w:val="00BD1081"/>
    <w:rsid w:val="00BD1F48"/>
    <w:rsid w:val="00BD29A0"/>
    <w:rsid w:val="00BD4B8F"/>
    <w:rsid w:val="00BD5209"/>
    <w:rsid w:val="00BE20E7"/>
    <w:rsid w:val="00BE2381"/>
    <w:rsid w:val="00BE3776"/>
    <w:rsid w:val="00BE3B7A"/>
    <w:rsid w:val="00BE5841"/>
    <w:rsid w:val="00BE614B"/>
    <w:rsid w:val="00BE6A30"/>
    <w:rsid w:val="00BF5B9C"/>
    <w:rsid w:val="00BF6231"/>
    <w:rsid w:val="00C01951"/>
    <w:rsid w:val="00C02141"/>
    <w:rsid w:val="00C02A53"/>
    <w:rsid w:val="00C03DC5"/>
    <w:rsid w:val="00C06338"/>
    <w:rsid w:val="00C07BC4"/>
    <w:rsid w:val="00C10666"/>
    <w:rsid w:val="00C11388"/>
    <w:rsid w:val="00C134BB"/>
    <w:rsid w:val="00C20552"/>
    <w:rsid w:val="00C20BCB"/>
    <w:rsid w:val="00C212D6"/>
    <w:rsid w:val="00C22131"/>
    <w:rsid w:val="00C23EC9"/>
    <w:rsid w:val="00C2488C"/>
    <w:rsid w:val="00C270B4"/>
    <w:rsid w:val="00C271DF"/>
    <w:rsid w:val="00C30289"/>
    <w:rsid w:val="00C304EC"/>
    <w:rsid w:val="00C31049"/>
    <w:rsid w:val="00C31952"/>
    <w:rsid w:val="00C336BE"/>
    <w:rsid w:val="00C34499"/>
    <w:rsid w:val="00C374B4"/>
    <w:rsid w:val="00C405FD"/>
    <w:rsid w:val="00C407C4"/>
    <w:rsid w:val="00C4333A"/>
    <w:rsid w:val="00C44F14"/>
    <w:rsid w:val="00C47577"/>
    <w:rsid w:val="00C50217"/>
    <w:rsid w:val="00C50BAB"/>
    <w:rsid w:val="00C51FA2"/>
    <w:rsid w:val="00C52739"/>
    <w:rsid w:val="00C52A90"/>
    <w:rsid w:val="00C5475F"/>
    <w:rsid w:val="00C54BE8"/>
    <w:rsid w:val="00C57B5E"/>
    <w:rsid w:val="00C604B0"/>
    <w:rsid w:val="00C6144D"/>
    <w:rsid w:val="00C63953"/>
    <w:rsid w:val="00C64EC0"/>
    <w:rsid w:val="00C64F76"/>
    <w:rsid w:val="00C656A6"/>
    <w:rsid w:val="00C66667"/>
    <w:rsid w:val="00C73FA1"/>
    <w:rsid w:val="00C7493F"/>
    <w:rsid w:val="00C75D47"/>
    <w:rsid w:val="00C77716"/>
    <w:rsid w:val="00C837DD"/>
    <w:rsid w:val="00C838CD"/>
    <w:rsid w:val="00C8419C"/>
    <w:rsid w:val="00C854A8"/>
    <w:rsid w:val="00C855B3"/>
    <w:rsid w:val="00C87E24"/>
    <w:rsid w:val="00C90EEB"/>
    <w:rsid w:val="00C912A1"/>
    <w:rsid w:val="00C9315C"/>
    <w:rsid w:val="00C95583"/>
    <w:rsid w:val="00C958DD"/>
    <w:rsid w:val="00C97258"/>
    <w:rsid w:val="00CA1EF4"/>
    <w:rsid w:val="00CA40AA"/>
    <w:rsid w:val="00CA4862"/>
    <w:rsid w:val="00CA4BB9"/>
    <w:rsid w:val="00CA6DBC"/>
    <w:rsid w:val="00CA7A8D"/>
    <w:rsid w:val="00CB04E7"/>
    <w:rsid w:val="00CB10CC"/>
    <w:rsid w:val="00CB167E"/>
    <w:rsid w:val="00CB29B8"/>
    <w:rsid w:val="00CB2EEB"/>
    <w:rsid w:val="00CB3586"/>
    <w:rsid w:val="00CB42C7"/>
    <w:rsid w:val="00CB66ED"/>
    <w:rsid w:val="00CB7808"/>
    <w:rsid w:val="00CB79E3"/>
    <w:rsid w:val="00CC19B3"/>
    <w:rsid w:val="00CC21E2"/>
    <w:rsid w:val="00CC322A"/>
    <w:rsid w:val="00CC5028"/>
    <w:rsid w:val="00CC5412"/>
    <w:rsid w:val="00CC5D99"/>
    <w:rsid w:val="00CC6DC0"/>
    <w:rsid w:val="00CC70DB"/>
    <w:rsid w:val="00CD0C82"/>
    <w:rsid w:val="00CD1CC0"/>
    <w:rsid w:val="00CD2660"/>
    <w:rsid w:val="00CD30F6"/>
    <w:rsid w:val="00CD39BD"/>
    <w:rsid w:val="00CD4491"/>
    <w:rsid w:val="00CD4596"/>
    <w:rsid w:val="00CD77E7"/>
    <w:rsid w:val="00CD7A7C"/>
    <w:rsid w:val="00CE2CA5"/>
    <w:rsid w:val="00CE305E"/>
    <w:rsid w:val="00CE4053"/>
    <w:rsid w:val="00CE4E46"/>
    <w:rsid w:val="00CE5C46"/>
    <w:rsid w:val="00CE6630"/>
    <w:rsid w:val="00CF0012"/>
    <w:rsid w:val="00CF1C4B"/>
    <w:rsid w:val="00CF1E72"/>
    <w:rsid w:val="00CF3999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3B4"/>
    <w:rsid w:val="00D076C5"/>
    <w:rsid w:val="00D10639"/>
    <w:rsid w:val="00D107EE"/>
    <w:rsid w:val="00D10FBC"/>
    <w:rsid w:val="00D11B26"/>
    <w:rsid w:val="00D12A59"/>
    <w:rsid w:val="00D1388F"/>
    <w:rsid w:val="00D13D0A"/>
    <w:rsid w:val="00D144E2"/>
    <w:rsid w:val="00D14E7C"/>
    <w:rsid w:val="00D17137"/>
    <w:rsid w:val="00D200F8"/>
    <w:rsid w:val="00D2031E"/>
    <w:rsid w:val="00D21416"/>
    <w:rsid w:val="00D21633"/>
    <w:rsid w:val="00D22F44"/>
    <w:rsid w:val="00D306DA"/>
    <w:rsid w:val="00D31405"/>
    <w:rsid w:val="00D33BBA"/>
    <w:rsid w:val="00D35198"/>
    <w:rsid w:val="00D3702A"/>
    <w:rsid w:val="00D37DA5"/>
    <w:rsid w:val="00D40381"/>
    <w:rsid w:val="00D41654"/>
    <w:rsid w:val="00D4214A"/>
    <w:rsid w:val="00D44762"/>
    <w:rsid w:val="00D4506B"/>
    <w:rsid w:val="00D46C93"/>
    <w:rsid w:val="00D477EE"/>
    <w:rsid w:val="00D51575"/>
    <w:rsid w:val="00D52F62"/>
    <w:rsid w:val="00D533CE"/>
    <w:rsid w:val="00D53AD1"/>
    <w:rsid w:val="00D53DC4"/>
    <w:rsid w:val="00D54957"/>
    <w:rsid w:val="00D54BEE"/>
    <w:rsid w:val="00D56287"/>
    <w:rsid w:val="00D60C73"/>
    <w:rsid w:val="00D63AB8"/>
    <w:rsid w:val="00D65646"/>
    <w:rsid w:val="00D705BC"/>
    <w:rsid w:val="00D714CA"/>
    <w:rsid w:val="00D7157C"/>
    <w:rsid w:val="00D72DF2"/>
    <w:rsid w:val="00D74782"/>
    <w:rsid w:val="00D75352"/>
    <w:rsid w:val="00D80BE9"/>
    <w:rsid w:val="00D82765"/>
    <w:rsid w:val="00D82966"/>
    <w:rsid w:val="00D82ADF"/>
    <w:rsid w:val="00D83993"/>
    <w:rsid w:val="00D841C3"/>
    <w:rsid w:val="00D9165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1078"/>
    <w:rsid w:val="00DB1D98"/>
    <w:rsid w:val="00DB403A"/>
    <w:rsid w:val="00DB6A62"/>
    <w:rsid w:val="00DB7F5E"/>
    <w:rsid w:val="00DC3A41"/>
    <w:rsid w:val="00DC5B61"/>
    <w:rsid w:val="00DC65F5"/>
    <w:rsid w:val="00DC7645"/>
    <w:rsid w:val="00DC7C3F"/>
    <w:rsid w:val="00DC7E1A"/>
    <w:rsid w:val="00DD138A"/>
    <w:rsid w:val="00DD175A"/>
    <w:rsid w:val="00DD23E4"/>
    <w:rsid w:val="00DD37DA"/>
    <w:rsid w:val="00DD60B3"/>
    <w:rsid w:val="00DD6E1C"/>
    <w:rsid w:val="00DD74FD"/>
    <w:rsid w:val="00DE19DA"/>
    <w:rsid w:val="00DE1F8D"/>
    <w:rsid w:val="00DE472E"/>
    <w:rsid w:val="00DE479C"/>
    <w:rsid w:val="00DE4F3C"/>
    <w:rsid w:val="00DE7678"/>
    <w:rsid w:val="00DE7835"/>
    <w:rsid w:val="00DE7E09"/>
    <w:rsid w:val="00DF088D"/>
    <w:rsid w:val="00DF170F"/>
    <w:rsid w:val="00DF2D1B"/>
    <w:rsid w:val="00DF38B7"/>
    <w:rsid w:val="00DF3DC6"/>
    <w:rsid w:val="00E002A9"/>
    <w:rsid w:val="00E0072D"/>
    <w:rsid w:val="00E0640C"/>
    <w:rsid w:val="00E10697"/>
    <w:rsid w:val="00E10BC0"/>
    <w:rsid w:val="00E129CB"/>
    <w:rsid w:val="00E13421"/>
    <w:rsid w:val="00E134AF"/>
    <w:rsid w:val="00E1546F"/>
    <w:rsid w:val="00E168B2"/>
    <w:rsid w:val="00E16E11"/>
    <w:rsid w:val="00E2097D"/>
    <w:rsid w:val="00E20EE0"/>
    <w:rsid w:val="00E21399"/>
    <w:rsid w:val="00E21788"/>
    <w:rsid w:val="00E21904"/>
    <w:rsid w:val="00E22197"/>
    <w:rsid w:val="00E222F4"/>
    <w:rsid w:val="00E22BCF"/>
    <w:rsid w:val="00E23A76"/>
    <w:rsid w:val="00E27012"/>
    <w:rsid w:val="00E30B4F"/>
    <w:rsid w:val="00E31F01"/>
    <w:rsid w:val="00E3271E"/>
    <w:rsid w:val="00E32FCB"/>
    <w:rsid w:val="00E33748"/>
    <w:rsid w:val="00E34D35"/>
    <w:rsid w:val="00E35D0A"/>
    <w:rsid w:val="00E37A4D"/>
    <w:rsid w:val="00E403CE"/>
    <w:rsid w:val="00E40AB5"/>
    <w:rsid w:val="00E41079"/>
    <w:rsid w:val="00E41B59"/>
    <w:rsid w:val="00E44B98"/>
    <w:rsid w:val="00E44DB4"/>
    <w:rsid w:val="00E47D4A"/>
    <w:rsid w:val="00E51561"/>
    <w:rsid w:val="00E53C7E"/>
    <w:rsid w:val="00E5436A"/>
    <w:rsid w:val="00E54D7A"/>
    <w:rsid w:val="00E562DB"/>
    <w:rsid w:val="00E57B81"/>
    <w:rsid w:val="00E6060A"/>
    <w:rsid w:val="00E615D7"/>
    <w:rsid w:val="00E620AA"/>
    <w:rsid w:val="00E623BC"/>
    <w:rsid w:val="00E631E0"/>
    <w:rsid w:val="00E64C09"/>
    <w:rsid w:val="00E64C91"/>
    <w:rsid w:val="00E67C6B"/>
    <w:rsid w:val="00E67CF1"/>
    <w:rsid w:val="00E70C41"/>
    <w:rsid w:val="00E713A2"/>
    <w:rsid w:val="00E726AC"/>
    <w:rsid w:val="00E7510A"/>
    <w:rsid w:val="00E753F3"/>
    <w:rsid w:val="00E80AD7"/>
    <w:rsid w:val="00E80E83"/>
    <w:rsid w:val="00E8243C"/>
    <w:rsid w:val="00E833D6"/>
    <w:rsid w:val="00E83DD0"/>
    <w:rsid w:val="00E83EE3"/>
    <w:rsid w:val="00E87ABE"/>
    <w:rsid w:val="00E900A8"/>
    <w:rsid w:val="00E920B3"/>
    <w:rsid w:val="00E9485C"/>
    <w:rsid w:val="00E94C31"/>
    <w:rsid w:val="00E95913"/>
    <w:rsid w:val="00E959FF"/>
    <w:rsid w:val="00E96CA8"/>
    <w:rsid w:val="00EA0A5E"/>
    <w:rsid w:val="00EB0C13"/>
    <w:rsid w:val="00EB3A88"/>
    <w:rsid w:val="00EB3AD9"/>
    <w:rsid w:val="00EB3D66"/>
    <w:rsid w:val="00EB53E0"/>
    <w:rsid w:val="00EB5DBB"/>
    <w:rsid w:val="00EB6104"/>
    <w:rsid w:val="00EB7B6E"/>
    <w:rsid w:val="00EC16AE"/>
    <w:rsid w:val="00EC2802"/>
    <w:rsid w:val="00EC3387"/>
    <w:rsid w:val="00EC45A6"/>
    <w:rsid w:val="00EC5F46"/>
    <w:rsid w:val="00EC791B"/>
    <w:rsid w:val="00ED0483"/>
    <w:rsid w:val="00ED1473"/>
    <w:rsid w:val="00ED4493"/>
    <w:rsid w:val="00ED5A69"/>
    <w:rsid w:val="00ED5CE0"/>
    <w:rsid w:val="00ED66F6"/>
    <w:rsid w:val="00ED6CBB"/>
    <w:rsid w:val="00ED7C92"/>
    <w:rsid w:val="00EE0FAB"/>
    <w:rsid w:val="00EE10B0"/>
    <w:rsid w:val="00EE2EA9"/>
    <w:rsid w:val="00EE5099"/>
    <w:rsid w:val="00EE5BA5"/>
    <w:rsid w:val="00EE5D58"/>
    <w:rsid w:val="00EE6E11"/>
    <w:rsid w:val="00EE7054"/>
    <w:rsid w:val="00EF10AA"/>
    <w:rsid w:val="00EF443D"/>
    <w:rsid w:val="00EF6F40"/>
    <w:rsid w:val="00F0163C"/>
    <w:rsid w:val="00F03539"/>
    <w:rsid w:val="00F03E5C"/>
    <w:rsid w:val="00F05811"/>
    <w:rsid w:val="00F071D6"/>
    <w:rsid w:val="00F07ED0"/>
    <w:rsid w:val="00F10BAC"/>
    <w:rsid w:val="00F15245"/>
    <w:rsid w:val="00F1575C"/>
    <w:rsid w:val="00F15B80"/>
    <w:rsid w:val="00F20570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60B"/>
    <w:rsid w:val="00F4572E"/>
    <w:rsid w:val="00F463BD"/>
    <w:rsid w:val="00F470D8"/>
    <w:rsid w:val="00F50FB7"/>
    <w:rsid w:val="00F51E4D"/>
    <w:rsid w:val="00F52095"/>
    <w:rsid w:val="00F5243F"/>
    <w:rsid w:val="00F52687"/>
    <w:rsid w:val="00F52777"/>
    <w:rsid w:val="00F5324C"/>
    <w:rsid w:val="00F60364"/>
    <w:rsid w:val="00F618EF"/>
    <w:rsid w:val="00F639A3"/>
    <w:rsid w:val="00F63D86"/>
    <w:rsid w:val="00F669A8"/>
    <w:rsid w:val="00F66CB4"/>
    <w:rsid w:val="00F67685"/>
    <w:rsid w:val="00F7430E"/>
    <w:rsid w:val="00F7769F"/>
    <w:rsid w:val="00F776C8"/>
    <w:rsid w:val="00F81046"/>
    <w:rsid w:val="00F82282"/>
    <w:rsid w:val="00F82373"/>
    <w:rsid w:val="00F82FDB"/>
    <w:rsid w:val="00F835BE"/>
    <w:rsid w:val="00F835F1"/>
    <w:rsid w:val="00F85D3D"/>
    <w:rsid w:val="00F85E5A"/>
    <w:rsid w:val="00F87790"/>
    <w:rsid w:val="00F910E6"/>
    <w:rsid w:val="00F920A6"/>
    <w:rsid w:val="00F920C7"/>
    <w:rsid w:val="00F92A4D"/>
    <w:rsid w:val="00F94F7F"/>
    <w:rsid w:val="00F95CB3"/>
    <w:rsid w:val="00F964B8"/>
    <w:rsid w:val="00F96728"/>
    <w:rsid w:val="00F97CFB"/>
    <w:rsid w:val="00FA1157"/>
    <w:rsid w:val="00FA13EA"/>
    <w:rsid w:val="00FA2D00"/>
    <w:rsid w:val="00FA379C"/>
    <w:rsid w:val="00FA39F1"/>
    <w:rsid w:val="00FA4443"/>
    <w:rsid w:val="00FA44DF"/>
    <w:rsid w:val="00FA4EB1"/>
    <w:rsid w:val="00FA68AB"/>
    <w:rsid w:val="00FA796A"/>
    <w:rsid w:val="00FB01B7"/>
    <w:rsid w:val="00FB39C2"/>
    <w:rsid w:val="00FB4F38"/>
    <w:rsid w:val="00FB5472"/>
    <w:rsid w:val="00FB70BA"/>
    <w:rsid w:val="00FB73EF"/>
    <w:rsid w:val="00FC02ED"/>
    <w:rsid w:val="00FC0583"/>
    <w:rsid w:val="00FC316D"/>
    <w:rsid w:val="00FC4196"/>
    <w:rsid w:val="00FC4282"/>
    <w:rsid w:val="00FC7F4E"/>
    <w:rsid w:val="00FD1C36"/>
    <w:rsid w:val="00FD3801"/>
    <w:rsid w:val="00FD3BB5"/>
    <w:rsid w:val="00FD53DD"/>
    <w:rsid w:val="00FD5AA2"/>
    <w:rsid w:val="00FD681B"/>
    <w:rsid w:val="00FD6D03"/>
    <w:rsid w:val="00FD734D"/>
    <w:rsid w:val="00FE5836"/>
    <w:rsid w:val="00FE5A05"/>
    <w:rsid w:val="00FE7D3D"/>
    <w:rsid w:val="00FE7DBD"/>
    <w:rsid w:val="00FF0108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38C1"/>
  <w15:docId w15:val="{BB3446F1-EC27-40F9-9861-C75B0F0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04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B85D4D"/>
    <w:rPr>
      <w:strike w:val="0"/>
      <w:dstrike w:val="0"/>
      <w:color w:val="486DAA"/>
      <w:u w:val="none"/>
      <w:effect w:val="none"/>
    </w:rPr>
  </w:style>
  <w:style w:type="paragraph" w:styleId="a9">
    <w:name w:val="Normal (Web)"/>
    <w:basedOn w:val="a"/>
    <w:uiPriority w:val="99"/>
    <w:unhideWhenUsed/>
    <w:rsid w:val="00B85D4D"/>
    <w:pPr>
      <w:spacing w:after="131"/>
    </w:pPr>
  </w:style>
  <w:style w:type="paragraph" w:customStyle="1" w:styleId="ConsPlusNormal">
    <w:name w:val="ConsPlusNormal"/>
    <w:rsid w:val="00C61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C6144D"/>
    <w:pPr>
      <w:spacing w:after="120"/>
    </w:pPr>
  </w:style>
  <w:style w:type="character" w:customStyle="1" w:styleId="ab">
    <w:name w:val="Основной текст Знак"/>
    <w:basedOn w:val="a0"/>
    <w:link w:val="aa"/>
    <w:rsid w:val="00C6144D"/>
    <w:rPr>
      <w:sz w:val="24"/>
      <w:szCs w:val="24"/>
    </w:rPr>
  </w:style>
  <w:style w:type="paragraph" w:customStyle="1" w:styleId="Default">
    <w:name w:val="Default"/>
    <w:rsid w:val="00B507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9042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7071A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70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1739-9298-42BF-9B4F-38CA357A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Любецкая Анна Владимировна</cp:lastModifiedBy>
  <cp:revision>4</cp:revision>
  <cp:lastPrinted>2024-01-17T06:04:00Z</cp:lastPrinted>
  <dcterms:created xsi:type="dcterms:W3CDTF">2024-03-29T06:03:00Z</dcterms:created>
  <dcterms:modified xsi:type="dcterms:W3CDTF">2024-03-29T06:07:00Z</dcterms:modified>
</cp:coreProperties>
</file>