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98" w:rsidRDefault="00D51798" w:rsidP="00D73959">
      <w:pPr>
        <w:jc w:val="center"/>
        <w:rPr>
          <w:sz w:val="28"/>
          <w:szCs w:val="28"/>
        </w:rPr>
      </w:pPr>
    </w:p>
    <w:p w:rsidR="00D73959" w:rsidRPr="004820C6" w:rsidRDefault="006C3D13" w:rsidP="006C3D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3959">
        <w:rPr>
          <w:color w:val="000000" w:themeColor="text1"/>
          <w:sz w:val="28"/>
          <w:szCs w:val="28"/>
        </w:rPr>
        <w:t>Информируем Вас о том, что с 01.01.</w:t>
      </w:r>
      <w:r w:rsidR="004820C6">
        <w:rPr>
          <w:color w:val="000000" w:themeColor="text1"/>
          <w:sz w:val="28"/>
          <w:szCs w:val="28"/>
        </w:rPr>
        <w:t>2022</w:t>
      </w:r>
      <w:r w:rsidR="00D73959">
        <w:rPr>
          <w:color w:val="000000" w:themeColor="text1"/>
          <w:sz w:val="28"/>
          <w:szCs w:val="28"/>
        </w:rPr>
        <w:t xml:space="preserve"> изменились реквизиты для перечисления арендной платы за земельные участки, расположенные на территории Нижневартовского</w:t>
      </w:r>
      <w:r w:rsidR="00D51798">
        <w:rPr>
          <w:color w:val="000000" w:themeColor="text1"/>
          <w:sz w:val="28"/>
          <w:szCs w:val="28"/>
        </w:rPr>
        <w:t xml:space="preserve"> район</w:t>
      </w:r>
      <w:r w:rsidR="004820C6">
        <w:rPr>
          <w:color w:val="000000" w:themeColor="text1"/>
          <w:sz w:val="28"/>
          <w:szCs w:val="28"/>
        </w:rPr>
        <w:t>а</w:t>
      </w:r>
      <w:r w:rsidR="004820C6" w:rsidRPr="004820C6">
        <w:rPr>
          <w:color w:val="000000" w:themeColor="text1"/>
          <w:sz w:val="28"/>
          <w:szCs w:val="28"/>
        </w:rPr>
        <w:t>:</w:t>
      </w:r>
    </w:p>
    <w:p w:rsidR="00D73959" w:rsidRDefault="00D73959" w:rsidP="006C3D13">
      <w:pPr>
        <w:jc w:val="both"/>
        <w:rPr>
          <w:color w:val="000000" w:themeColor="text1"/>
          <w:sz w:val="28"/>
          <w:szCs w:val="28"/>
        </w:rPr>
      </w:pP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ИНН 8620021421</w:t>
      </w:r>
      <w:r w:rsidR="0076256B">
        <w:t xml:space="preserve"> </w:t>
      </w:r>
      <w:r w:rsidRPr="0076256B">
        <w:t>КПП 862001001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Получатель УФК по Ханты-Мансийскому автономному округу- Югре (МКУ НВР «</w:t>
      </w:r>
      <w:proofErr w:type="spellStart"/>
      <w:r w:rsidRPr="0076256B">
        <w:t>УИиЗР</w:t>
      </w:r>
      <w:proofErr w:type="spellEnd"/>
      <w:r w:rsidRPr="0076256B">
        <w:t>» л/с 04873D07310)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Банк получателя РКЦ ХАНТЫ-МАНСИЙСК//УФК по Ханты-Мансийскому автономному округу – Югре г. Ханты-Мансийск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Номер счета получателя (номер казначейского счета (поле 17))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03100643000000018700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 xml:space="preserve">Номер счета банка получателя средств (номер банковского счета, входящего в состав единого казначейского счета (ЕКС) </w:t>
      </w:r>
      <w:proofErr w:type="gramStart"/>
      <w:r w:rsidRPr="0076256B">
        <w:t>( поле</w:t>
      </w:r>
      <w:proofErr w:type="gramEnd"/>
      <w:r w:rsidRPr="0076256B">
        <w:t xml:space="preserve"> 15))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40102810245370000007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БИК 007162163</w:t>
      </w:r>
    </w:p>
    <w:p w:rsidR="00F104A8" w:rsidRPr="0076256B" w:rsidRDefault="00F104A8" w:rsidP="0076256B">
      <w:pPr>
        <w:pStyle w:val="af"/>
        <w:autoSpaceDE w:val="0"/>
        <w:autoSpaceDN w:val="0"/>
        <w:adjustRightInd w:val="0"/>
        <w:ind w:left="709"/>
        <w:jc w:val="both"/>
      </w:pPr>
      <w:r w:rsidRPr="0076256B">
        <w:t>УИН 0</w:t>
      </w:r>
    </w:p>
    <w:p w:rsidR="00D73959" w:rsidRPr="000F6397" w:rsidRDefault="00D73959" w:rsidP="0076256B">
      <w:pPr>
        <w:pStyle w:val="af"/>
        <w:autoSpaceDE w:val="0"/>
        <w:autoSpaceDN w:val="0"/>
        <w:adjustRightInd w:val="0"/>
        <w:ind w:left="709"/>
        <w:jc w:val="both"/>
        <w:rPr>
          <w:b/>
        </w:rPr>
      </w:pPr>
      <w:r w:rsidRPr="000F6397">
        <w:rPr>
          <w:b/>
        </w:rPr>
        <w:t>ОКТМО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D73959" w:rsidRPr="00D51798" w:rsidTr="000F6397">
        <w:trPr>
          <w:trHeight w:val="292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гп</w:t>
            </w:r>
            <w:proofErr w:type="spellEnd"/>
            <w:r w:rsidRPr="00D51798">
              <w:rPr>
                <w:sz w:val="28"/>
                <w:szCs w:val="28"/>
              </w:rPr>
              <w:t xml:space="preserve"> </w:t>
            </w:r>
            <w:proofErr w:type="spellStart"/>
            <w:r w:rsidRPr="00D51798">
              <w:rPr>
                <w:sz w:val="28"/>
                <w:szCs w:val="28"/>
              </w:rPr>
              <w:t>Излучинск</w:t>
            </w:r>
            <w:proofErr w:type="spellEnd"/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71819153</w:t>
            </w:r>
          </w:p>
        </w:tc>
      </w:tr>
      <w:tr w:rsidR="00D73959" w:rsidRPr="00D51798" w:rsidTr="000F6397">
        <w:trPr>
          <w:trHeight w:val="292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гп</w:t>
            </w:r>
            <w:proofErr w:type="spellEnd"/>
            <w:r w:rsidRPr="00D51798">
              <w:rPr>
                <w:sz w:val="28"/>
                <w:szCs w:val="28"/>
              </w:rPr>
              <w:t xml:space="preserve"> </w:t>
            </w:r>
            <w:proofErr w:type="spellStart"/>
            <w:r w:rsidRPr="00D51798">
              <w:rPr>
                <w:sz w:val="28"/>
                <w:szCs w:val="28"/>
              </w:rPr>
              <w:t>Новоаганск</w:t>
            </w:r>
            <w:proofErr w:type="spellEnd"/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71819156</w:t>
            </w:r>
          </w:p>
        </w:tc>
      </w:tr>
      <w:tr w:rsidR="00D73959" w:rsidRPr="00D51798" w:rsidTr="000F6397">
        <w:trPr>
          <w:trHeight w:val="292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сп</w:t>
            </w:r>
            <w:proofErr w:type="spellEnd"/>
            <w:r w:rsidRPr="00D51798">
              <w:rPr>
                <w:sz w:val="28"/>
                <w:szCs w:val="28"/>
              </w:rPr>
              <w:t xml:space="preserve"> </w:t>
            </w:r>
            <w:proofErr w:type="spellStart"/>
            <w:r w:rsidRPr="00D51798">
              <w:rPr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71819402</w:t>
            </w:r>
          </w:p>
        </w:tc>
      </w:tr>
      <w:tr w:rsidR="00D73959" w:rsidRPr="00D51798" w:rsidTr="000F6397">
        <w:trPr>
          <w:trHeight w:val="306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сп</w:t>
            </w:r>
            <w:proofErr w:type="spellEnd"/>
            <w:r w:rsidRPr="00D51798">
              <w:rPr>
                <w:sz w:val="28"/>
                <w:szCs w:val="28"/>
              </w:rPr>
              <w:t xml:space="preserve"> </w:t>
            </w:r>
            <w:proofErr w:type="spellStart"/>
            <w:r w:rsidRPr="00D51798">
              <w:rPr>
                <w:sz w:val="28"/>
                <w:szCs w:val="28"/>
              </w:rPr>
              <w:t>Покур</w:t>
            </w:r>
            <w:proofErr w:type="spellEnd"/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71819427</w:t>
            </w:r>
          </w:p>
        </w:tc>
      </w:tr>
      <w:tr w:rsidR="00D73959" w:rsidRPr="00D51798" w:rsidTr="000F6397">
        <w:trPr>
          <w:trHeight w:val="292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сп</w:t>
            </w:r>
            <w:proofErr w:type="spellEnd"/>
            <w:r w:rsidRPr="00D51798">
              <w:rPr>
                <w:sz w:val="28"/>
                <w:szCs w:val="28"/>
              </w:rPr>
              <w:t xml:space="preserve"> Вата</w:t>
            </w:r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71819403</w:t>
            </w:r>
          </w:p>
        </w:tc>
      </w:tr>
      <w:tr w:rsidR="00D73959" w:rsidRPr="00D51798" w:rsidTr="000F6397">
        <w:trPr>
          <w:trHeight w:val="306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сп</w:t>
            </w:r>
            <w:proofErr w:type="spellEnd"/>
            <w:r w:rsidRPr="00D51798">
              <w:rPr>
                <w:sz w:val="28"/>
                <w:szCs w:val="28"/>
              </w:rPr>
              <w:t xml:space="preserve"> Зайцева Речка</w:t>
            </w:r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71819412</w:t>
            </w:r>
          </w:p>
        </w:tc>
      </w:tr>
      <w:tr w:rsidR="00D73959" w:rsidRPr="00D51798" w:rsidTr="000F6397">
        <w:trPr>
          <w:trHeight w:val="292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сп</w:t>
            </w:r>
            <w:proofErr w:type="spellEnd"/>
            <w:r w:rsidRPr="00D51798">
              <w:rPr>
                <w:sz w:val="28"/>
                <w:szCs w:val="28"/>
              </w:rPr>
              <w:t xml:space="preserve"> </w:t>
            </w:r>
            <w:proofErr w:type="spellStart"/>
            <w:r w:rsidRPr="00D51798">
              <w:rPr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71819420</w:t>
            </w:r>
          </w:p>
        </w:tc>
      </w:tr>
      <w:tr w:rsidR="00D73959" w:rsidRPr="00D51798" w:rsidTr="000F6397">
        <w:trPr>
          <w:trHeight w:val="292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51798">
              <w:rPr>
                <w:sz w:val="28"/>
                <w:szCs w:val="28"/>
              </w:rPr>
              <w:t>сп</w:t>
            </w:r>
            <w:proofErr w:type="spellEnd"/>
            <w:r w:rsidRPr="00D51798">
              <w:rPr>
                <w:sz w:val="28"/>
                <w:szCs w:val="28"/>
              </w:rPr>
              <w:t xml:space="preserve"> </w:t>
            </w:r>
            <w:proofErr w:type="spellStart"/>
            <w:r w:rsidRPr="00D51798">
              <w:rPr>
                <w:sz w:val="28"/>
                <w:szCs w:val="28"/>
              </w:rPr>
              <w:t>Ваховск</w:t>
            </w:r>
            <w:proofErr w:type="spellEnd"/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71819405</w:t>
            </w:r>
          </w:p>
        </w:tc>
      </w:tr>
      <w:tr w:rsidR="00D73959" w:rsidRPr="00D51798" w:rsidTr="000F6397">
        <w:trPr>
          <w:trHeight w:val="306"/>
        </w:trPr>
        <w:tc>
          <w:tcPr>
            <w:tcW w:w="3686" w:type="dxa"/>
          </w:tcPr>
          <w:p w:rsidR="00D73959" w:rsidRPr="00D51798" w:rsidRDefault="00D73959" w:rsidP="00BD22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798">
              <w:rPr>
                <w:sz w:val="28"/>
                <w:szCs w:val="28"/>
              </w:rPr>
              <w:t>МО Нижневартовский район</w:t>
            </w:r>
          </w:p>
        </w:tc>
        <w:tc>
          <w:tcPr>
            <w:tcW w:w="3079" w:type="dxa"/>
          </w:tcPr>
          <w:p w:rsidR="00D73959" w:rsidRPr="0076256B" w:rsidRDefault="00D73959" w:rsidP="00762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56B">
              <w:rPr>
                <w:sz w:val="28"/>
                <w:szCs w:val="28"/>
              </w:rPr>
              <w:t>71819000</w:t>
            </w:r>
          </w:p>
        </w:tc>
      </w:tr>
    </w:tbl>
    <w:p w:rsidR="00F104A8" w:rsidRDefault="00F104A8" w:rsidP="00F104A8">
      <w:pPr>
        <w:pStyle w:val="af"/>
        <w:autoSpaceDE w:val="0"/>
        <w:autoSpaceDN w:val="0"/>
        <w:adjustRightInd w:val="0"/>
        <w:ind w:left="900"/>
        <w:jc w:val="both"/>
        <w:rPr>
          <w:b/>
          <w:sz w:val="24"/>
          <w:szCs w:val="24"/>
        </w:rPr>
      </w:pPr>
    </w:p>
    <w:p w:rsidR="00D73959" w:rsidRDefault="00D73959" w:rsidP="00F104A8">
      <w:pPr>
        <w:pStyle w:val="af"/>
        <w:autoSpaceDE w:val="0"/>
        <w:autoSpaceDN w:val="0"/>
        <w:adjustRightInd w:val="0"/>
        <w:ind w:left="900"/>
        <w:jc w:val="both"/>
      </w:pPr>
      <w:r w:rsidRPr="00D73959">
        <w:rPr>
          <w:b/>
        </w:rPr>
        <w:t>Коды бюджетной классификации</w:t>
      </w:r>
      <w:r w:rsidRPr="00D73959">
        <w:rPr>
          <w:b/>
          <w:lang w:val="en-US"/>
        </w:rPr>
        <w:t>:</w:t>
      </w:r>
      <w:r w:rsidRPr="00E44FFE">
        <w:t xml:space="preserve"> 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4927"/>
      </w:tblGrid>
      <w:tr w:rsidR="00D73959" w:rsidTr="001B3FE3">
        <w:tc>
          <w:tcPr>
            <w:tcW w:w="4252" w:type="dxa"/>
          </w:tcPr>
          <w:p w:rsidR="00D73959" w:rsidRPr="0076256B" w:rsidRDefault="00D73959" w:rsidP="00D739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256B">
              <w:rPr>
                <w:bCs/>
                <w:sz w:val="28"/>
                <w:szCs w:val="28"/>
              </w:rPr>
              <w:t>040 1 11 05013 05 0000 120</w:t>
            </w:r>
          </w:p>
        </w:tc>
        <w:tc>
          <w:tcPr>
            <w:tcW w:w="4927" w:type="dxa"/>
          </w:tcPr>
          <w:p w:rsidR="00D73959" w:rsidRDefault="00D73959" w:rsidP="00D739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73959">
              <w:rPr>
                <w:bCs/>
                <w:sz w:val="28"/>
                <w:szCs w:val="28"/>
              </w:rPr>
              <w:t>д</w:t>
            </w:r>
            <w:r w:rsidRPr="008D44A6">
              <w:rPr>
                <w:sz w:val="28"/>
                <w:szCs w:val="28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73959" w:rsidTr="001B3FE3">
        <w:tc>
          <w:tcPr>
            <w:tcW w:w="4252" w:type="dxa"/>
          </w:tcPr>
          <w:p w:rsidR="00D73959" w:rsidRPr="0076256B" w:rsidRDefault="00D73959" w:rsidP="00D739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256B">
              <w:rPr>
                <w:bCs/>
                <w:sz w:val="28"/>
                <w:szCs w:val="28"/>
              </w:rPr>
              <w:t>040 1 11</w:t>
            </w:r>
            <w:bookmarkStart w:id="0" w:name="_GoBack"/>
            <w:bookmarkEnd w:id="0"/>
            <w:r w:rsidRPr="0076256B">
              <w:rPr>
                <w:bCs/>
                <w:sz w:val="28"/>
                <w:szCs w:val="28"/>
              </w:rPr>
              <w:t xml:space="preserve"> 05013 13 0000 120</w:t>
            </w:r>
          </w:p>
        </w:tc>
        <w:tc>
          <w:tcPr>
            <w:tcW w:w="4927" w:type="dxa"/>
          </w:tcPr>
          <w:p w:rsidR="00D73959" w:rsidRDefault="00D73959" w:rsidP="00D739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73959">
              <w:rPr>
                <w:bCs/>
                <w:sz w:val="28"/>
                <w:szCs w:val="28"/>
              </w:rPr>
              <w:t>д</w:t>
            </w:r>
            <w:r w:rsidRPr="008D44A6">
              <w:rPr>
                <w:sz w:val="28"/>
                <w:szCs w:val="2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8D44A6">
              <w:rPr>
                <w:sz w:val="28"/>
                <w:szCs w:val="28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F104A8" w:rsidTr="001B3FE3">
        <w:tc>
          <w:tcPr>
            <w:tcW w:w="4252" w:type="dxa"/>
          </w:tcPr>
          <w:p w:rsidR="00F104A8" w:rsidRPr="0076256B" w:rsidRDefault="00F104A8" w:rsidP="00D7395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256B">
              <w:rPr>
                <w:bCs/>
                <w:sz w:val="28"/>
                <w:szCs w:val="28"/>
              </w:rPr>
              <w:lastRenderedPageBreak/>
              <w:t>040 1 16 07090 05 0000 140</w:t>
            </w:r>
          </w:p>
        </w:tc>
        <w:tc>
          <w:tcPr>
            <w:tcW w:w="4927" w:type="dxa"/>
          </w:tcPr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 xml:space="preserve">для перечисления 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>иных штрафов, неустоек, пеней,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 xml:space="preserve">уплаченных в соответствии с 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>законом или договором в случае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>неисполнения или ненадлежащего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>исполнения обязательств перед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 xml:space="preserve">муниципальным органом </w:t>
            </w:r>
          </w:p>
          <w:p w:rsidR="00F104A8" w:rsidRPr="00F104A8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>(муниципальным казённым</w:t>
            </w:r>
          </w:p>
          <w:p w:rsidR="00F104A8" w:rsidRPr="00D73959" w:rsidRDefault="00F104A8" w:rsidP="00F104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04A8">
              <w:rPr>
                <w:bCs/>
                <w:sz w:val="28"/>
                <w:szCs w:val="28"/>
              </w:rPr>
              <w:t>учреждением) муниципального района</w:t>
            </w:r>
          </w:p>
        </w:tc>
      </w:tr>
    </w:tbl>
    <w:p w:rsidR="00D73959" w:rsidRDefault="00D73959" w:rsidP="002C7CD1">
      <w:pPr>
        <w:rPr>
          <w:sz w:val="28"/>
        </w:rPr>
      </w:pPr>
    </w:p>
    <w:p w:rsidR="00D51798" w:rsidRPr="00D51798" w:rsidRDefault="00D51798" w:rsidP="00D51798">
      <w:pPr>
        <w:pStyle w:val="ac"/>
        <w:ind w:left="0" w:firstLine="709"/>
        <w:jc w:val="both"/>
        <w:rPr>
          <w:sz w:val="28"/>
          <w:szCs w:val="28"/>
        </w:rPr>
      </w:pPr>
      <w:r w:rsidRPr="00D51798">
        <w:rPr>
          <w:sz w:val="28"/>
          <w:szCs w:val="28"/>
        </w:rPr>
        <w:t>По вопросам начисления и сверки платежей за аренду земли обращаться по тел. 44-66-38.</w:t>
      </w:r>
    </w:p>
    <w:sectPr w:rsidR="00D51798" w:rsidRPr="00D51798" w:rsidSect="00087CC2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AF8" w:rsidRDefault="00F84AF8" w:rsidP="0020464B">
      <w:r>
        <w:separator/>
      </w:r>
    </w:p>
  </w:endnote>
  <w:endnote w:type="continuationSeparator" w:id="0">
    <w:p w:rsidR="00F84AF8" w:rsidRDefault="00F84AF8" w:rsidP="0020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1C" w:rsidRPr="00137435" w:rsidRDefault="00B929DA" w:rsidP="0026697C">
    <w:pPr>
      <w:pStyle w:val="a8"/>
      <w:rPr>
        <w:sz w:val="20"/>
        <w:szCs w:val="20"/>
      </w:rPr>
    </w:pPr>
    <w:r>
      <w:rPr>
        <w:sz w:val="20"/>
        <w:szCs w:val="20"/>
      </w:rPr>
      <w:t>Н</w:t>
    </w:r>
    <w:r w:rsidR="00573A83">
      <w:rPr>
        <w:sz w:val="20"/>
        <w:szCs w:val="20"/>
      </w:rPr>
      <w:t>ачальник</w:t>
    </w:r>
    <w:r>
      <w:rPr>
        <w:sz w:val="20"/>
        <w:szCs w:val="20"/>
      </w:rPr>
      <w:t xml:space="preserve"> </w:t>
    </w:r>
    <w:r w:rsidR="00584D1C">
      <w:rPr>
        <w:sz w:val="20"/>
        <w:szCs w:val="20"/>
      </w:rPr>
      <w:t>о</w:t>
    </w:r>
    <w:r w:rsidR="00584D1C" w:rsidRPr="00137435">
      <w:rPr>
        <w:sz w:val="20"/>
        <w:szCs w:val="20"/>
      </w:rPr>
      <w:t>тдела</w:t>
    </w:r>
    <w:r w:rsidR="00584D1C">
      <w:rPr>
        <w:sz w:val="20"/>
        <w:szCs w:val="20"/>
      </w:rPr>
      <w:t xml:space="preserve"> </w:t>
    </w:r>
    <w:r w:rsidR="00584D1C" w:rsidRPr="00137435">
      <w:rPr>
        <w:sz w:val="20"/>
        <w:szCs w:val="20"/>
      </w:rPr>
      <w:t>арендных отношений</w:t>
    </w:r>
  </w:p>
  <w:p w:rsidR="00584D1C" w:rsidRPr="00137435" w:rsidRDefault="00573A83" w:rsidP="0026697C">
    <w:pPr>
      <w:pStyle w:val="a8"/>
      <w:rPr>
        <w:sz w:val="20"/>
        <w:szCs w:val="20"/>
      </w:rPr>
    </w:pPr>
    <w:r>
      <w:rPr>
        <w:sz w:val="20"/>
        <w:szCs w:val="20"/>
      </w:rPr>
      <w:t>Денисенко Елена Анатольевна</w:t>
    </w:r>
  </w:p>
  <w:p w:rsidR="00584D1C" w:rsidRDefault="00584D1C" w:rsidP="0026697C">
    <w:pPr>
      <w:pStyle w:val="a8"/>
    </w:pPr>
    <w:r>
      <w:rPr>
        <w:sz w:val="20"/>
        <w:szCs w:val="20"/>
      </w:rPr>
      <w:t xml:space="preserve">(3466) </w:t>
    </w:r>
    <w:r w:rsidRPr="00137435">
      <w:rPr>
        <w:sz w:val="20"/>
        <w:szCs w:val="20"/>
      </w:rPr>
      <w:t>44 66 38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AF8" w:rsidRDefault="00F84AF8" w:rsidP="0020464B">
      <w:r>
        <w:separator/>
      </w:r>
    </w:p>
  </w:footnote>
  <w:footnote w:type="continuationSeparator" w:id="0">
    <w:p w:rsidR="00F84AF8" w:rsidRDefault="00F84AF8" w:rsidP="0020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B9A"/>
    <w:multiLevelType w:val="hybridMultilevel"/>
    <w:tmpl w:val="D8C2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433B"/>
    <w:multiLevelType w:val="hybridMultilevel"/>
    <w:tmpl w:val="6B2E4082"/>
    <w:lvl w:ilvl="0" w:tplc="0BDAE8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9F6"/>
    <w:rsid w:val="000104A8"/>
    <w:rsid w:val="00011C21"/>
    <w:rsid w:val="00014749"/>
    <w:rsid w:val="00017141"/>
    <w:rsid w:val="000257FC"/>
    <w:rsid w:val="00041B86"/>
    <w:rsid w:val="00052E57"/>
    <w:rsid w:val="00087CC2"/>
    <w:rsid w:val="000B7D6C"/>
    <w:rsid w:val="000C5CB1"/>
    <w:rsid w:val="000F6397"/>
    <w:rsid w:val="00114D1B"/>
    <w:rsid w:val="00121502"/>
    <w:rsid w:val="00123908"/>
    <w:rsid w:val="00132D57"/>
    <w:rsid w:val="00134AE0"/>
    <w:rsid w:val="00142509"/>
    <w:rsid w:val="0017696D"/>
    <w:rsid w:val="001A1BC6"/>
    <w:rsid w:val="001A3D69"/>
    <w:rsid w:val="001B3FE3"/>
    <w:rsid w:val="001B442C"/>
    <w:rsid w:val="001B6BDF"/>
    <w:rsid w:val="001C1A75"/>
    <w:rsid w:val="001C61BD"/>
    <w:rsid w:val="001C6295"/>
    <w:rsid w:val="001D28AD"/>
    <w:rsid w:val="001D3572"/>
    <w:rsid w:val="001E0240"/>
    <w:rsid w:val="001F5CA4"/>
    <w:rsid w:val="0020464B"/>
    <w:rsid w:val="00215749"/>
    <w:rsid w:val="002368C0"/>
    <w:rsid w:val="00250B55"/>
    <w:rsid w:val="00265D91"/>
    <w:rsid w:val="0026697C"/>
    <w:rsid w:val="00273AF8"/>
    <w:rsid w:val="002A72CF"/>
    <w:rsid w:val="002B3D7A"/>
    <w:rsid w:val="002C3351"/>
    <w:rsid w:val="002C727E"/>
    <w:rsid w:val="002C7CD1"/>
    <w:rsid w:val="002D2B33"/>
    <w:rsid w:val="002E5096"/>
    <w:rsid w:val="003028D2"/>
    <w:rsid w:val="00311A31"/>
    <w:rsid w:val="00313E9B"/>
    <w:rsid w:val="00357985"/>
    <w:rsid w:val="00361CA9"/>
    <w:rsid w:val="003679D4"/>
    <w:rsid w:val="00387A18"/>
    <w:rsid w:val="0039635A"/>
    <w:rsid w:val="003D0FD7"/>
    <w:rsid w:val="003D4930"/>
    <w:rsid w:val="003E0980"/>
    <w:rsid w:val="003F4136"/>
    <w:rsid w:val="004315E1"/>
    <w:rsid w:val="00431FA4"/>
    <w:rsid w:val="00441305"/>
    <w:rsid w:val="0046150C"/>
    <w:rsid w:val="00476DB3"/>
    <w:rsid w:val="004820C6"/>
    <w:rsid w:val="0049470C"/>
    <w:rsid w:val="004F7207"/>
    <w:rsid w:val="00512069"/>
    <w:rsid w:val="005124FC"/>
    <w:rsid w:val="00522469"/>
    <w:rsid w:val="00526D7D"/>
    <w:rsid w:val="005402FE"/>
    <w:rsid w:val="00545F62"/>
    <w:rsid w:val="00554AEC"/>
    <w:rsid w:val="005561B5"/>
    <w:rsid w:val="005624F7"/>
    <w:rsid w:val="005647E7"/>
    <w:rsid w:val="00566A6A"/>
    <w:rsid w:val="00573A83"/>
    <w:rsid w:val="00575EDA"/>
    <w:rsid w:val="0057633C"/>
    <w:rsid w:val="00577B39"/>
    <w:rsid w:val="005811BC"/>
    <w:rsid w:val="00584D1C"/>
    <w:rsid w:val="00590669"/>
    <w:rsid w:val="005C6A09"/>
    <w:rsid w:val="005F4A82"/>
    <w:rsid w:val="00603670"/>
    <w:rsid w:val="00626D7E"/>
    <w:rsid w:val="00630161"/>
    <w:rsid w:val="00635119"/>
    <w:rsid w:val="00636F5A"/>
    <w:rsid w:val="00643082"/>
    <w:rsid w:val="00646319"/>
    <w:rsid w:val="006504E8"/>
    <w:rsid w:val="0066654F"/>
    <w:rsid w:val="00667B16"/>
    <w:rsid w:val="00676746"/>
    <w:rsid w:val="006840D2"/>
    <w:rsid w:val="00690327"/>
    <w:rsid w:val="00693502"/>
    <w:rsid w:val="006A09BC"/>
    <w:rsid w:val="006A75B5"/>
    <w:rsid w:val="006A7872"/>
    <w:rsid w:val="006B152F"/>
    <w:rsid w:val="006B6FFF"/>
    <w:rsid w:val="006C3D13"/>
    <w:rsid w:val="006D0DBC"/>
    <w:rsid w:val="006D0ECA"/>
    <w:rsid w:val="006D555A"/>
    <w:rsid w:val="006E7D65"/>
    <w:rsid w:val="006F5E17"/>
    <w:rsid w:val="00704E94"/>
    <w:rsid w:val="00712A39"/>
    <w:rsid w:val="00732FBC"/>
    <w:rsid w:val="007504C5"/>
    <w:rsid w:val="0076256B"/>
    <w:rsid w:val="00763F6C"/>
    <w:rsid w:val="00771399"/>
    <w:rsid w:val="00787C7E"/>
    <w:rsid w:val="007A1288"/>
    <w:rsid w:val="007A5442"/>
    <w:rsid w:val="007C7E87"/>
    <w:rsid w:val="007E6B70"/>
    <w:rsid w:val="007F0387"/>
    <w:rsid w:val="007F51EF"/>
    <w:rsid w:val="00801188"/>
    <w:rsid w:val="00805BDC"/>
    <w:rsid w:val="00814451"/>
    <w:rsid w:val="00815C7C"/>
    <w:rsid w:val="00822E5A"/>
    <w:rsid w:val="00830FC8"/>
    <w:rsid w:val="008310CC"/>
    <w:rsid w:val="00833F54"/>
    <w:rsid w:val="00835516"/>
    <w:rsid w:val="008409B0"/>
    <w:rsid w:val="00845937"/>
    <w:rsid w:val="0085357E"/>
    <w:rsid w:val="00866B3C"/>
    <w:rsid w:val="00867B6C"/>
    <w:rsid w:val="00867B8A"/>
    <w:rsid w:val="008A0DEB"/>
    <w:rsid w:val="008B38F2"/>
    <w:rsid w:val="008B556D"/>
    <w:rsid w:val="008C0DCE"/>
    <w:rsid w:val="008C3DBA"/>
    <w:rsid w:val="008C6421"/>
    <w:rsid w:val="008D3F47"/>
    <w:rsid w:val="008E53C5"/>
    <w:rsid w:val="008E56F8"/>
    <w:rsid w:val="008E7970"/>
    <w:rsid w:val="00924712"/>
    <w:rsid w:val="00935BD3"/>
    <w:rsid w:val="009407B7"/>
    <w:rsid w:val="00941C31"/>
    <w:rsid w:val="00944E65"/>
    <w:rsid w:val="00952B48"/>
    <w:rsid w:val="0095390C"/>
    <w:rsid w:val="00956747"/>
    <w:rsid w:val="00963A27"/>
    <w:rsid w:val="009647B8"/>
    <w:rsid w:val="0097217E"/>
    <w:rsid w:val="00974116"/>
    <w:rsid w:val="00987435"/>
    <w:rsid w:val="00991DDF"/>
    <w:rsid w:val="00991F3B"/>
    <w:rsid w:val="009945D7"/>
    <w:rsid w:val="009A0FA6"/>
    <w:rsid w:val="009F7810"/>
    <w:rsid w:val="00A128BF"/>
    <w:rsid w:val="00A1339E"/>
    <w:rsid w:val="00A26D95"/>
    <w:rsid w:val="00A37832"/>
    <w:rsid w:val="00A43573"/>
    <w:rsid w:val="00A63E5B"/>
    <w:rsid w:val="00A64A03"/>
    <w:rsid w:val="00A64A64"/>
    <w:rsid w:val="00A754B9"/>
    <w:rsid w:val="00A92719"/>
    <w:rsid w:val="00A92DAD"/>
    <w:rsid w:val="00A97F4C"/>
    <w:rsid w:val="00AD321D"/>
    <w:rsid w:val="00AD3BAE"/>
    <w:rsid w:val="00B07B55"/>
    <w:rsid w:val="00B1281B"/>
    <w:rsid w:val="00B14DB6"/>
    <w:rsid w:val="00B26CCD"/>
    <w:rsid w:val="00B338A9"/>
    <w:rsid w:val="00B379BC"/>
    <w:rsid w:val="00B44A19"/>
    <w:rsid w:val="00B47A9E"/>
    <w:rsid w:val="00B63528"/>
    <w:rsid w:val="00B77711"/>
    <w:rsid w:val="00B859CE"/>
    <w:rsid w:val="00B929DA"/>
    <w:rsid w:val="00B95B1F"/>
    <w:rsid w:val="00BA1CC4"/>
    <w:rsid w:val="00BA3DA1"/>
    <w:rsid w:val="00BB1778"/>
    <w:rsid w:val="00BB7019"/>
    <w:rsid w:val="00BC6F42"/>
    <w:rsid w:val="00BD6E1D"/>
    <w:rsid w:val="00BE4952"/>
    <w:rsid w:val="00BF0DA1"/>
    <w:rsid w:val="00BF11A6"/>
    <w:rsid w:val="00C13D04"/>
    <w:rsid w:val="00C22DFC"/>
    <w:rsid w:val="00C34014"/>
    <w:rsid w:val="00C349F6"/>
    <w:rsid w:val="00C5233A"/>
    <w:rsid w:val="00C72B58"/>
    <w:rsid w:val="00C73A9A"/>
    <w:rsid w:val="00C81034"/>
    <w:rsid w:val="00C813D1"/>
    <w:rsid w:val="00C94444"/>
    <w:rsid w:val="00C961A9"/>
    <w:rsid w:val="00CA0220"/>
    <w:rsid w:val="00CA4701"/>
    <w:rsid w:val="00CA4D40"/>
    <w:rsid w:val="00CE0633"/>
    <w:rsid w:val="00CE483A"/>
    <w:rsid w:val="00CE55E7"/>
    <w:rsid w:val="00CE69B8"/>
    <w:rsid w:val="00D04391"/>
    <w:rsid w:val="00D07AE9"/>
    <w:rsid w:val="00D100F2"/>
    <w:rsid w:val="00D22D89"/>
    <w:rsid w:val="00D26412"/>
    <w:rsid w:val="00D33892"/>
    <w:rsid w:val="00D35170"/>
    <w:rsid w:val="00D40E12"/>
    <w:rsid w:val="00D51798"/>
    <w:rsid w:val="00D53BA8"/>
    <w:rsid w:val="00D6244A"/>
    <w:rsid w:val="00D7079B"/>
    <w:rsid w:val="00D73959"/>
    <w:rsid w:val="00D95486"/>
    <w:rsid w:val="00DA5319"/>
    <w:rsid w:val="00DB3D38"/>
    <w:rsid w:val="00DC1B37"/>
    <w:rsid w:val="00DE16D0"/>
    <w:rsid w:val="00DE65B7"/>
    <w:rsid w:val="00E10DD5"/>
    <w:rsid w:val="00E250F6"/>
    <w:rsid w:val="00E30A89"/>
    <w:rsid w:val="00E32E3A"/>
    <w:rsid w:val="00E33E94"/>
    <w:rsid w:val="00E66CBA"/>
    <w:rsid w:val="00E815E6"/>
    <w:rsid w:val="00EA08DB"/>
    <w:rsid w:val="00EA79E3"/>
    <w:rsid w:val="00EB56FA"/>
    <w:rsid w:val="00EB571F"/>
    <w:rsid w:val="00EB69BE"/>
    <w:rsid w:val="00EB7212"/>
    <w:rsid w:val="00ED0811"/>
    <w:rsid w:val="00EE18D4"/>
    <w:rsid w:val="00EE558E"/>
    <w:rsid w:val="00F01947"/>
    <w:rsid w:val="00F02457"/>
    <w:rsid w:val="00F104A8"/>
    <w:rsid w:val="00F14E3E"/>
    <w:rsid w:val="00F33FDD"/>
    <w:rsid w:val="00F3691D"/>
    <w:rsid w:val="00F52AA2"/>
    <w:rsid w:val="00F75624"/>
    <w:rsid w:val="00F77DEC"/>
    <w:rsid w:val="00F81E41"/>
    <w:rsid w:val="00F83404"/>
    <w:rsid w:val="00F84AF8"/>
    <w:rsid w:val="00FA0241"/>
    <w:rsid w:val="00FB0CAD"/>
    <w:rsid w:val="00FD0620"/>
    <w:rsid w:val="00FD5305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D9F7-A94E-4D73-961B-833D90E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04A8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C5C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104A8"/>
    <w:rPr>
      <w:color w:val="0000FF"/>
      <w:u w:val="single"/>
    </w:rPr>
  </w:style>
  <w:style w:type="paragraph" w:styleId="a4">
    <w:name w:val="Title"/>
    <w:basedOn w:val="a"/>
    <w:link w:val="a5"/>
    <w:qFormat/>
    <w:rsid w:val="000104A8"/>
    <w:pPr>
      <w:jc w:val="center"/>
    </w:pPr>
    <w:rPr>
      <w:b/>
      <w:sz w:val="20"/>
      <w:szCs w:val="20"/>
    </w:rPr>
  </w:style>
  <w:style w:type="character" w:customStyle="1" w:styleId="a5">
    <w:name w:val="Заголовок Знак"/>
    <w:basedOn w:val="a0"/>
    <w:link w:val="a4"/>
    <w:rsid w:val="00010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0464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04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04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4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4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6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0C5CB1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Body Text Indent"/>
    <w:basedOn w:val="a"/>
    <w:link w:val="ad"/>
    <w:rsid w:val="000C5C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C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D7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73959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Гонохин Борис Николаевич</dc:creator>
  <cp:lastModifiedBy>Solodchenko_Aleksand</cp:lastModifiedBy>
  <cp:revision>6</cp:revision>
  <cp:lastPrinted>2022-01-12T04:21:00Z</cp:lastPrinted>
  <dcterms:created xsi:type="dcterms:W3CDTF">2022-01-12T04:21:00Z</dcterms:created>
  <dcterms:modified xsi:type="dcterms:W3CDTF">2022-01-18T02:39:00Z</dcterms:modified>
</cp:coreProperties>
</file>