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92" w:rsidRPr="006D2492" w:rsidRDefault="006D2492" w:rsidP="006D2492">
      <w:pPr>
        <w:suppressAutoHyphens/>
        <w:autoSpaceDE w:val="0"/>
        <w:spacing w:after="0"/>
        <w:ind w:left="411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(наименование уполномоченного органа</w:t>
      </w:r>
    </w:p>
    <w:p w:rsidR="006D2492" w:rsidRPr="006D2492" w:rsidRDefault="006D2492" w:rsidP="006D2492">
      <w:pPr>
        <w:suppressAutoHyphens/>
        <w:autoSpaceDE w:val="0"/>
        <w:spacing w:after="0"/>
        <w:ind w:left="411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района)</w:t>
      </w:r>
    </w:p>
    <w:p w:rsidR="006D2492" w:rsidRPr="006D2492" w:rsidRDefault="006D2492" w:rsidP="006D2492">
      <w:pPr>
        <w:tabs>
          <w:tab w:val="left" w:pos="3705"/>
          <w:tab w:val="right" w:pos="9071"/>
        </w:tabs>
        <w:suppressAutoHyphens/>
        <w:autoSpaceDE w:val="0"/>
        <w:spacing w:after="0"/>
        <w:ind w:left="4111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от _____________________________________________________________________________,</w:t>
      </w:r>
    </w:p>
    <w:p w:rsidR="006D2492" w:rsidRPr="006D2492" w:rsidRDefault="006D2492" w:rsidP="006D2492">
      <w:pPr>
        <w:suppressAutoHyphens/>
        <w:autoSpaceDE w:val="0"/>
        <w:spacing w:after="0"/>
        <w:ind w:left="411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(наименование юридического лица/ фамилия, имя, отчество (последнее – при наличии) физического лица)</w:t>
      </w:r>
    </w:p>
    <w:p w:rsidR="006D2492" w:rsidRPr="006D2492" w:rsidRDefault="006D2492" w:rsidP="006D2492">
      <w:pPr>
        <w:suppressAutoHyphens/>
        <w:autoSpaceDE w:val="0"/>
        <w:spacing w:after="0"/>
        <w:ind w:left="4111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  контактный телефон: _______________________________________</w:t>
      </w:r>
    </w:p>
    <w:p w:rsidR="006D2492" w:rsidRPr="006D2492" w:rsidRDefault="006D2492" w:rsidP="006D2492">
      <w:pPr>
        <w:suppressAutoHyphens/>
        <w:autoSpaceDE w:val="0"/>
        <w:spacing w:after="0"/>
        <w:ind w:left="411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6D2492" w:rsidRPr="006D2492" w:rsidRDefault="006D2492" w:rsidP="006D2492">
      <w:pPr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P229"/>
      <w:bookmarkEnd w:id="0"/>
      <w:r w:rsidRPr="006D24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Заявка </w:t>
      </w:r>
    </w:p>
    <w:p w:rsidR="006D2492" w:rsidRPr="006D2492" w:rsidRDefault="006D2492" w:rsidP="006D2492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предоставлении субсидии на обустройство земельных участков территорий традиционного природопользования, лесных участков, предназначенных для ведения </w:t>
      </w:r>
      <w:bookmarkStart w:id="1" w:name="_GoBack"/>
      <w:r w:rsidRPr="006D2492">
        <w:rPr>
          <w:rFonts w:ascii="Times New Roman" w:hAnsi="Times New Roman" w:cs="Times New Roman"/>
          <w:b/>
          <w:sz w:val="28"/>
          <w:szCs w:val="28"/>
          <w:lang w:eastAsia="ar-SA"/>
        </w:rPr>
        <w:t>традиционной хозяйственной деятельности</w:t>
      </w:r>
      <w:bookmarkEnd w:id="1"/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Прошу предоставить субсидию на обустройство земельных участков_____________________________________________________________________________________________________________________________________________________________________________________________________,</w:t>
      </w:r>
    </w:p>
    <w:p w:rsidR="006D2492" w:rsidRPr="006D2492" w:rsidRDefault="006D2492" w:rsidP="006D2492">
      <w:pPr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(номер территории традиционного природопользования/либо местоположение лесного участка)</w:t>
      </w: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в виде возмещения части фактически понесенных затрат на приобретение следующих видов материально-технических средств, используемых для строительства объектов и построек, необходимых для ведения традиционной хозяйственной деятельности_________________________________________________________________________________________________________________________________________________________________________________________________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Общая стоимость приобретенных материально-технических средств    составляет _________________________рублей.</w:t>
      </w:r>
    </w:p>
    <w:p w:rsidR="006D2492" w:rsidRPr="006D2492" w:rsidRDefault="006D2492" w:rsidP="006D2492">
      <w:pPr>
        <w:suppressAutoHyphens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К заявке прилагаются следующие документы: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492">
        <w:rPr>
          <w:rFonts w:ascii="Times New Roman" w:hAnsi="Times New Roman" w:cs="Times New Roman"/>
          <w:sz w:val="28"/>
          <w:szCs w:val="28"/>
        </w:rPr>
        <w:t>кассовый (фискальный) чек на приобретенное(</w:t>
      </w:r>
      <w:proofErr w:type="spellStart"/>
      <w:r w:rsidRPr="006D24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D2492">
        <w:rPr>
          <w:rFonts w:ascii="Times New Roman" w:hAnsi="Times New Roman" w:cs="Times New Roman"/>
          <w:sz w:val="28"/>
          <w:szCs w:val="28"/>
        </w:rPr>
        <w:t>) материально-техническое(</w:t>
      </w:r>
      <w:proofErr w:type="spellStart"/>
      <w:r w:rsidRPr="006D2492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D2492">
        <w:rPr>
          <w:rFonts w:ascii="Times New Roman" w:hAnsi="Times New Roman" w:cs="Times New Roman"/>
          <w:sz w:val="28"/>
          <w:szCs w:val="28"/>
        </w:rPr>
        <w:t xml:space="preserve"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</w:t>
      </w:r>
      <w:r w:rsidRPr="006D2492">
        <w:rPr>
          <w:rFonts w:ascii="Times New Roman" w:hAnsi="Times New Roman" w:cs="Times New Roman"/>
          <w:sz w:val="28"/>
          <w:szCs w:val="28"/>
        </w:rPr>
        <w:lastRenderedPageBreak/>
        <w:t>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квадроцикла, бензопилы, а также при наличии указанного документа на пилораму;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возврату в бюджет Нижневартовского района;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 xml:space="preserve">копии документов, содержащих сведения о национальности одного из учредителей Заявителя, а также работников, состоящих в трудовых отношениях 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один из родителей одного из его учредителей, а также работников, состоящих в трудовых отношениях с ним  (не менее 50% списочного состава) относятся к лицам из числа коренных малочисленных народов Севера, либо копии вступивших в  законную силу решений суда, свидетельствующих об установлении судом факта отнесения коренным малочисленным народам Севера Ханты – Мансийского автономного </w:t>
      </w:r>
      <w:r w:rsidRPr="006D2492">
        <w:rPr>
          <w:rFonts w:ascii="Times New Roman" w:hAnsi="Times New Roman" w:cs="Times New Roman"/>
          <w:sz w:val="28"/>
          <w:szCs w:val="28"/>
        </w:rPr>
        <w:br/>
        <w:t>округа – Югры, либо иные содержащие сведения о национальности официальные документы;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справка о сумме выручки за предыдущий год по видам деятельности (для юридических лиц, не состоящих в Реестре организаций);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копия паспорта с отметкой о регистрации по месту жительства</w:t>
      </w:r>
      <w:r w:rsidRPr="006D24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D2492">
        <w:rPr>
          <w:rFonts w:ascii="Times New Roman" w:hAnsi="Times New Roman" w:cs="Times New Roman"/>
          <w:sz w:val="28"/>
          <w:szCs w:val="28"/>
        </w:rPr>
        <w:t>(для физических лиц);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копия документа, содержащего сведения о национальности 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Ханты – Мансийского автономного округа – Югры, либо иные содержащие сведения о национальности официальные документы (для физических лиц);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выписка из Реестра территорий традиционного природопользования;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копия договора аренды лесного участка, предназначенного для ведения традиционной хозяйственной деятельности (для юридических лиц);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выписка из Реестра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</w:t>
      </w:r>
      <w:r w:rsidRPr="006D24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D2492">
        <w:rPr>
          <w:rFonts w:ascii="Times New Roman" w:hAnsi="Times New Roman" w:cs="Times New Roman"/>
          <w:sz w:val="28"/>
          <w:szCs w:val="28"/>
        </w:rPr>
        <w:t>(для юридических лиц);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lastRenderedPageBreak/>
        <w:t>копия документа, подтверждающего государственную регистрацию квадроцикла;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(для юридических лиц);</w:t>
      </w:r>
    </w:p>
    <w:p w:rsidR="006D2492" w:rsidRPr="006D2492" w:rsidRDefault="006D2492" w:rsidP="006D24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юридических лиц).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Настоящим заявлением декларирую, что Соглашений (договоров) с пользователями недр (субъектами предпринимательской деятельности, в том числе участниками простого товарищества, иностранными гражданами, юридическими лицами, если федеральными законами не установлены ограничения предоставления права пользования недрами)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(имею/не имею)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Платежные реквизиты для перечисления денежных средств:</w:t>
      </w:r>
    </w:p>
    <w:p w:rsidR="006D2492" w:rsidRPr="006D2492" w:rsidRDefault="006D2492" w:rsidP="006D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492">
        <w:rPr>
          <w:rFonts w:ascii="Times New Roman" w:hAnsi="Times New Roman" w:cs="Times New Roman"/>
          <w:sz w:val="28"/>
          <w:szCs w:val="28"/>
        </w:rPr>
        <w:t>Наименование банка получателя _________________________________,</w:t>
      </w:r>
    </w:p>
    <w:p w:rsidR="006D2492" w:rsidRPr="006D2492" w:rsidRDefault="006D2492" w:rsidP="006D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БИК ___________________,</w:t>
      </w:r>
    </w:p>
    <w:p w:rsidR="006D2492" w:rsidRPr="006D2492" w:rsidRDefault="006D2492" w:rsidP="006D24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Расчетный счет ____________________,</w:t>
      </w:r>
    </w:p>
    <w:p w:rsidR="006D2492" w:rsidRPr="006D2492" w:rsidRDefault="006D2492" w:rsidP="006D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>Корр. счет __________________________.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Уведомление о принятом решении прошу направить___________________________________________________________</w:t>
      </w:r>
    </w:p>
    <w:p w:rsidR="006D2492" w:rsidRPr="006D2492" w:rsidRDefault="006D2492" w:rsidP="006D2492">
      <w:pPr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(указывается почтовый адрес либо адрес электронной почты заявителя (по выбору заявителя)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Подписывая настоящую заявку, даю согласие на обработку моих персональных  данных с учетом требований Федерального </w:t>
      </w:r>
      <w:hyperlink r:id="rId4" w:history="1">
        <w:r w:rsidRPr="006D2492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 от 27 июля 2006 года № 152-ФЗ «О персональных данных», в том числе согласие на публикацию (размещение) в информационно-телекоммуникационной сети Интернет информации обо мне, о подаваемом мной предложении, иной информации, связанной с участием в отборе для предоставления субсидии.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Последствия предоставления заведомо недостоверных сведений мне разъяснены и понятны.  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«___» ___________ 20__ г.                                                    _____________           </w:t>
      </w:r>
    </w:p>
    <w:p w:rsidR="006D2492" w:rsidRPr="006D2492" w:rsidRDefault="006D2492" w:rsidP="006D2492">
      <w:pP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</w:t>
      </w:r>
    </w:p>
    <w:p w:rsidR="006D2492" w:rsidRPr="006D2492" w:rsidRDefault="006D2492" w:rsidP="006D24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6D2492" w:rsidRPr="006D2492" w:rsidRDefault="006D2492" w:rsidP="006D2492">
      <w:pPr>
        <w:spacing w:after="0"/>
        <w:rPr>
          <w:rFonts w:ascii="Times New Roman" w:hAnsi="Times New Roman" w:cs="Times New Roman"/>
          <w:sz w:val="28"/>
          <w:szCs w:val="28"/>
        </w:rPr>
        <w:sectPr w:rsidR="006D2492" w:rsidRPr="006D2492">
          <w:pgSz w:w="11907" w:h="16840"/>
          <w:pgMar w:top="1134" w:right="567" w:bottom="1134" w:left="1701" w:header="0" w:footer="709" w:gutter="0"/>
          <w:cols w:space="720"/>
        </w:sectPr>
      </w:pPr>
    </w:p>
    <w:p w:rsidR="006D2492" w:rsidRPr="006D2492" w:rsidRDefault="006D2492" w:rsidP="006D24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D2492" w:rsidRPr="006D2492" w:rsidRDefault="006D2492" w:rsidP="006D249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2">
        <w:rPr>
          <w:rFonts w:ascii="Times New Roman" w:hAnsi="Times New Roman" w:cs="Times New Roman"/>
          <w:b/>
          <w:sz w:val="28"/>
          <w:szCs w:val="28"/>
        </w:rPr>
        <w:t xml:space="preserve">о сумме выручки по видам экономической деятельности </w:t>
      </w:r>
    </w:p>
    <w:p w:rsidR="006D2492" w:rsidRPr="006D2492" w:rsidRDefault="006D2492" w:rsidP="006D249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492">
        <w:rPr>
          <w:rFonts w:ascii="Times New Roman" w:hAnsi="Times New Roman" w:cs="Times New Roman"/>
          <w:b/>
          <w:sz w:val="28"/>
          <w:szCs w:val="28"/>
        </w:rPr>
        <w:t>на «______» _________ 20___ г.</w:t>
      </w:r>
    </w:p>
    <w:p w:rsidR="006D2492" w:rsidRPr="006D2492" w:rsidRDefault="006D2492" w:rsidP="006D24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 xml:space="preserve">    Наименование юридического лица __________________________________</w:t>
      </w:r>
    </w:p>
    <w:p w:rsidR="006D2492" w:rsidRPr="006D2492" w:rsidRDefault="006D2492" w:rsidP="006D249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6"/>
        <w:gridCol w:w="4213"/>
        <w:gridCol w:w="2728"/>
      </w:tblGrid>
      <w:tr w:rsidR="006D2492" w:rsidRPr="006D2492" w:rsidTr="006D2492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Выручка </w:t>
            </w:r>
          </w:p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b/>
                <w:sz w:val="28"/>
                <w:szCs w:val="28"/>
              </w:rPr>
              <w:t>за отчетный год</w:t>
            </w:r>
          </w:p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(тыс. руб.)</w:t>
            </w:r>
          </w:p>
        </w:tc>
      </w:tr>
      <w:tr w:rsidR="006D2492" w:rsidRPr="006D2492" w:rsidTr="006D2492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2" w:rsidRPr="006D2492" w:rsidTr="006D2492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2" w:rsidRPr="006D2492" w:rsidTr="006D2492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2" w:rsidRPr="006D2492" w:rsidTr="006D2492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2" w:rsidRPr="006D2492" w:rsidTr="006D2492">
        <w:trPr>
          <w:trHeight w:val="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492" w:rsidRPr="006D2492" w:rsidTr="006D2492">
        <w:trPr>
          <w:trHeight w:val="441"/>
        </w:trPr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492" w:rsidRPr="006D2492" w:rsidRDefault="006D2492" w:rsidP="006D249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92" w:rsidRPr="006D2492" w:rsidRDefault="006D2492" w:rsidP="006D24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492" w:rsidRPr="006D2492" w:rsidRDefault="006D2492" w:rsidP="006D24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Руководитель организации</w:t>
      </w: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        ___________                                                           _____________________</w:t>
      </w: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 xml:space="preserve">            (подпись)                                                                                                            (расшифровка)</w:t>
      </w: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М.П. (при наличии)</w:t>
      </w: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2492">
        <w:rPr>
          <w:rFonts w:ascii="Times New Roman" w:hAnsi="Times New Roman" w:cs="Times New Roman"/>
          <w:sz w:val="28"/>
          <w:szCs w:val="28"/>
          <w:lang w:eastAsia="ar-SA"/>
        </w:rPr>
        <w:t>«___» ____________ 20____ г.</w:t>
      </w: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492" w:rsidRDefault="006D2492" w:rsidP="006D2492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D2492" w:rsidRDefault="006D2492" w:rsidP="006D2492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D2492" w:rsidRPr="006D2492" w:rsidRDefault="006D2492" w:rsidP="006D2492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6D24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6D2492" w:rsidRPr="006D2492" w:rsidSect="002D4B28">
      <w:pgSz w:w="11907" w:h="16840"/>
      <w:pgMar w:top="1134" w:right="567" w:bottom="1134" w:left="1701" w:header="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6D"/>
    <w:rsid w:val="002D4B28"/>
    <w:rsid w:val="0031604C"/>
    <w:rsid w:val="00322A4E"/>
    <w:rsid w:val="006D2492"/>
    <w:rsid w:val="00821C6D"/>
    <w:rsid w:val="00852AD9"/>
    <w:rsid w:val="008E4CDC"/>
    <w:rsid w:val="00B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B90F7-DBF9-486D-A8CC-4933DF7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0293198086338A9830E44A7C92D8E88D985895AB802D8F26C7AB8457eE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Солодченко Александр Анатольевич</cp:lastModifiedBy>
  <cp:revision>2</cp:revision>
  <dcterms:created xsi:type="dcterms:W3CDTF">2022-06-06T04:08:00Z</dcterms:created>
  <dcterms:modified xsi:type="dcterms:W3CDTF">2022-06-06T04:08:00Z</dcterms:modified>
</cp:coreProperties>
</file>