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F55E" w14:textId="652D503C" w:rsidR="00CC786E" w:rsidRDefault="006E5D2D" w:rsidP="00E46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D2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Е</w:t>
      </w:r>
      <w:r w:rsidRPr="006E5D2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субсидий на возмещение затрат на оплату коммунальных услуг, понесенных в ходе заготовки и переработки продукции традиционной хозяйственной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  </w:t>
      </w:r>
      <w:r w:rsidR="007F2A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6E5D2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деятельности</w:t>
      </w:r>
      <w:r w:rsidR="00594F43" w:rsidRPr="00594F43">
        <w:t xml:space="preserve"> </w:t>
      </w:r>
      <w:r w:rsidR="00594F43" w:rsidRPr="00594F4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ЗА СЧЁТ СУБВЕНЦИЙ ИЗ БЮДЖЕТА ХАНТЫ-МАНСИЙСКОГО АВТОНОМНОГО ОКРУГА – ЮГРЫ</w:t>
      </w:r>
    </w:p>
    <w:p w14:paraId="16F945DF" w14:textId="27535B76" w:rsidR="006E5D2D" w:rsidRDefault="006E5D2D" w:rsidP="00C0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44BB7"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</w:t>
      </w:r>
      <w:r w:rsidR="00C07520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орган по предоставлению субсидии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коммунальных услуг, понесенных в ходе заготовки и переработки продукции традиционной хозяйственной деятельности</w:t>
      </w:r>
      <w:r w:rsidR="0015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субвенций, предоставляемых </w:t>
      </w:r>
      <w:r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бюджета </w:t>
      </w:r>
      <w:r w:rsidR="00492AA0" w:rsidRPr="0049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администрация </w:t>
      </w:r>
      <w:r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409B476" w14:textId="295103E9" w:rsidR="000C09DA" w:rsidRDefault="006E5D2D" w:rsidP="00C0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62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8600</w:t>
      </w:r>
      <w:r w:rsidR="0049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Ханты-Мансийский автономный округ – Югра, город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</w:t>
      </w:r>
      <w:r w:rsidR="007F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414</w:t>
      </w:r>
      <w:r w:rsidR="000C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 развитию коренных малочисленных народов Севера у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спорта администрации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14:paraId="7A049C57" w14:textId="43E877A3" w:rsidR="00C07520" w:rsidRDefault="000C09DA" w:rsidP="00C0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Галкина Оксана Васильевна,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9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(346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GalkinaOV@NVraion.ru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714DB9" w14:textId="536E680A" w:rsidR="004838C1" w:rsidRDefault="006E5D2D" w:rsidP="006E5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7F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E5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предоставления субсидии является</w:t>
      </w:r>
      <w:r w:rsidR="0048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B890F5D" w14:textId="458E1D1C" w:rsidR="006E5D2D" w:rsidRPr="006E5D2D" w:rsidRDefault="004838C1" w:rsidP="006E5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6E5D2D"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5D2D"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части фактически понесенных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Севера.</w:t>
      </w:r>
    </w:p>
    <w:p w14:paraId="141F24E0" w14:textId="4D9A1868" w:rsidR="006E5D2D" w:rsidRPr="004838C1" w:rsidRDefault="004838C1" w:rsidP="006E5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7F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5D2D" w:rsidRPr="0048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получением субсидий вправе обратиться заявитель, который на дату подачи заявления включен в Реестр организаций или соответствует в совокупности следующим критериям:</w:t>
      </w:r>
    </w:p>
    <w:p w14:paraId="09D660CC" w14:textId="3BAB373B" w:rsidR="006E5D2D" w:rsidRPr="006E5D2D" w:rsidRDefault="004838C1" w:rsidP="006E5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E5D2D"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14:paraId="004C272A" w14:textId="6EEB5D3D" w:rsidR="006E5D2D" w:rsidRPr="006E5D2D" w:rsidRDefault="004838C1" w:rsidP="006E5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E5D2D"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14:paraId="04871A74" w14:textId="1044A715" w:rsidR="006E5D2D" w:rsidRPr="006E5D2D" w:rsidRDefault="004838C1" w:rsidP="006E5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5D2D"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14:paraId="4E0E7D5A" w14:textId="77FF826D" w:rsidR="006E5D2D" w:rsidRPr="006E5D2D" w:rsidRDefault="004838C1" w:rsidP="006E5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F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D2D"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14:paraId="1CEBCA2A" w14:textId="268A2E7F" w:rsidR="006E5D2D" w:rsidRPr="006E5D2D" w:rsidRDefault="004838C1" w:rsidP="006E5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F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5D2D" w:rsidRPr="006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 качестве юридического лица на территории автономного округа.</w:t>
      </w:r>
    </w:p>
    <w:p w14:paraId="2A4547DA" w14:textId="2C918DF9" w:rsidR="006E5D2D" w:rsidRDefault="007F2AB8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 </w:t>
      </w:r>
      <w:r w:rsidR="00492AA0" w:rsidRPr="0049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отбора заявителей для предоставления субсидий</w:t>
      </w:r>
    </w:p>
    <w:p w14:paraId="5C37F80E" w14:textId="67005488" w:rsidR="004838C1" w:rsidRPr="004838C1" w:rsidRDefault="004838C1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проведения отбора посредством запроса предложений уполномоченный орган (Отдел) размещает на своем официальном сайте информационно телекоммуникационной сети Интернет </w:t>
      </w:r>
      <w:r w:rsidRPr="00492AA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(www.nvraion)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«Коренные народы Севера» (далее – официальный сайт) объявление  о его проведении,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представление субсидий, в том числе 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грантов в форме субсидий, юридическим лицам, индивидуальным предпринимателям, а также физическим лицам ‒ производителям товаров, работ, услуг, утвержденных постановлением Правительства Российской Федерации от 18 сентября 2020 года № 1492, а также форму Соглашения согласно </w:t>
      </w:r>
      <w:r w:rsidRPr="00492AA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приложению 3 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Порядку.</w:t>
      </w:r>
    </w:p>
    <w:p w14:paraId="6C3BF8BF" w14:textId="77777777" w:rsidR="004838C1" w:rsidRPr="004838C1" w:rsidRDefault="004838C1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которым должен соответствовать заявитель на 1-ое число месяца, предшествующего месяцу подачи заявления:</w:t>
      </w:r>
    </w:p>
    <w:p w14:paraId="53C2BB2F" w14:textId="72112C8D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отсутствует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неисполненная обязанность по уплате налогов, сборов, страховых взносов, пеней, штрафов и процентов, подлежащих 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уплате в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законодательством Российской Федерации о налогах и сборах;</w:t>
      </w:r>
    </w:p>
    <w:p w14:paraId="7093E764" w14:textId="14A37B7D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просроченную задолженность по возврату в бюджет Нижневартовского района субсидий, предоставленных в том 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иными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Нижневартовский район; </w:t>
      </w:r>
    </w:p>
    <w:p w14:paraId="7520E80D" w14:textId="4C89980F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деятельность</w:t>
      </w:r>
      <w:r w:rsid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14:paraId="57765321" w14:textId="77777777" w:rsidR="007F2AB8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 или главного бухгалтера заявителя;</w:t>
      </w:r>
    </w:p>
    <w:p w14:paraId="020463B6" w14:textId="71600901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‒ офшорные компании),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D71E653" w14:textId="2C5453C8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экстремистке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E31629D" w14:textId="0F7FCBBE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ё) 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получает средства из бюджета Нижневартовского района на основании иных нормативных правовых актов на цели, установленные </w:t>
      </w:r>
      <w:r w:rsidR="004838C1" w:rsidRPr="004838C1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в пункте 1.3 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Порядка.</w:t>
      </w:r>
    </w:p>
    <w:p w14:paraId="64D1E636" w14:textId="77777777" w:rsidR="007F2AB8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B93F0B" w14:textId="77777777" w:rsidR="007F2AB8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74062F" w14:textId="637990EA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 </w:t>
      </w:r>
      <w:r w:rsidR="004838C1" w:rsidRPr="0048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отборе заявитель представляет в уполномоченный орган (Отдел):</w:t>
      </w:r>
    </w:p>
    <w:p w14:paraId="7E1DD7CB" w14:textId="67D87EC5" w:rsidR="004838C1" w:rsidRPr="004838C1" w:rsidRDefault="004838C1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субсидий, по форме и содержанию, установленное </w:t>
      </w:r>
      <w:r w:rsidRPr="004838C1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приложением 1 к 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Порядку;</w:t>
      </w:r>
    </w:p>
    <w:p w14:paraId="59EC72B8" w14:textId="359CCDC3" w:rsidR="004838C1" w:rsidRPr="004838C1" w:rsidRDefault="004838C1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заявителем копии документов, подтверждающие фактически произведенные расходы на оплату коммунальных услуг (счет-фактура либо универсальный передаточный документ, платежное поручение);</w:t>
      </w:r>
    </w:p>
    <w:p w14:paraId="7A965D90" w14:textId="1A1FF06D" w:rsidR="004838C1" w:rsidRPr="004838C1" w:rsidRDefault="004838C1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заявителем копии документов, подтверждающих пользование нежилым помещением (выписка из Росреестра, либо свидетельство о праве собственности, либо договор аренды, субаренды, безвозмездного пользования и т.п.).</w:t>
      </w:r>
    </w:p>
    <w:p w14:paraId="301D69CA" w14:textId="6A09C585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 </w:t>
      </w:r>
      <w:r w:rsidR="004838C1" w:rsidRPr="0048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дополнительно представляет:</w:t>
      </w:r>
    </w:p>
    <w:p w14:paraId="73703C94" w14:textId="75265B2B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рождении, подтверждающего принадлежность к коренным малочисленным народам Севера автономного округа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копию судебного акта, уточняющего, либо устанавливающего национальность указанных лиц, если заявитель не состоит в реестре организаций;</w:t>
      </w:r>
    </w:p>
    <w:p w14:paraId="33D0DD92" w14:textId="2E11EA56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согласия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состоящих в трудовых отношениях с заявителем, на обработку их персональных данных, если заявитель не состоит в реестре организаций;</w:t>
      </w:r>
    </w:p>
    <w:p w14:paraId="4C791189" w14:textId="2D49D884" w:rsidR="004838C1" w:rsidRPr="004838C1" w:rsidRDefault="007F2AB8" w:rsidP="0048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838C1" w:rsidRPr="0048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сумме выручки за предыдущий год по видам деятельности по форме, установленной в приложении 2 к Порядку, если заявитель не состоит в Реестре организаций.</w:t>
      </w:r>
    </w:p>
    <w:p w14:paraId="694C1D5E" w14:textId="77777777" w:rsidR="00E02732" w:rsidRP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субсидии заявитель </w:t>
      </w:r>
      <w:r w:rsidRPr="00E02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собственной инициативе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представить следующие документы:</w:t>
      </w:r>
    </w:p>
    <w:p w14:paraId="280F8AF9" w14:textId="4540E5CF" w:rsidR="00E02732" w:rsidRPr="00E02732" w:rsidRDefault="007F2AB8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выписку</w:t>
      </w:r>
      <w:r w:rsidR="00E02732"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реестра организаций;</w:t>
      </w:r>
    </w:p>
    <w:p w14:paraId="48C728D1" w14:textId="0E8BD4CC" w:rsidR="007F2AB8" w:rsidRDefault="007F2AB8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="00E02732"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14:paraId="04827CA7" w14:textId="38054112" w:rsidR="004838C1" w:rsidRPr="004838C1" w:rsidRDefault="007F2AB8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732"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юридических лиц.</w:t>
      </w:r>
    </w:p>
    <w:p w14:paraId="201AF47C" w14:textId="55D666DA" w:rsidR="00744BB7" w:rsidRPr="00744BB7" w:rsidRDefault="00AF3901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44BB7" w:rsidRPr="00172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 w:rsidR="00E02732" w:rsidRPr="00630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Заявитель представляет </w:t>
      </w:r>
      <w:r w:rsidR="00630CB5" w:rsidRPr="00630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(направляет) заявление, документы:</w:t>
      </w:r>
    </w:p>
    <w:p w14:paraId="502A745A" w14:textId="69A232A0" w:rsidR="00E02732" w:rsidRPr="00E02732" w:rsidRDefault="00484331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732"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 Отдел по развитию коренных малочисленных народов Севера по адресу: 628606, город Нижневартовск, улица Ленина, 6, кабинет 414 (контактный телефон: 8 (3466)498702);</w:t>
      </w:r>
    </w:p>
    <w:p w14:paraId="07BE7B96" w14:textId="0E7D1472" w:rsidR="00E02732" w:rsidRP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почтовым отправлением в администрацию Нижневартовского района по адресу: 628606, город Нижневартовск, улица Ленина, 6;</w:t>
      </w:r>
    </w:p>
    <w:p w14:paraId="3197E9A2" w14:textId="6F86179A" w:rsidR="00E02732" w:rsidRP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автономное учреждение Ханты-Мансийского автономного округа – Югры «Многофункциональный центр предоставления государственных и муниципальных услуг»;</w:t>
      </w:r>
    </w:p>
    <w:p w14:paraId="2BEAB1E9" w14:textId="15AE9126" w:rsidR="00E02732" w:rsidRP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формате на адрес электронной почты: UKD@nvraion.ru в форме сканированных в формате PDF оригиналов документов;</w:t>
      </w:r>
    </w:p>
    <w:p w14:paraId="51F9D740" w14:textId="77777777" w:rsidR="00AF3901" w:rsidRDefault="00E02732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услуг» (далее – Портал) (при технической возможности).</w:t>
      </w:r>
    </w:p>
    <w:p w14:paraId="3136FB90" w14:textId="168730E5" w:rsidR="00744BB7" w:rsidRPr="00744BB7" w:rsidRDefault="00AF3901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9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8</w:t>
      </w:r>
      <w:r w:rsidR="00744BB7" w:rsidRPr="00AF39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.  </w:t>
      </w:r>
      <w:r w:rsidR="00744BB7" w:rsidRPr="0059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рассмотрения и оценки предложений</w:t>
      </w:r>
      <w:r w:rsidR="00172BCE" w:rsidRPr="0059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DA1D757" w14:textId="566202B4" w:rsidR="00E02732" w:rsidRP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течение 30 рабочих дней со дня регистрации заявления:</w:t>
      </w:r>
    </w:p>
    <w:p w14:paraId="44CF13B9" w14:textId="6F6BF026" w:rsidR="00E02732" w:rsidRP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соответствие заявителя критериям и требованиям, установленным </w:t>
      </w:r>
      <w:r w:rsidRPr="00E02732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пунктом 1.6 раздела 1, пунктом 2.1 раздела 2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Порядка;</w:t>
      </w:r>
    </w:p>
    <w:p w14:paraId="5734886E" w14:textId="63DF1D98" w:rsidR="00E02732" w:rsidRP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наличие предусмотренных </w:t>
      </w:r>
      <w:r w:rsidRPr="00E02732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пунктами 2.3, 2.4, 2.6 раздела II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документов и достоверность указанных в них сведений (в соответствии с установленными полномочиями), соблюдение требований к ним, а также правильность расчетов размера запрашиваемой субсидии;</w:t>
      </w:r>
    </w:p>
    <w:p w14:paraId="1804650E" w14:textId="0C55ABE3" w:rsid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заседания принимает решение, указанное в </w:t>
      </w:r>
      <w:r w:rsidRPr="00E02732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пункте 2.7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II Порядка, которое оформляет протоколом.</w:t>
      </w:r>
    </w:p>
    <w:p w14:paraId="1284C45B" w14:textId="00258B30" w:rsidR="00E02732" w:rsidRP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(Отдел) в течение 5 рабочих дней с даты подписания протокола Комиссией принимает решение о соответствии/несоответствии заявителей критериям и требованиям, установленным </w:t>
      </w:r>
      <w:r w:rsidRPr="00E02732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пунктом 1.6 раздела 1, пунктом 2.1 раздела II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Порядка, и издает соответствующее постановление.</w:t>
      </w:r>
    </w:p>
    <w:p w14:paraId="1A781606" w14:textId="4894E5AF" w:rsidR="00E02732" w:rsidRPr="00BC2F67" w:rsidRDefault="00AF3901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72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E02732" w:rsidRPr="00BC2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Основаниями для отклонения предложения на стадии его рассмотрения и оценки и отказа в предоставлении субсидии являются:</w:t>
      </w:r>
    </w:p>
    <w:p w14:paraId="0BF1B3C2" w14:textId="133C4577" w:rsidR="00E02732" w:rsidRPr="00E02732" w:rsidRDefault="00E02732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F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критериям и требованиям, установленным пунктом 1.6 раздела 1, пунктом 2.2 раздела II Порядка;</w:t>
      </w:r>
    </w:p>
    <w:p w14:paraId="5289C935" w14:textId="4E08CBD4" w:rsidR="00E02732" w:rsidRPr="00E02732" w:rsidRDefault="00AF3901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02732"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представленных документов требованиям Порядка                                   или их непредставление (представление не в полном объеме), установленным пунктом 2.3;</w:t>
      </w:r>
    </w:p>
    <w:p w14:paraId="0AF8C4C8" w14:textId="7F0AD665" w:rsidR="00E02732" w:rsidRPr="00E02732" w:rsidRDefault="00AF3901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02732"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информации, содержащейся в представленных документах, в том числе о месте нахождения и адресе заявителя;</w:t>
      </w:r>
    </w:p>
    <w:p w14:paraId="4DFBECE3" w14:textId="0E6580C4" w:rsidR="00E02732" w:rsidRDefault="00AF3901" w:rsidP="00E02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02732" w:rsidRPr="00E0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заявителем заявки после даты и (или) времени, определенных для его подачи. </w:t>
      </w:r>
    </w:p>
    <w:p w14:paraId="1B9567F4" w14:textId="05052D31" w:rsidR="00744BB7" w:rsidRPr="00744BB7" w:rsidRDefault="00AF3901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744BB7"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F4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предоставления субсидий</w:t>
      </w:r>
      <w:r w:rsidR="00BC2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2B7B01B" w14:textId="37A365E2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выплачивается получателю за фактически произведенные и документально подтвержденные затраты на оплату коммунальных услуг в размере не более 75% от объема затрат.</w:t>
      </w:r>
    </w:p>
    <w:p w14:paraId="7BEBB367" w14:textId="32A361CE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возмещению принимаются затраты получателя на оплату коммунальных услуг за нежилые помещения, используемые для осуществления традиционной хозяйственной деятельности.</w:t>
      </w:r>
    </w:p>
    <w:p w14:paraId="4CF1248D" w14:textId="40EBEDBC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субсидии определяет уполномоченный орган (Отдел) на основании документов, подтверждающих фактически произведенные расходы, предусмотренные </w:t>
      </w:r>
      <w:r w:rsidRPr="00BC2F67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пунктом 2.3 раздела II Порядка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даты оплаты которых прошло не более 6 месяцев.</w:t>
      </w:r>
    </w:p>
    <w:p w14:paraId="10BBCBD9" w14:textId="360C0D3B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принятом решении, указанном в </w:t>
      </w:r>
      <w:r w:rsidRPr="00BC2F67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пункте 2.8 раздела II Порядка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уполномоченный орган (Отдел) письменно извещает заявителя в течение 3 рабочих дней с даты его принятия, одновременно направляя получателю Соглашение для подписания. </w:t>
      </w:r>
    </w:p>
    <w:p w14:paraId="4D39BA01" w14:textId="0764524D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течение 5 рабочих дней со дня получения проекта Соглашения подписывает его и представляет в администрацию Нижневартовского района лично или направляет почтовой связью по адресу: 628606, город Нижневартовск, улица Ленина, д. 6, кабинет 414 (контактный телефон: 8 (3466) 49-87-03).</w:t>
      </w:r>
    </w:p>
    <w:p w14:paraId="53E2244D" w14:textId="34B97A94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в течение 3 рабочих дней со дня получения Соглашения подписывает его и представляет в Уполномоченный орган.</w:t>
      </w:r>
    </w:p>
    <w:p w14:paraId="2597830E" w14:textId="0A5B63DE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получателем Соглашения в установленный срок подписания Соглашения с нарушением установленной формы, подписания Соглашения неуполномоченным лицом получатель считается отказавшимся от получения субсидии и Соглашение не заключается.</w:t>
      </w:r>
    </w:p>
    <w:p w14:paraId="5D43D9F5" w14:textId="6F12E36F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(Отдел) в течение 2 рабочих дней с даты получения Соглашения подписывает его при отсутствии оснований, указанных в </w:t>
      </w:r>
      <w:r w:rsidRPr="00AF3901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пункте 2.15 раздела II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Порядка.</w:t>
      </w:r>
    </w:p>
    <w:p w14:paraId="0F0D6E17" w14:textId="1543780E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по развитию коренных малочисленных народов Севера управления культуры и спорта администрации района в течение 3 рабочих дней с момента подписания протокола заседания Комиссии готовит проект постановления о соответствии заявителя требованиям, предусмотренным пунктом 1.5 Порядка, и предоставлении субсидий на возмещение затрат                                 на оплату коммунальных услуг, понесенных в ходе заготовки и переработки продукции традиционной хозяйственной деятельности.</w:t>
      </w:r>
    </w:p>
    <w:p w14:paraId="114512EB" w14:textId="2F32F904" w:rsidR="00BC2F67" w:rsidRPr="00BC2F67" w:rsidRDefault="00AF3901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C2F67"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учета и отчетности администрации района не позднее 10-го рабочего дня, следующего за днем принятия постановления администрации района о предоставлении субсидии перечисляет ее на расчетный счет заявителя, открытый в Российской кредитной организации, указанной в Соглашении.</w:t>
      </w:r>
    </w:p>
    <w:p w14:paraId="01BF0904" w14:textId="205199E1" w:rsidR="00BC2F67" w:rsidRPr="00BC2F67" w:rsidRDefault="00BC2F67" w:rsidP="00BC2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непоступления в бюджет района субвенций, предоставляемых из бюджета автономного округа в целях финансового обеспечения расходных обязательств района, возникающих при выполнении отдельного государственного полномочия автономного округа, в срок, указанный в абзаце втором настоящего пункта, субсидия подлежит перечислению получателям не позднее трех рабочих дней после ее поступления в бюджет района.</w:t>
      </w:r>
    </w:p>
    <w:p w14:paraId="6AF68C16" w14:textId="0FB748BA" w:rsidR="00744BB7" w:rsidRPr="00744BB7" w:rsidRDefault="00172BCE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F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C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744BB7"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азмещени</w:t>
      </w:r>
      <w:r w:rsidR="00CC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="00744BB7"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Отбора.</w:t>
      </w:r>
    </w:p>
    <w:p w14:paraId="07657F1E" w14:textId="622EA671" w:rsidR="00012ED7" w:rsidRPr="00012ED7" w:rsidRDefault="00CC786E" w:rsidP="00012E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2ED7" w:rsidRPr="0001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(Отдел) в течение 3 рабочих дней после принятия решения на официальном сайте администрации Нижневартовского района (</w:t>
      </w:r>
      <w:r w:rsidR="00012ED7" w:rsidRPr="008428C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www.nvraion</w:t>
      </w:r>
      <w:r w:rsidR="00012ED7" w:rsidRPr="0001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разделе «Коренные народы Севера», посредством Портала (при условии технического обеспечения) размещает информацию </w:t>
      </w:r>
      <w:r w:rsidR="00AF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2ED7" w:rsidRPr="0001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рассмотрения заявок, включающую следующие сведения:</w:t>
      </w:r>
    </w:p>
    <w:p w14:paraId="21EC1EAF" w14:textId="77777777" w:rsidR="002A6A8B" w:rsidRDefault="00AF3901" w:rsidP="00012E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5BCA51A0" w14:textId="7259CCF4" w:rsidR="00012ED7" w:rsidRPr="00012ED7" w:rsidRDefault="002A6A8B" w:rsidP="00012E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AF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ED7" w:rsidRPr="0001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дату, время и место рассмотрения заявок;</w:t>
      </w:r>
    </w:p>
    <w:p w14:paraId="7BAA5C03" w14:textId="74C5CC5E" w:rsidR="00012ED7" w:rsidRPr="00012ED7" w:rsidRDefault="00AF3901" w:rsidP="00012E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12ED7" w:rsidRPr="0001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участниках отбора, заявки которых были рассмотрены;</w:t>
      </w:r>
    </w:p>
    <w:p w14:paraId="5198C6B7" w14:textId="4E73DC9C" w:rsidR="00012ED7" w:rsidRPr="00012ED7" w:rsidRDefault="00AF3901" w:rsidP="00012E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12ED7" w:rsidRPr="0001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участниках отбора, заявки которых были отклонены, с указанием причин их отклонения;</w:t>
      </w:r>
    </w:p>
    <w:p w14:paraId="22DD1ACF" w14:textId="3A775BD8" w:rsidR="00B83D0F" w:rsidRPr="00FD1D8C" w:rsidRDefault="00AF3901" w:rsidP="00012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2ED7" w:rsidRPr="0001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конкретных получателей субсидий, с которыми заключается Соглашение и размер предоставляемых субсидий.</w:t>
      </w:r>
    </w:p>
    <w:sectPr w:rsidR="00B83D0F" w:rsidRPr="00FD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E4"/>
    <w:rsid w:val="00012ED7"/>
    <w:rsid w:val="000C09DA"/>
    <w:rsid w:val="0015672E"/>
    <w:rsid w:val="00172BCE"/>
    <w:rsid w:val="002012D3"/>
    <w:rsid w:val="002A6A8B"/>
    <w:rsid w:val="003C5D92"/>
    <w:rsid w:val="004838C1"/>
    <w:rsid w:val="00484331"/>
    <w:rsid w:val="00492AA0"/>
    <w:rsid w:val="00594F43"/>
    <w:rsid w:val="005B5C08"/>
    <w:rsid w:val="005D4A2D"/>
    <w:rsid w:val="00630CB5"/>
    <w:rsid w:val="006E5D2D"/>
    <w:rsid w:val="00725417"/>
    <w:rsid w:val="00734DBA"/>
    <w:rsid w:val="00744BB7"/>
    <w:rsid w:val="007A12EB"/>
    <w:rsid w:val="007F2AB8"/>
    <w:rsid w:val="008428C2"/>
    <w:rsid w:val="008A0215"/>
    <w:rsid w:val="00934DE4"/>
    <w:rsid w:val="00997696"/>
    <w:rsid w:val="00AF3901"/>
    <w:rsid w:val="00B072E9"/>
    <w:rsid w:val="00B83D0F"/>
    <w:rsid w:val="00BC2F67"/>
    <w:rsid w:val="00BC6A68"/>
    <w:rsid w:val="00C07520"/>
    <w:rsid w:val="00CC786E"/>
    <w:rsid w:val="00D65170"/>
    <w:rsid w:val="00E02732"/>
    <w:rsid w:val="00E46D60"/>
    <w:rsid w:val="00E550F6"/>
    <w:rsid w:val="00EE6D7E"/>
    <w:rsid w:val="00F467E4"/>
    <w:rsid w:val="00F56C1F"/>
    <w:rsid w:val="00FC5077"/>
    <w:rsid w:val="00FD1D8C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F629"/>
  <w15:chartTrackingRefBased/>
  <w15:docId w15:val="{970A36E9-3EE1-424E-A66B-74983C3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C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Оксана Васильевна</dc:creator>
  <cp:keywords/>
  <dc:description/>
  <cp:lastModifiedBy>Жоркина Наталья Владимировна</cp:lastModifiedBy>
  <cp:revision>10</cp:revision>
  <cp:lastPrinted>2024-01-23T11:21:00Z</cp:lastPrinted>
  <dcterms:created xsi:type="dcterms:W3CDTF">2024-01-29T12:51:00Z</dcterms:created>
  <dcterms:modified xsi:type="dcterms:W3CDTF">2024-01-30T07:47:00Z</dcterms:modified>
</cp:coreProperties>
</file>