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УТВЕРЖДАЮ</w:t>
      </w: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  <w:t xml:space="preserve">                                              </w:t>
      </w: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  </w:t>
      </w:r>
      <w:r w:rsidR="00CF14B4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            </w:t>
      </w:r>
      <w:proofErr w:type="gramStart"/>
      <w:r w:rsidR="00CF14B4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УТВЕРЖДАЮ</w:t>
      </w:r>
      <w:proofErr w:type="gramEnd"/>
    </w:p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руководитель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Председатель АТК</w:t>
      </w:r>
    </w:p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Оперативной группы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                       Глав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Нижневартовского района</w:t>
      </w:r>
    </w:p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proofErr w:type="gramStart"/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</w:t>
      </w:r>
      <w:proofErr w:type="gramEnd"/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Нижневартовском</w:t>
      </w:r>
      <w:proofErr w:type="gramEnd"/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районе</w:t>
      </w:r>
    </w:p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_______________А.Д. Елембаев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_____________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Б.А. Саломатин</w:t>
      </w:r>
    </w:p>
    <w:p w:rsidR="00840AF8" w:rsidRPr="00840AF8" w:rsidRDefault="00CF14B4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CF14B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="00EA039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17</w:t>
      </w:r>
      <w:r w:rsidRPr="00CF14B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» августа 2016 года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                            </w:t>
      </w:r>
      <w:r w:rsidR="00EA039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«</w:t>
      </w:r>
      <w:r w:rsidR="00EA039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17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» </w:t>
      </w:r>
      <w:r w:rsid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августа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2016 года</w:t>
      </w:r>
    </w:p>
    <w:p w:rsidR="00840AF8" w:rsidRPr="00840AF8" w:rsidRDefault="00840AF8" w:rsidP="00840AF8">
      <w:pPr>
        <w:tabs>
          <w:tab w:val="left" w:pos="-2268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840AF8" w:rsidRPr="00840AF8" w:rsidRDefault="00840AF8" w:rsidP="00840AF8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ПОВЕСТКА </w:t>
      </w:r>
    </w:p>
    <w:p w:rsidR="00840AF8" w:rsidRPr="00840AF8" w:rsidRDefault="00840AF8" w:rsidP="00840AF8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совместного заседания Антитеррористической комиссии </w:t>
      </w:r>
    </w:p>
    <w:p w:rsidR="00840AF8" w:rsidRPr="00840AF8" w:rsidRDefault="00840AF8" w:rsidP="00840AF8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Нижневартовского района </w:t>
      </w:r>
    </w:p>
    <w:p w:rsidR="00840AF8" w:rsidRPr="00840AF8" w:rsidRDefault="00840AF8" w:rsidP="00840AF8">
      <w:pPr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и Оперативной группы </w:t>
      </w:r>
      <w:proofErr w:type="gramStart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</w:t>
      </w:r>
      <w:proofErr w:type="gramEnd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 </w:t>
      </w:r>
      <w:proofErr w:type="gramStart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Нижневартовском</w:t>
      </w:r>
      <w:proofErr w:type="gramEnd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районе</w:t>
      </w:r>
    </w:p>
    <w:p w:rsidR="00840AF8" w:rsidRPr="00840AF8" w:rsidRDefault="00840AF8" w:rsidP="00840AF8">
      <w:pPr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84A8" wp14:editId="2B8B0630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840AF8" w:rsidRPr="00840AF8" w:rsidRDefault="00840AF8" w:rsidP="00840AF8">
      <w:pPr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 xml:space="preserve">Дата проведения: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  <w:r w:rsidRPr="00840AF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Место проведения:</w:t>
      </w:r>
    </w:p>
    <w:p w:rsidR="00840AF8" w:rsidRPr="00840AF8" w:rsidRDefault="00840AF8" w:rsidP="00840AF8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="00EA039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18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» </w:t>
      </w:r>
      <w:r w:rsidR="00CF14B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августа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2016 года  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г. Нижневартовск,</w:t>
      </w:r>
    </w:p>
    <w:p w:rsidR="00840AF8" w:rsidRPr="00840AF8" w:rsidRDefault="00840AF8" w:rsidP="00840AF8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840AF8">
        <w:rPr>
          <w:rFonts w:ascii="Times New Roman" w:eastAsia="Times New Roman" w:hAnsi="Times New Roman" w:cs="Times New Roman"/>
          <w:sz w:val="28"/>
          <w:szCs w:val="28"/>
          <w:u w:val="single"/>
          <w:lang w:val="ru-RU" w:bidi="ar-SA"/>
        </w:rPr>
        <w:t>Начало заседания: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ул. Ленина, 6,</w:t>
      </w:r>
    </w:p>
    <w:p w:rsidR="00840AF8" w:rsidRPr="00840AF8" w:rsidRDefault="00EA039F" w:rsidP="00840AF8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09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0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часов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  <w:t xml:space="preserve">                                                    </w:t>
      </w:r>
      <w:r w:rsidR="008B086C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зал заседаний, каб. 201</w:t>
      </w:r>
    </w:p>
    <w:p w:rsidR="00840AF8" w:rsidRDefault="00840AF8" w:rsidP="00840AF8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4B6E94" w:rsidRPr="00840AF8" w:rsidRDefault="004B6E94" w:rsidP="00840AF8">
      <w:pPr>
        <w:suppressAutoHyphens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840AF8" w:rsidRPr="00840AF8" w:rsidRDefault="00840AF8" w:rsidP="00840AF8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 xml:space="preserve">Об утверждении повестки и регламента совместного заседания Антитеррористической комиссии района и Оперативной группы </w:t>
      </w:r>
      <w:proofErr w:type="gramStart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в</w:t>
      </w:r>
      <w:proofErr w:type="gramEnd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 </w:t>
      </w:r>
      <w:proofErr w:type="gramStart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Нижневартовском</w:t>
      </w:r>
      <w:proofErr w:type="gramEnd"/>
      <w:r w:rsidRPr="00840AF8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 xml:space="preserve"> районе.</w:t>
      </w:r>
    </w:p>
    <w:p w:rsidR="00840AF8" w:rsidRPr="00840AF8" w:rsidRDefault="00F82B98" w:rsidP="00840AF8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>Саломатин Борис Александрович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 xml:space="preserve"> Глава </w:t>
      </w:r>
      <w:r w:rsidR="00595830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 xml:space="preserve">района, </w:t>
      </w:r>
      <w:r w:rsidR="00726E83" w:rsidRPr="00840AF8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>Председател</w:t>
      </w:r>
      <w:r w:rsidR="00726E83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>ь</w:t>
      </w:r>
      <w:r w:rsidR="00726E83" w:rsidRPr="00840AF8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 xml:space="preserve"> </w:t>
      </w:r>
      <w:r w:rsidR="00840AF8" w:rsidRPr="00840AF8">
        <w:rPr>
          <w:rFonts w:ascii="Times New Roman" w:eastAsia="Times New Roman" w:hAnsi="Times New Roman" w:cs="Times New Roman"/>
          <w:sz w:val="28"/>
          <w:szCs w:val="28"/>
          <w:lang w:val="ru" w:eastAsia="ru-RU" w:bidi="ar-SA"/>
        </w:rPr>
        <w:t>Антитеррористической комиссии района.</w:t>
      </w:r>
    </w:p>
    <w:p w:rsidR="00872205" w:rsidRPr="00E0513D" w:rsidRDefault="00872205" w:rsidP="008B0457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</w:p>
    <w:p w:rsidR="00872205" w:rsidRPr="00E0513D" w:rsidRDefault="00872205" w:rsidP="008B0457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</w:pPr>
      <w:r w:rsidRPr="00E0513D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2. О дополнительных мерах по обеспечению антитеррористической безопасности на территории Нижневартовского района в ходе подготовки и</w:t>
      </w:r>
      <w:r w:rsidR="00726E83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 </w:t>
      </w:r>
      <w:r w:rsidRPr="00E0513D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проведения Дня знаний и Единого дня голосования</w:t>
      </w:r>
      <w:r w:rsidR="00E0513D">
        <w:rPr>
          <w:rFonts w:ascii="Times New Roman" w:eastAsia="Times New Roman" w:hAnsi="Times New Roman" w:cs="Times New Roman"/>
          <w:b/>
          <w:sz w:val="28"/>
          <w:szCs w:val="28"/>
          <w:lang w:val="ru" w:eastAsia="ru-RU" w:bidi="ar-SA"/>
        </w:rPr>
        <w:t>.</w:t>
      </w:r>
    </w:p>
    <w:p w:rsidR="00E0513D" w:rsidRPr="00353563" w:rsidRDefault="00E0513D" w:rsidP="008B0457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44"/>
          <w:lang w:val="ru-RU"/>
        </w:rPr>
      </w:pPr>
    </w:p>
    <w:p w:rsidR="00872205" w:rsidRPr="00353563" w:rsidRDefault="00E0513D" w:rsidP="0040332C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44"/>
          <w:lang w:val="ru-RU"/>
        </w:rPr>
      </w:pPr>
      <w:r w:rsidRPr="00353563">
        <w:rPr>
          <w:rFonts w:ascii="Times New Roman" w:hAnsi="Times New Roman" w:cs="Times New Roman"/>
          <w:b/>
          <w:sz w:val="28"/>
          <w:szCs w:val="44"/>
          <w:lang w:val="ru-RU"/>
        </w:rPr>
        <w:t>Докладчики:</w:t>
      </w:r>
    </w:p>
    <w:p w:rsidR="00872205" w:rsidRPr="00872205" w:rsidRDefault="00E0513D" w:rsidP="0040332C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9414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Грицай Николай Анатольевич</w:t>
      </w:r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временно </w:t>
      </w:r>
      <w:proofErr w:type="gramStart"/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исполняющий</w:t>
      </w:r>
      <w:proofErr w:type="gramEnd"/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004B97"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обязанности н</w:t>
      </w:r>
      <w:r w:rsidR="00872205" w:rsidRPr="0087220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ачальник</w:t>
      </w:r>
      <w:r w:rsidR="00004B97"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="00872205" w:rsidRPr="0087220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004B97"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Межмуниципального отдела Министерства внутренних дел Российской Федерации «Нижневартовский»</w:t>
      </w:r>
      <w:r w:rsid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9414A8" w:rsidRPr="009414A8" w:rsidRDefault="009414A8" w:rsidP="0040332C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414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Аникеев Алексей Владимирович – </w:t>
      </w:r>
      <w:r w:rsidRPr="009414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 отдела надзорной деятельности (по Нижневартовскому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414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Ханты-Мансийскому автономному округу – Югре;</w:t>
      </w:r>
    </w:p>
    <w:p w:rsidR="00B6464A" w:rsidRPr="00872205" w:rsidRDefault="00B6464A" w:rsidP="0040332C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Бурылов Артем Юрьевич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noBreakHyphen/>
        <w:t xml:space="preserve"> заместитель </w:t>
      </w:r>
      <w:r w:rsidRPr="008722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главы района по жилищно-коммунальному хозяйству и строительству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B6464A" w:rsidRPr="00B6464A" w:rsidRDefault="00B6464A" w:rsidP="0040332C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Любомирская Маргарита Васильевна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образования и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молодежной политики администрации района;</w:t>
      </w:r>
    </w:p>
    <w:p w:rsidR="00B6464A" w:rsidRPr="00B6464A" w:rsidRDefault="00B6464A" w:rsidP="0040332C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Алексеенок Нэля Витальевна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культуры администрации района;</w:t>
      </w:r>
    </w:p>
    <w:p w:rsidR="00B6464A" w:rsidRPr="00B6464A" w:rsidRDefault="00B6464A" w:rsidP="0040332C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Белянкин Сергей Геннадьевич –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 отдела по физической культуре и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спорту администрации района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72205" w:rsidRDefault="00872205" w:rsidP="00872205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E94" w:rsidRDefault="004B6E94" w:rsidP="00872205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05" w:rsidRPr="0040332C" w:rsidRDefault="00872205" w:rsidP="008B0457">
      <w:pPr>
        <w:spacing w:after="0"/>
        <w:ind w:left="0" w:firstLine="709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40332C">
        <w:rPr>
          <w:rFonts w:ascii="Times New Roman" w:hAnsi="Times New Roman" w:cs="Times New Roman"/>
          <w:b/>
          <w:sz w:val="28"/>
          <w:szCs w:val="28"/>
          <w:lang w:val="ru-RU"/>
        </w:rPr>
        <w:t>3. О готовности сил и средств Оперативной группы, медицинских, аварийно-спасательных и других оперативных дежурных служб района к</w:t>
      </w:r>
      <w:r w:rsidR="0040332C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0332C">
        <w:rPr>
          <w:rFonts w:ascii="Times New Roman" w:hAnsi="Times New Roman" w:cs="Times New Roman"/>
          <w:b/>
          <w:sz w:val="28"/>
          <w:szCs w:val="28"/>
          <w:lang w:val="ru-RU"/>
        </w:rPr>
        <w:t>действиям при чрезвычайных ситуациях во время праздничных и</w:t>
      </w:r>
      <w:r w:rsidR="0040332C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0332C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общественно-политических мероприятий, посвященных Дню знаний и</w:t>
      </w:r>
      <w:r w:rsidR="0096222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0332C">
        <w:rPr>
          <w:rFonts w:ascii="Times New Roman" w:hAnsi="Times New Roman" w:cs="Times New Roman"/>
          <w:b/>
          <w:sz w:val="28"/>
          <w:szCs w:val="28"/>
          <w:lang w:val="ru-RU"/>
        </w:rPr>
        <w:t>Единому дню голосования</w:t>
      </w:r>
      <w:r w:rsidR="004033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72205" w:rsidRDefault="00872205" w:rsidP="008B0457">
      <w:pPr>
        <w:spacing w:after="0"/>
        <w:ind w:left="0" w:firstLine="709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C37B3F" w:rsidRPr="00C37B3F" w:rsidRDefault="00C37B3F" w:rsidP="008B0457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B3F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:rsidR="0040332C" w:rsidRPr="00872205" w:rsidRDefault="0040332C" w:rsidP="00FE4892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9414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Грицай Николай Анатольевич</w:t>
      </w:r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временно </w:t>
      </w:r>
      <w:proofErr w:type="gramStart"/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исполняющий</w:t>
      </w:r>
      <w:proofErr w:type="gramEnd"/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обязанности н</w:t>
      </w:r>
      <w:r w:rsidRPr="0087220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ачальник</w:t>
      </w:r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Pr="0087220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9414A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Межмуниципального отдела Министерства внутренних дел Российской Федерации «Нижневартовский»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94717A" w:rsidRPr="00032BC4" w:rsidRDefault="0040332C" w:rsidP="00FE4892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32B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Медведев Станислав Владимирович – </w:t>
      </w:r>
      <w:r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начальник федерального казенного учреждения «13 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94717A" w:rsidRPr="0094717A" w:rsidRDefault="00E53E50" w:rsidP="00E53E50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53E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Боярских Наталья Владимировна</w:t>
      </w:r>
      <w:r w:rsidR="00032BC4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–</w:t>
      </w:r>
      <w:r w:rsidR="00032BC4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заместитель </w:t>
      </w:r>
      <w:r w:rsidR="00032BC4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="00032BC4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94717A"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филиала казенного учреждения Ханты-Мансийского автономного округа – Югры «Центроспас-Югория» по</w:t>
      </w:r>
      <w:r w:rsidR="00FE489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 </w:t>
      </w:r>
      <w:r w:rsidR="0094717A"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Нижневартовскому району </w:t>
      </w:r>
    </w:p>
    <w:p w:rsidR="0094717A" w:rsidRPr="0094717A" w:rsidRDefault="00E53E50" w:rsidP="00E53E50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E53E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Бурангулов Роман </w:t>
      </w:r>
      <w:proofErr w:type="spellStart"/>
      <w:r w:rsidRPr="00E53E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Радикович</w:t>
      </w:r>
      <w:proofErr w:type="spellEnd"/>
      <w:r w:rsidR="00FE4892" w:rsidRPr="00FE489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обязанности </w:t>
      </w:r>
      <w:r w:rsidR="00FE4892" w:rsidRPr="00FE489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="00FE4892" w:rsidRPr="00FE489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зонального поисково-спасательного отряда по Нижневартовскому району;</w:t>
      </w:r>
    </w:p>
    <w:p w:rsidR="0094717A" w:rsidRPr="0094717A" w:rsidRDefault="00FE4892" w:rsidP="00FE4892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E48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Лопаткин Алексей Анатольевич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обязанности </w:t>
      </w:r>
      <w:r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94717A"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муниципального казенного учреждения Нижневартовского района «Управление по</w:t>
      </w:r>
      <w:r w:rsidR="0096222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 </w:t>
      </w:r>
      <w:r w:rsidR="0094717A"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делам гражданской обороны и чрезвычайным ситуациям»</w:t>
      </w:r>
    </w:p>
    <w:p w:rsidR="0094717A" w:rsidRPr="0094717A" w:rsidRDefault="00BF3BEC" w:rsidP="00FE4892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F3B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Шляхтина Нина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noBreakHyphen/>
        <w:t xml:space="preserve"> </w:t>
      </w:r>
      <w:r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главный </w:t>
      </w:r>
      <w:r w:rsidR="0094717A" w:rsidRPr="0094717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врач бюджетного учреждения Ханты-Мансийского автономного округа – Югры «Нижневартовская районная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72205" w:rsidRPr="00032BC4" w:rsidRDefault="00655EE6" w:rsidP="00FE4892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Инешин Виктор Усманович</w:t>
      </w:r>
      <w:r w:rsidR="00BF3BE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–</w:t>
      </w:r>
      <w:r w:rsidR="00BF3BE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исполняющий обязанности </w:t>
      </w:r>
      <w:r w:rsidR="00BF3BEC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главн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ого </w:t>
      </w:r>
      <w:r w:rsidR="0094717A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врач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</w:t>
      </w:r>
      <w:r w:rsidR="0094717A" w:rsidRPr="00032B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бюджетного учреждения Ханты-Мансийского автономного округа – Югры «Новоаганская районная больница»</w:t>
      </w:r>
      <w:r w:rsidR="006F099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872205" w:rsidRDefault="00872205" w:rsidP="008B0457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26C" w:rsidRPr="0049026C" w:rsidRDefault="0049026C" w:rsidP="0049026C">
      <w:pPr>
        <w:numPr>
          <w:ilvl w:val="0"/>
          <w:numId w:val="2"/>
        </w:num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902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 обеспечении безопасности функционирования критически важных объектов, расположенных на территории района в ходе подготовки и</w:t>
      </w:r>
      <w:r w:rsidR="00962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Pr="004902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проведения общественно-политических и праздничных мероприятий.</w:t>
      </w:r>
    </w:p>
    <w:p w:rsidR="0049026C" w:rsidRPr="0049026C" w:rsidRDefault="0049026C" w:rsidP="0049026C">
      <w:p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9026C" w:rsidRPr="0049026C" w:rsidRDefault="0049026C" w:rsidP="0049026C">
      <w:pPr>
        <w:suppressAutoHyphens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902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Докладчики:</w:t>
      </w:r>
    </w:p>
    <w:p w:rsidR="0049026C" w:rsidRPr="0049026C" w:rsidRDefault="0049026C" w:rsidP="0049026C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902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Овчинников Игорь Викторович</w:t>
      </w:r>
      <w:r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noBreakHyphen/>
        <w:t xml:space="preserve"> заместитель генерального директора по</w:t>
      </w:r>
      <w:r w:rsidR="00962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безопасности и режиму закрытого акционерного общества «Нижневартовская ГРЭС»;</w:t>
      </w:r>
    </w:p>
    <w:p w:rsidR="0049026C" w:rsidRPr="0049026C" w:rsidRDefault="00E53E50" w:rsidP="00E53E50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3E5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Безменников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53E5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Евгений Владимирович</w:t>
      </w:r>
      <w:r w:rsidR="0049026C"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49026C"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заместитель </w:t>
      </w:r>
      <w:r w:rsidR="0049026C"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49026C" w:rsidRPr="004902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отряда «Нижневартовский» филиала ООО «Транснефть-охрана» Западно-Сибирское межрегиональное управление ведомственной охраны».</w:t>
      </w:r>
    </w:p>
    <w:p w:rsidR="0049026C" w:rsidRDefault="0049026C" w:rsidP="008B0457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05" w:rsidRPr="006F0999" w:rsidRDefault="0049026C" w:rsidP="008B0457">
      <w:pPr>
        <w:spacing w:after="0"/>
        <w:ind w:left="0" w:firstLine="709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>. О реализации в 1-ом полугодии 2016 года мероприятий по</w:t>
      </w:r>
      <w:r w:rsidR="0096222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противодействию идеологии терроризма на территории Нижневартовского района в соответствии с Комплексным планом мероприятий по</w:t>
      </w:r>
      <w:r w:rsidR="0096222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информационному противодействию терроризму </w:t>
      </w:r>
      <w:proofErr w:type="gramStart"/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>Нижневартовском</w:t>
      </w:r>
      <w:proofErr w:type="gramEnd"/>
      <w:r w:rsidR="0094717A" w:rsidRPr="006F09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районе на 2014–2018 годы (распоряжение администрации района от 24.01.2014 № 22-р)</w:t>
      </w:r>
      <w:r w:rsidR="006F099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72205" w:rsidRPr="00C37B3F" w:rsidRDefault="00C37B3F" w:rsidP="00C37B3F">
      <w:p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7B3F">
        <w:rPr>
          <w:rFonts w:ascii="Times New Roman" w:hAnsi="Times New Roman"/>
          <w:b/>
          <w:sz w:val="28"/>
          <w:szCs w:val="28"/>
          <w:lang w:val="ru-RU"/>
        </w:rPr>
        <w:t>Докладчики:</w:t>
      </w:r>
    </w:p>
    <w:p w:rsidR="00C37B3F" w:rsidRPr="00C37B3F" w:rsidRDefault="00C37B3F" w:rsidP="00C37B3F">
      <w:pPr>
        <w:suppressAutoHyphens w:val="0"/>
        <w:spacing w:after="0"/>
        <w:ind w:left="0" w:right="1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C37B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Грицай Николай Анатольевич</w:t>
      </w:r>
      <w:r w:rsidRPr="00C37B3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– временно </w:t>
      </w:r>
      <w:proofErr w:type="gramStart"/>
      <w:r w:rsidRPr="00C37B3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исполняющий</w:t>
      </w:r>
      <w:proofErr w:type="gramEnd"/>
      <w:r w:rsidRPr="00C37B3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обязанности начальника Межмуниципального отдела Министерства внутренних дел Российской Федерации «Нижневартовский»;</w:t>
      </w:r>
    </w:p>
    <w:p w:rsidR="00C37B3F" w:rsidRPr="00B6464A" w:rsidRDefault="00C37B3F" w:rsidP="00C37B3F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Любомирская Маргарита Васильевна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молодежной политики администрации района;</w:t>
      </w:r>
    </w:p>
    <w:p w:rsidR="00C37B3F" w:rsidRPr="00B6464A" w:rsidRDefault="00C37B3F" w:rsidP="00C37B3F">
      <w:p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6464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Алексеенок Нэля Витальевна </w:t>
      </w:r>
      <w:r w:rsidRPr="00B646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начальник управления культуры администрации района;</w:t>
      </w:r>
    </w:p>
    <w:p w:rsidR="00872205" w:rsidRPr="00C37B3F" w:rsidRDefault="00C37B3F" w:rsidP="00C37B3F">
      <w:pPr>
        <w:spacing w:after="0"/>
        <w:ind w:left="0"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C37B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Мартынова Александра Владимировна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noBreakHyphen/>
        <w:t xml:space="preserve"> </w:t>
      </w:r>
      <w:r w:rsidRPr="00C37B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начальник </w:t>
      </w:r>
      <w:r w:rsidR="0094717A" w:rsidRPr="00C37B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пресс-службы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72205" w:rsidRDefault="00872205" w:rsidP="008B0457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B1F" w:rsidRDefault="000D6B1F" w:rsidP="008B0457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B1F" w:rsidRDefault="000D6B1F" w:rsidP="008B0457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B1F" w:rsidRDefault="000D6B1F" w:rsidP="000D6B1F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Аппарата </w:t>
      </w:r>
    </w:p>
    <w:p w:rsidR="000D6B1F" w:rsidRDefault="000D6B1F" w:rsidP="000D6B1F">
      <w:p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Антитеррористической комиссии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А.Ю. Мичкова</w:t>
      </w:r>
    </w:p>
    <w:sectPr w:rsidR="000D6B1F" w:rsidSect="004F669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E"/>
    <w:rsid w:val="00004B97"/>
    <w:rsid w:val="00032BC4"/>
    <w:rsid w:val="00036E68"/>
    <w:rsid w:val="000438D6"/>
    <w:rsid w:val="0004670B"/>
    <w:rsid w:val="0005744E"/>
    <w:rsid w:val="00065B00"/>
    <w:rsid w:val="000764F8"/>
    <w:rsid w:val="00094919"/>
    <w:rsid w:val="000A30B1"/>
    <w:rsid w:val="000B62A7"/>
    <w:rsid w:val="000C0728"/>
    <w:rsid w:val="000D6B1F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53563"/>
    <w:rsid w:val="00362C98"/>
    <w:rsid w:val="00372E6E"/>
    <w:rsid w:val="00394033"/>
    <w:rsid w:val="003B72BB"/>
    <w:rsid w:val="003C66FE"/>
    <w:rsid w:val="003D7161"/>
    <w:rsid w:val="003E2E1F"/>
    <w:rsid w:val="0040332C"/>
    <w:rsid w:val="004143B7"/>
    <w:rsid w:val="004256E2"/>
    <w:rsid w:val="0042735A"/>
    <w:rsid w:val="004531E5"/>
    <w:rsid w:val="004548F8"/>
    <w:rsid w:val="0049026C"/>
    <w:rsid w:val="004B5AC7"/>
    <w:rsid w:val="004B6E94"/>
    <w:rsid w:val="004C65E9"/>
    <w:rsid w:val="004D60D5"/>
    <w:rsid w:val="004F1391"/>
    <w:rsid w:val="004F6691"/>
    <w:rsid w:val="00554BED"/>
    <w:rsid w:val="00560EE6"/>
    <w:rsid w:val="00567AB8"/>
    <w:rsid w:val="00572B23"/>
    <w:rsid w:val="00595830"/>
    <w:rsid w:val="005D0970"/>
    <w:rsid w:val="005D7AB7"/>
    <w:rsid w:val="005E0282"/>
    <w:rsid w:val="005E5E4D"/>
    <w:rsid w:val="00604619"/>
    <w:rsid w:val="0061494A"/>
    <w:rsid w:val="00642B51"/>
    <w:rsid w:val="00655EE6"/>
    <w:rsid w:val="00660038"/>
    <w:rsid w:val="0069006C"/>
    <w:rsid w:val="006C574F"/>
    <w:rsid w:val="006E01E5"/>
    <w:rsid w:val="006F0999"/>
    <w:rsid w:val="006F0C10"/>
    <w:rsid w:val="006F1BDC"/>
    <w:rsid w:val="00726E83"/>
    <w:rsid w:val="00732846"/>
    <w:rsid w:val="00733E27"/>
    <w:rsid w:val="00734F21"/>
    <w:rsid w:val="00743938"/>
    <w:rsid w:val="007952F8"/>
    <w:rsid w:val="007B19A0"/>
    <w:rsid w:val="007B3DC9"/>
    <w:rsid w:val="00840AF8"/>
    <w:rsid w:val="00872205"/>
    <w:rsid w:val="00880593"/>
    <w:rsid w:val="008957DE"/>
    <w:rsid w:val="008A0E3D"/>
    <w:rsid w:val="008A1BF1"/>
    <w:rsid w:val="008B0457"/>
    <w:rsid w:val="008B086C"/>
    <w:rsid w:val="008B1F42"/>
    <w:rsid w:val="008C1C5A"/>
    <w:rsid w:val="008D7D1C"/>
    <w:rsid w:val="00931BA6"/>
    <w:rsid w:val="00935934"/>
    <w:rsid w:val="009414A8"/>
    <w:rsid w:val="0094717A"/>
    <w:rsid w:val="00955C97"/>
    <w:rsid w:val="00962222"/>
    <w:rsid w:val="00967E7B"/>
    <w:rsid w:val="00993121"/>
    <w:rsid w:val="00997873"/>
    <w:rsid w:val="009C6A18"/>
    <w:rsid w:val="009E2CC8"/>
    <w:rsid w:val="00A417DD"/>
    <w:rsid w:val="00A87784"/>
    <w:rsid w:val="00A922ED"/>
    <w:rsid w:val="00AA4DA8"/>
    <w:rsid w:val="00AB688F"/>
    <w:rsid w:val="00AC28F4"/>
    <w:rsid w:val="00AF7212"/>
    <w:rsid w:val="00B113EE"/>
    <w:rsid w:val="00B21CD0"/>
    <w:rsid w:val="00B30545"/>
    <w:rsid w:val="00B36549"/>
    <w:rsid w:val="00B36ACD"/>
    <w:rsid w:val="00B411A4"/>
    <w:rsid w:val="00B460EE"/>
    <w:rsid w:val="00B6464A"/>
    <w:rsid w:val="00BA7479"/>
    <w:rsid w:val="00BB46FA"/>
    <w:rsid w:val="00BE14C4"/>
    <w:rsid w:val="00BF3BEC"/>
    <w:rsid w:val="00C10A62"/>
    <w:rsid w:val="00C2656A"/>
    <w:rsid w:val="00C31BA5"/>
    <w:rsid w:val="00C37B3F"/>
    <w:rsid w:val="00C93621"/>
    <w:rsid w:val="00C952D8"/>
    <w:rsid w:val="00C96EFB"/>
    <w:rsid w:val="00CB670F"/>
    <w:rsid w:val="00CF14B4"/>
    <w:rsid w:val="00CF6B4C"/>
    <w:rsid w:val="00D01ADA"/>
    <w:rsid w:val="00D07384"/>
    <w:rsid w:val="00D30377"/>
    <w:rsid w:val="00D36F4D"/>
    <w:rsid w:val="00D45E74"/>
    <w:rsid w:val="00D46EFA"/>
    <w:rsid w:val="00D67B08"/>
    <w:rsid w:val="00D96A64"/>
    <w:rsid w:val="00DA2253"/>
    <w:rsid w:val="00DF1A37"/>
    <w:rsid w:val="00E01C64"/>
    <w:rsid w:val="00E033FE"/>
    <w:rsid w:val="00E0513D"/>
    <w:rsid w:val="00E15D61"/>
    <w:rsid w:val="00E53E50"/>
    <w:rsid w:val="00E60906"/>
    <w:rsid w:val="00E70346"/>
    <w:rsid w:val="00EA039F"/>
    <w:rsid w:val="00EF4AE6"/>
    <w:rsid w:val="00F245B2"/>
    <w:rsid w:val="00F25DE4"/>
    <w:rsid w:val="00F32801"/>
    <w:rsid w:val="00F55657"/>
    <w:rsid w:val="00F55783"/>
    <w:rsid w:val="00F82B98"/>
    <w:rsid w:val="00F9493B"/>
    <w:rsid w:val="00FA6312"/>
    <w:rsid w:val="00FE38DE"/>
    <w:rsid w:val="00FE489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2C"/>
    <w:pPr>
      <w:suppressAutoHyphens/>
      <w:spacing w:line="240" w:lineRule="auto"/>
      <w:ind w:left="-567"/>
    </w:pPr>
    <w:rPr>
      <w:rFonts w:ascii="Cambria" w:eastAsia="Calibri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2C"/>
    <w:pPr>
      <w:suppressAutoHyphens/>
      <w:spacing w:line="240" w:lineRule="auto"/>
      <w:ind w:left="-567"/>
    </w:pPr>
    <w:rPr>
      <w:rFonts w:ascii="Cambria" w:eastAsia="Calibri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7</cp:revision>
  <dcterms:created xsi:type="dcterms:W3CDTF">2016-07-21T11:08:00Z</dcterms:created>
  <dcterms:modified xsi:type="dcterms:W3CDTF">2016-08-17T12:01:00Z</dcterms:modified>
</cp:coreProperties>
</file>