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9F" w:rsidRPr="003608DC" w:rsidRDefault="0091119F" w:rsidP="0091119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91119F" w:rsidRPr="003608DC" w:rsidRDefault="0091119F" w:rsidP="0091119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</w:p>
    <w:p w:rsidR="0091119F" w:rsidRPr="003608DC" w:rsidRDefault="0091119F" w:rsidP="009111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09.06.2014 № 1124</w:t>
      </w:r>
    </w:p>
    <w:p w:rsidR="0091119F" w:rsidRPr="003608DC" w:rsidRDefault="0091119F" w:rsidP="00911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9F" w:rsidRPr="0091119F" w:rsidRDefault="0091119F" w:rsidP="0091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91119F" w:rsidRPr="0091119F" w:rsidRDefault="0091119F" w:rsidP="0091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Антитеррористической комиссии Нижневартовского района</w:t>
      </w:r>
    </w:p>
    <w:p w:rsidR="0091119F" w:rsidRPr="0091119F" w:rsidRDefault="0091119F" w:rsidP="0091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19F" w:rsidRPr="0091119F" w:rsidRDefault="0091119F" w:rsidP="0091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41"/>
        <w:gridCol w:w="526"/>
        <w:gridCol w:w="5953"/>
      </w:tblGrid>
      <w:tr w:rsidR="0091119F" w:rsidRPr="0091119F" w:rsidTr="00A755D2">
        <w:tc>
          <w:tcPr>
            <w:tcW w:w="3586" w:type="dxa"/>
            <w:gridSpan w:val="2"/>
            <w:hideMark/>
          </w:tcPr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</w:t>
            </w:r>
          </w:p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Александрович</w:t>
            </w:r>
          </w:p>
        </w:tc>
        <w:tc>
          <w:tcPr>
            <w:tcW w:w="526" w:type="dxa"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Нижневартовского района, председатель Антитеррористической комиссии </w:t>
            </w:r>
          </w:p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rPr>
          <w:trHeight w:val="1947"/>
        </w:trPr>
        <w:tc>
          <w:tcPr>
            <w:tcW w:w="3586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Елембаев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Досымович</w:t>
            </w:r>
          </w:p>
        </w:tc>
        <w:tc>
          <w:tcPr>
            <w:tcW w:w="526" w:type="dxa"/>
          </w:tcPr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второго отдела (в г. Нижневартовске) Службы по Ханты-Мансийскому автономному округу Регионального Управления Федеральной службы безопасности России по Тюменской области, заместитель председателя Антитеррористической комиссии (по согласованию) </w:t>
            </w:r>
          </w:p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rPr>
          <w:trHeight w:val="1230"/>
        </w:trPr>
        <w:tc>
          <w:tcPr>
            <w:tcW w:w="3586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Колокольцева </w:t>
            </w:r>
          </w:p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Андреевна</w:t>
            </w:r>
          </w:p>
        </w:tc>
        <w:tc>
          <w:tcPr>
            <w:tcW w:w="526" w:type="dxa"/>
            <w:hideMark/>
          </w:tcPr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3" w:type="dxa"/>
            <w:hideMark/>
          </w:tcPr>
          <w:p w:rsidR="0091119F" w:rsidRPr="0091119F" w:rsidRDefault="0091119F" w:rsidP="00A755D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района по экономике и финансам, заместитель председателя Антитеррористической комиссии </w:t>
            </w:r>
          </w:p>
          <w:p w:rsidR="0091119F" w:rsidRPr="0091119F" w:rsidRDefault="0091119F" w:rsidP="00A755D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c>
          <w:tcPr>
            <w:tcW w:w="3586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Мичкова</w:t>
            </w:r>
          </w:p>
          <w:p w:rsidR="0091119F" w:rsidRPr="0091119F" w:rsidRDefault="0091119F" w:rsidP="00A755D2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Юрьевна</w:t>
            </w:r>
          </w:p>
        </w:tc>
        <w:tc>
          <w:tcPr>
            <w:tcW w:w="526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3" w:type="dxa"/>
          </w:tcPr>
          <w:p w:rsidR="0091119F" w:rsidRPr="0091119F" w:rsidRDefault="0091119F" w:rsidP="00A755D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вопросам общественной безопасности администрации района, руководитель Аппарата Антитеррористической комиссии </w:t>
            </w:r>
          </w:p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c>
          <w:tcPr>
            <w:tcW w:w="10065" w:type="dxa"/>
            <w:gridSpan w:val="4"/>
            <w:hideMark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91119F" w:rsidRPr="0091119F" w:rsidRDefault="0091119F" w:rsidP="00A755D2">
            <w:pPr>
              <w:spacing w:after="0" w:line="240" w:lineRule="auto"/>
              <w:ind w:left="4245" w:right="-1" w:hanging="4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rPr>
          <w:trHeight w:val="70"/>
        </w:trPr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567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3" w:type="dxa"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надзорной деятельности                     (по Нижневартовскому району) Управления надзорной деятельности Главного управления</w:t>
            </w:r>
            <w:r w:rsidRPr="0091119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Министерства</w:t>
            </w: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– Югре    (по согласованию)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rPr>
          <w:trHeight w:val="70"/>
        </w:trPr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Бурылов 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Юрьевич</w:t>
            </w:r>
          </w:p>
        </w:tc>
        <w:tc>
          <w:tcPr>
            <w:tcW w:w="567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953" w:type="dxa"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по жилищно-коммунальному хозяйству и строительству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rPr>
          <w:trHeight w:val="70"/>
        </w:trPr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Бардашев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Игоревич</w:t>
            </w:r>
          </w:p>
        </w:tc>
        <w:tc>
          <w:tcPr>
            <w:tcW w:w="567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953" w:type="dxa"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отряда «Нижневартовский» филиала общества с ограниченной ответственностью «Транснефть-охрана» Западно-Сибирское межрегиональное управление ведомственной охраны»</w:t>
            </w: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9F" w:rsidRPr="0091119F" w:rsidTr="00A755D2"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Верстаков </w:t>
            </w:r>
          </w:p>
          <w:p w:rsidR="0091119F" w:rsidRPr="0091119F" w:rsidRDefault="0091119F" w:rsidP="00A755D2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Владимирович</w:t>
            </w:r>
          </w:p>
        </w:tc>
        <w:tc>
          <w:tcPr>
            <w:tcW w:w="567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953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 экономической безопасности – начальник Управления экономической безопасности открытого акционерного общества «Самотлорнефтегаз» (по согласованию)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c>
          <w:tcPr>
            <w:tcW w:w="3545" w:type="dxa"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Блюмский 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Михайлович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953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прокурора района (по согласованию)</w:t>
            </w:r>
          </w:p>
        </w:tc>
      </w:tr>
      <w:tr w:rsidR="0091119F" w:rsidRPr="0091119F" w:rsidTr="00A755D2"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Хаматов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 Минхаерович</w:t>
            </w:r>
          </w:p>
        </w:tc>
        <w:tc>
          <w:tcPr>
            <w:tcW w:w="567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953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Министерства внутренних дел Российской Федерации по Нижневартовскому району (по согласованию)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Семенько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Леонидович</w:t>
            </w:r>
          </w:p>
        </w:tc>
        <w:tc>
          <w:tcPr>
            <w:tcW w:w="567" w:type="dxa"/>
            <w:gridSpan w:val="2"/>
          </w:tcPr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953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общества с ограниченной ответственностью «Белозерный ГПК» (по согласованию)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rPr>
          <w:trHeight w:val="1102"/>
        </w:trPr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Косов 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Васильевич</w:t>
            </w:r>
          </w:p>
        </w:tc>
        <w:tc>
          <w:tcPr>
            <w:tcW w:w="567" w:type="dxa"/>
            <w:gridSpan w:val="2"/>
            <w:hideMark/>
          </w:tcPr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3" w:type="dxa"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 безопасности открытого акционерного общества Многопрофильной компании «Аганнефтегазгеология» (по согласованию)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Липунова </w:t>
            </w:r>
          </w:p>
          <w:p w:rsidR="0091119F" w:rsidRPr="0091119F" w:rsidRDefault="0091119F" w:rsidP="00A755D2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Васильевна</w:t>
            </w:r>
          </w:p>
        </w:tc>
        <w:tc>
          <w:tcPr>
            <w:tcW w:w="567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953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района по </w:t>
            </w:r>
            <w:proofErr w:type="gramStart"/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</w:t>
            </w:r>
            <w:proofErr w:type="gramEnd"/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Викторович</w:t>
            </w:r>
          </w:p>
        </w:tc>
        <w:tc>
          <w:tcPr>
            <w:tcW w:w="567" w:type="dxa"/>
            <w:gridSpan w:val="2"/>
            <w:hideMark/>
          </w:tcPr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953" w:type="dxa"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 безопасности и режиму закрытого акционерного общества «Нижневартовская ГРЭС» (по согласованию)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 Минхайдярович</w:t>
            </w:r>
          </w:p>
        </w:tc>
        <w:tc>
          <w:tcPr>
            <w:tcW w:w="567" w:type="dxa"/>
            <w:gridSpan w:val="2"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1119F" w:rsidRPr="0091119F" w:rsidRDefault="0091119F" w:rsidP="00A755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военного комиссариата Ханты-Мансийского автономного округа − Югры по городу Нижневартовску и Нижневартовскому району (по согласованию)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Сальков 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hideMark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3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следственного отдела по г. Нижневартовску следственного управления Следственного комитета Российской Федерации по Ханты-Мансийскому автономному округу – Югре (по согласованию)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9F" w:rsidRPr="0091119F" w:rsidTr="00A755D2">
        <w:tc>
          <w:tcPr>
            <w:tcW w:w="3545" w:type="dxa"/>
          </w:tcPr>
          <w:p w:rsidR="0091119F" w:rsidRPr="0091119F" w:rsidRDefault="0091119F" w:rsidP="00A755D2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Суворин </w:t>
            </w:r>
          </w:p>
          <w:p w:rsidR="0091119F" w:rsidRPr="0091119F" w:rsidRDefault="0091119F" w:rsidP="00A755D2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Сергеевич </w:t>
            </w:r>
          </w:p>
          <w:p w:rsidR="0091119F" w:rsidRPr="0091119F" w:rsidRDefault="0091119F" w:rsidP="00A755D2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Восточного предприятия магистральных электрических сетей филиала публичного акционерного общества «Федеральная сетевая компания «Единая энергетическая система» (по согласованию)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9F" w:rsidRPr="0091119F" w:rsidTr="00A755D2">
        <w:tc>
          <w:tcPr>
            <w:tcW w:w="3545" w:type="dxa"/>
            <w:hideMark/>
          </w:tcPr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Чепурнов</w:t>
            </w:r>
          </w:p>
          <w:p w:rsidR="0091119F" w:rsidRPr="0091119F" w:rsidRDefault="0091119F" w:rsidP="00A7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567" w:type="dxa"/>
            <w:gridSpan w:val="2"/>
          </w:tcPr>
          <w:p w:rsidR="0091119F" w:rsidRPr="0091119F" w:rsidRDefault="0091119F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53" w:type="dxa"/>
            <w:hideMark/>
          </w:tcPr>
          <w:p w:rsidR="0091119F" w:rsidRPr="0091119F" w:rsidRDefault="0091119F" w:rsidP="00A755D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общества с ограниченной ответственностью «Нижневартовское нефтеперерабатывающее объединение» (по согласованию). </w:t>
            </w:r>
          </w:p>
        </w:tc>
      </w:tr>
    </w:tbl>
    <w:p w:rsidR="0091119F" w:rsidRPr="0091119F" w:rsidRDefault="0091119F" w:rsidP="0091119F">
      <w:pPr>
        <w:spacing w:after="0" w:line="240" w:lineRule="auto"/>
        <w:rPr>
          <w:sz w:val="24"/>
          <w:szCs w:val="24"/>
        </w:rPr>
      </w:pPr>
    </w:p>
    <w:p w:rsidR="0005744E" w:rsidRPr="0091119F" w:rsidRDefault="0005744E">
      <w:pPr>
        <w:rPr>
          <w:sz w:val="24"/>
          <w:szCs w:val="24"/>
        </w:rPr>
      </w:pPr>
    </w:p>
    <w:sectPr w:rsidR="0005744E" w:rsidRPr="0091119F" w:rsidSect="0091119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9F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1119F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2016-05-12T11:19:00Z</dcterms:created>
</cp:coreProperties>
</file>