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35" w:rsidRPr="00FA42B0" w:rsidRDefault="000B3735" w:rsidP="000B3735">
      <w:pPr>
        <w:tabs>
          <w:tab w:val="left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A42B0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  <w:proofErr w:type="spellEnd"/>
      <w:proofErr w:type="gramEnd"/>
    </w:p>
    <w:p w:rsidR="000B3735" w:rsidRDefault="000B3735" w:rsidP="000B3735">
      <w:pPr>
        <w:tabs>
          <w:tab w:val="left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ВРИО 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7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42B0">
        <w:rPr>
          <w:rFonts w:ascii="Times New Roman" w:eastAsia="Times New Roman" w:hAnsi="Times New Roman" w:cs="Times New Roman"/>
          <w:sz w:val="28"/>
          <w:szCs w:val="28"/>
        </w:rPr>
        <w:t>Оперативной</w:t>
      </w:r>
      <w:proofErr w:type="gramEnd"/>
      <w:r w:rsidRPr="00FB7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831E1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Заместитель п</w:t>
      </w:r>
      <w:r w:rsidR="002831E1" w:rsidRPr="00FA42B0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2831E1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0B3735" w:rsidRPr="00FA42B0" w:rsidRDefault="000B3735" w:rsidP="000B3735">
      <w:pPr>
        <w:tabs>
          <w:tab w:val="left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2B0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Нижневартовском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ab/>
      </w:r>
      <w:r w:rsidR="002831E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1E1">
        <w:rPr>
          <w:rFonts w:ascii="Times New Roman" w:eastAsia="Times New Roman" w:hAnsi="Times New Roman" w:cs="Times New Roman"/>
          <w:sz w:val="28"/>
          <w:szCs w:val="28"/>
        </w:rPr>
        <w:t xml:space="preserve">            Антитеррористической 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:rsidR="000B3735" w:rsidRPr="00FA42B0" w:rsidRDefault="000B3735" w:rsidP="000B3735">
      <w:pPr>
        <w:tabs>
          <w:tab w:val="left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2B0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И.А. Полетаев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831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 w:rsidR="002831E1">
        <w:rPr>
          <w:rFonts w:ascii="Times New Roman" w:eastAsia="Times New Roman" w:hAnsi="Times New Roman" w:cs="Times New Roman"/>
          <w:sz w:val="28"/>
          <w:szCs w:val="28"/>
        </w:rPr>
        <w:t>У.П. Иванова</w:t>
      </w:r>
    </w:p>
    <w:p w:rsidR="000B3735" w:rsidRPr="00FA42B0" w:rsidRDefault="000B3735" w:rsidP="000B3735">
      <w:pPr>
        <w:tabs>
          <w:tab w:val="left" w:pos="-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2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5B7D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sz w:val="28"/>
          <w:szCs w:val="28"/>
        </w:rPr>
        <w:tab/>
      </w:r>
      <w:r w:rsidRPr="00FA42B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6F5B7D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5B7D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42B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B5978" w:rsidRPr="00FB5978" w:rsidRDefault="00FB5978" w:rsidP="00FB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033" w:rsidRPr="00084033" w:rsidRDefault="00084033" w:rsidP="00084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</w:t>
      </w:r>
    </w:p>
    <w:p w:rsidR="00084033" w:rsidRPr="00084033" w:rsidRDefault="00084033" w:rsidP="00084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совместного заседания Антитеррористической комиссии Нижневартовского района и Оперативной группы </w:t>
      </w:r>
      <w:proofErr w:type="gramStart"/>
      <w:r w:rsidRPr="0008403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8403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84033">
        <w:rPr>
          <w:rFonts w:ascii="Times New Roman" w:eastAsia="Times New Roman" w:hAnsi="Times New Roman" w:cs="Times New Roman"/>
          <w:sz w:val="28"/>
          <w:szCs w:val="28"/>
        </w:rPr>
        <w:t>Нижневартовском</w:t>
      </w:r>
      <w:proofErr w:type="gramEnd"/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1F2E" wp14:editId="6CB5ED8B">
                <wp:simplePos x="0" y="0"/>
                <wp:positionH relativeFrom="column">
                  <wp:posOffset>61595</wp:posOffset>
                </wp:positionH>
                <wp:positionV relativeFrom="paragraph">
                  <wp:posOffset>73025</wp:posOffset>
                </wp:positionV>
                <wp:extent cx="6229350" cy="9525"/>
                <wp:effectExtent l="9525" t="6350" r="9525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.85pt;margin-top:5.7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"/>
            </w:pict>
          </mc:Fallback>
        </mc:AlternateContent>
      </w: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  <w:u w:val="single"/>
        </w:rPr>
        <w:t>Дата проведения:</w:t>
      </w: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84033"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проведения:</w:t>
      </w: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«09» апреля 2015 года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84033">
        <w:rPr>
          <w:rFonts w:ascii="Times New Roman" w:eastAsia="Times New Roman" w:hAnsi="Times New Roman" w:cs="Times New Roman"/>
          <w:sz w:val="28"/>
          <w:szCs w:val="28"/>
        </w:rPr>
        <w:t>г. Нижневартовск, ул. Ленина, 6,</w:t>
      </w: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 зал заседаний, каб. 201</w:t>
      </w: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  <w:u w:val="single"/>
        </w:rPr>
        <w:t>Начало заседания:</w:t>
      </w: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14.30 часов</w:t>
      </w: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033" w:rsidRPr="00084033" w:rsidRDefault="00084033" w:rsidP="00084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0840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Об утверждении повестки и регламента совместного заседания Антитеррористической комиссии района и Оперативной группы </w:t>
      </w:r>
      <w:proofErr w:type="gramStart"/>
      <w:r w:rsidRPr="000840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в</w:t>
      </w:r>
      <w:proofErr w:type="gramEnd"/>
      <w:r w:rsidRPr="000840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 </w:t>
      </w:r>
      <w:proofErr w:type="gramStart"/>
      <w:r w:rsidRPr="000840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Нижневартовском</w:t>
      </w:r>
      <w:proofErr w:type="gramEnd"/>
      <w:r w:rsidRPr="000840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районе.</w:t>
      </w:r>
    </w:p>
    <w:p w:rsidR="00084033" w:rsidRPr="00084033" w:rsidRDefault="002831E1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Иванова Ульяна Петровна</w:t>
      </w:r>
      <w:r w:rsidR="00084033" w:rsidRPr="00084033">
        <w:rPr>
          <w:rFonts w:ascii="Times New Roman" w:hAnsi="Times New Roman" w:cs="Times New Roman"/>
          <w:sz w:val="28"/>
          <w:szCs w:val="28"/>
          <w:lang w:val="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Заместитель п</w:t>
      </w:r>
      <w:r w:rsidR="00084033" w:rsidRPr="00084033">
        <w:rPr>
          <w:rFonts w:ascii="Times New Roman" w:hAnsi="Times New Roman" w:cs="Times New Roman"/>
          <w:sz w:val="28"/>
          <w:szCs w:val="28"/>
          <w:lang w:val="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val="ru"/>
        </w:rPr>
        <w:t>я</w:t>
      </w:r>
      <w:r w:rsidR="00084033" w:rsidRPr="00084033">
        <w:rPr>
          <w:rFonts w:ascii="Times New Roman" w:hAnsi="Times New Roman" w:cs="Times New Roman"/>
          <w:sz w:val="28"/>
          <w:szCs w:val="28"/>
          <w:lang w:val="ru"/>
        </w:rPr>
        <w:t xml:space="preserve"> Антитеррористической комиссии района.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033" w:rsidRPr="00084033" w:rsidRDefault="00084033" w:rsidP="00084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0840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О дополнительных мерах по обеспечению антитеррористической безопасности объектов жизнеобеспечения и массового пребывания людей в ходе подготовки и проведения праздничных мероприятий, посвящённых Светлой Пасхе и  </w:t>
      </w:r>
      <w:proofErr w:type="spellStart"/>
      <w:r w:rsidRPr="000840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Радонице</w:t>
      </w:r>
      <w:proofErr w:type="spellEnd"/>
      <w:r w:rsidRPr="000840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 xml:space="preserve"> (Красной горке), Празднику весны и труда, 70-й годовщине Победы в Великой Отечественной войне 1941 – 1945 годов.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084033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Докладчики:</w:t>
      </w:r>
    </w:p>
    <w:p w:rsidR="00084033" w:rsidRPr="00084033" w:rsidRDefault="00F17FD6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 Игорь Алексеевич</w:t>
      </w:r>
      <w:r w:rsidR="00084033" w:rsidRPr="00084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84033" w:rsidRPr="00084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084033" w:rsidRPr="0008403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4033" w:rsidRPr="00084033">
        <w:rPr>
          <w:rFonts w:ascii="Times New Roman" w:hAnsi="Times New Roman" w:cs="Times New Roman"/>
          <w:sz w:val="28"/>
          <w:szCs w:val="28"/>
        </w:rPr>
        <w:t xml:space="preserve"> отдела Министерства внутренних дел Российской Федерации по Нижневартовскому району;</w:t>
      </w:r>
    </w:p>
    <w:p w:rsidR="00241381" w:rsidRPr="00084033" w:rsidRDefault="00241381" w:rsidP="00241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>Аникеев Алексей Владимирович – начальник отдела надзорной деятельности по Нижневартовскому району Управления надзорной деятельности Главного Управления МЧС по ХМАО – Югре;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 xml:space="preserve">Алексеёнок Нэля Витальевна – начальник управления культуры администрации района; 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 xml:space="preserve">Лопаткина Наталья Викторовна – </w:t>
      </w:r>
      <w:proofErr w:type="gramStart"/>
      <w:r w:rsidRPr="0008403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84033">
        <w:rPr>
          <w:rFonts w:ascii="Times New Roman" w:hAnsi="Times New Roman" w:cs="Times New Roman"/>
          <w:sz w:val="28"/>
          <w:szCs w:val="28"/>
        </w:rPr>
        <w:t xml:space="preserve"> обязанности начальника управления образования и молодежной политики администрации района;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>Белянкин Сергей Геннадьевич – начальник отдела по физической культуре и спорту администрации района.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 xml:space="preserve">Бурылов Артем Юрьевич – заместитель Главы администрации района по жилищно-коммунальному хозяйству и строительству; </w:t>
      </w:r>
    </w:p>
    <w:p w:rsid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033" w:rsidRPr="00084033" w:rsidRDefault="00084033" w:rsidP="00084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33">
        <w:rPr>
          <w:rFonts w:ascii="Times New Roman" w:hAnsi="Times New Roman" w:cs="Times New Roman"/>
          <w:b/>
          <w:sz w:val="28"/>
          <w:szCs w:val="28"/>
        </w:rPr>
        <w:t xml:space="preserve">О готовности сил и средств оперативной группы в районе, медицинских, аварийно-спасательных и других оперативных дежурных служб </w:t>
      </w:r>
      <w:r w:rsidRPr="000840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района к действиям при чрезвычайных ситуациях во время праздничных мероприятий. 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33">
        <w:rPr>
          <w:rFonts w:ascii="Times New Roman" w:hAnsi="Times New Roman" w:cs="Times New Roman"/>
          <w:b/>
          <w:sz w:val="28"/>
          <w:szCs w:val="28"/>
        </w:rPr>
        <w:t>Докладчики:</w:t>
      </w:r>
    </w:p>
    <w:p w:rsidR="00F17FD6" w:rsidRDefault="00F17FD6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D6">
        <w:rPr>
          <w:rFonts w:ascii="Times New Roman" w:hAnsi="Times New Roman" w:cs="Times New Roman"/>
          <w:sz w:val="28"/>
          <w:szCs w:val="28"/>
        </w:rPr>
        <w:t>Полетаев Игорь Алексеевич – ВРИО начальника отдела Министерства внутренних дел Российской Федерации по Нижневартовскому району;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 xml:space="preserve">Медведев Станислав Владимирович – </w:t>
      </w:r>
      <w:r w:rsidR="00CE130D">
        <w:rPr>
          <w:rFonts w:ascii="Times New Roman" w:hAnsi="Times New Roman" w:cs="Times New Roman"/>
          <w:sz w:val="28"/>
          <w:szCs w:val="28"/>
        </w:rPr>
        <w:t>начальник</w:t>
      </w:r>
      <w:r w:rsidRPr="00084033">
        <w:rPr>
          <w:rFonts w:ascii="Times New Roman" w:hAnsi="Times New Roman" w:cs="Times New Roman"/>
          <w:sz w:val="28"/>
          <w:szCs w:val="28"/>
        </w:rPr>
        <w:t xml:space="preserve"> федерального казенного учреждения «13 отряд федеральной противопожарной службы государственной противопожарной службы по Ханты-Мансийскому автономному округу – Югре (договорной)»;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>Золотухин Николай Владимирович – директор филиала казенного учреждения Ханты-Мансийского автономного округа – Югры «Центроспас-Югория» по Нижневартовскому району;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>Жуков Валентин Васильевич – начальник поисково-спасательного отряда по Нижневартовскому району;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>Дымченко Николай Валерьевич – исполняющий обязанности директора муниципального казенного учреждения Нижневартовского района «Управление по делам гражданской обороны и чрезвычайным ситуациям».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>Шляхтина Нина Анатольевна – главный врач бюджетного учреждения Ханты-Мансийского автономного округа – Югры «Нижневартовская районная больница».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>Власьев Евгений Евгеньевич – главный врач бюджетного учреждения Ханты-Мансийского автономного округа – Югры «Новоаганская районная больница».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033" w:rsidRDefault="00084033" w:rsidP="0008403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33">
        <w:rPr>
          <w:rFonts w:ascii="Times New Roman" w:hAnsi="Times New Roman" w:cs="Times New Roman"/>
          <w:b/>
          <w:sz w:val="28"/>
          <w:szCs w:val="28"/>
        </w:rPr>
        <w:t>Об обеспечении безопасности функционирования критически важных объектов, расположенных на территории района.</w:t>
      </w:r>
    </w:p>
    <w:p w:rsidR="00473FB8" w:rsidRPr="00084033" w:rsidRDefault="00473FB8" w:rsidP="00473FB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33">
        <w:rPr>
          <w:rFonts w:ascii="Times New Roman" w:hAnsi="Times New Roman" w:cs="Times New Roman"/>
          <w:b/>
          <w:sz w:val="28"/>
          <w:szCs w:val="28"/>
        </w:rPr>
        <w:t>Докладчики: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>Овчинников Игорь Викторович – заместитель генерального директора по безопасности и режиму – начальник службы безопасности закрытого акционерного общества «Нижневартовская ГРЭС»;</w:t>
      </w:r>
    </w:p>
    <w:p w:rsid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>Бардашев Александр Игоревич – начальник отряда службы безопасности по обслуживанию Нижневартовского управления магистральных нефтепроводов, филиал открытого акционерного общества «</w:t>
      </w:r>
      <w:proofErr w:type="spellStart"/>
      <w:r w:rsidRPr="00084033">
        <w:rPr>
          <w:rFonts w:ascii="Times New Roman" w:hAnsi="Times New Roman" w:cs="Times New Roman"/>
          <w:sz w:val="28"/>
          <w:szCs w:val="28"/>
        </w:rPr>
        <w:t>Сибнефтепровод</w:t>
      </w:r>
      <w:proofErr w:type="spellEnd"/>
      <w:r w:rsidRPr="00084033">
        <w:rPr>
          <w:rFonts w:ascii="Times New Roman" w:hAnsi="Times New Roman" w:cs="Times New Roman"/>
          <w:sz w:val="28"/>
          <w:szCs w:val="28"/>
        </w:rPr>
        <w:t>».</w:t>
      </w:r>
    </w:p>
    <w:p w:rsidR="001B2484" w:rsidRPr="00084033" w:rsidRDefault="001B2484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033" w:rsidRDefault="00084033" w:rsidP="0008403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33">
        <w:rPr>
          <w:rFonts w:ascii="Times New Roman" w:hAnsi="Times New Roman" w:cs="Times New Roman"/>
          <w:b/>
          <w:sz w:val="28"/>
          <w:szCs w:val="28"/>
        </w:rPr>
        <w:t>О мероприятиях по обеспечению безопасности населения в жилом секторе (проверка жилья, сдаваемого внаем или в аренду на предмет установления незаконно находящихся на территории района лиц), в том числе проверка объектов незавершенного строительства.</w:t>
      </w:r>
    </w:p>
    <w:p w:rsidR="00473FB8" w:rsidRPr="00084033" w:rsidRDefault="00473FB8" w:rsidP="00473FB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033">
        <w:rPr>
          <w:rFonts w:ascii="Times New Roman" w:hAnsi="Times New Roman" w:cs="Times New Roman"/>
          <w:b/>
          <w:sz w:val="28"/>
          <w:szCs w:val="28"/>
        </w:rPr>
        <w:t>Докладчики:</w:t>
      </w:r>
    </w:p>
    <w:p w:rsidR="00084033" w:rsidRPr="00084033" w:rsidRDefault="00F17FD6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D6">
        <w:rPr>
          <w:rFonts w:ascii="Times New Roman" w:hAnsi="Times New Roman" w:cs="Times New Roman"/>
          <w:sz w:val="28"/>
          <w:szCs w:val="28"/>
        </w:rPr>
        <w:t>Полетаев Игорь Алексеевич – ВРИО начальника отдела Министерства внутренних дел Российской Федерации по Нижневартовскому району;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33">
        <w:rPr>
          <w:rFonts w:ascii="Times New Roman" w:hAnsi="Times New Roman" w:cs="Times New Roman"/>
          <w:sz w:val="28"/>
          <w:szCs w:val="28"/>
        </w:rPr>
        <w:t xml:space="preserve">Моисеева Ольга Абдулрагимовна </w:t>
      </w:r>
      <w:r w:rsidRPr="00084033">
        <w:rPr>
          <w:rFonts w:ascii="Times New Roman" w:hAnsi="Times New Roman" w:cs="Times New Roman"/>
          <w:sz w:val="28"/>
          <w:szCs w:val="28"/>
        </w:rPr>
        <w:noBreakHyphen/>
        <w:t xml:space="preserve"> начальник отделения Управления Федеральной миграционной службы по Ханты-Мансийскому автономному округу – Югре </w:t>
      </w:r>
      <w:proofErr w:type="gramStart"/>
      <w:r w:rsidRPr="000840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40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033">
        <w:rPr>
          <w:rFonts w:ascii="Times New Roman" w:hAnsi="Times New Roman" w:cs="Times New Roman"/>
          <w:sz w:val="28"/>
          <w:szCs w:val="28"/>
        </w:rPr>
        <w:t>Нижневартовском</w:t>
      </w:r>
      <w:proofErr w:type="gramEnd"/>
      <w:r w:rsidRPr="00084033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084033" w:rsidRPr="00084033" w:rsidRDefault="00084033" w:rsidP="0008403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40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 реализации в 1-ом квартале 2015 года мероприятий по противодействию идеологии терроризма (в соответствии с Комплексным планом мероприятий по информационному противодействию терроризму в районе на 2014–2018 годы).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b/>
          <w:sz w:val="28"/>
          <w:szCs w:val="28"/>
        </w:rPr>
        <w:t>Докладчики:</w:t>
      </w:r>
    </w:p>
    <w:p w:rsidR="00084033" w:rsidRPr="00084033" w:rsidRDefault="00F17FD6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FD6">
        <w:rPr>
          <w:rFonts w:ascii="Times New Roman" w:eastAsia="Times New Roman" w:hAnsi="Times New Roman" w:cs="Times New Roman"/>
          <w:sz w:val="28"/>
          <w:szCs w:val="28"/>
        </w:rPr>
        <w:t>Полетаев Игорь Алексеевич – ВРИО начальника отдела Министерства внутренних дел Российской Федерации по Нижневартовскому району;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Лопаткина Наталья Викторовна – </w:t>
      </w:r>
      <w:proofErr w:type="gramStart"/>
      <w:r w:rsidRPr="00084033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начальника управления образования и молодежной политики администрации района;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Алексеёнок Нэля Витальевна – начальник управления культуры администрации района; 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</w:rPr>
        <w:t>Королева Анна Николаевна – начальник пресс-службы администрации района.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033" w:rsidRDefault="00084033" w:rsidP="0008403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b/>
          <w:sz w:val="28"/>
          <w:szCs w:val="28"/>
        </w:rPr>
        <w:t>Об исполнении ранее принятых комиссией протокольных решений.</w:t>
      </w:r>
    </w:p>
    <w:p w:rsidR="00473FB8" w:rsidRPr="00084033" w:rsidRDefault="00473FB8" w:rsidP="00473FB8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</w:p>
    <w:p w:rsidR="00084033" w:rsidRPr="00084033" w:rsidRDefault="00084033" w:rsidP="0008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Мичкова Анна Юрьевна</w:t>
      </w: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 – исполняющий обязанности начальника отдела по вопросам общественной безопасности администрации района, руководитель Аппарата АТК района.</w:t>
      </w: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Аппарата АТК </w:t>
      </w:r>
    </w:p>
    <w:p w:rsidR="00084033" w:rsidRPr="00084033" w:rsidRDefault="00084033" w:rsidP="0008403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4033">
        <w:rPr>
          <w:rFonts w:ascii="Times New Roman" w:eastAsia="Times New Roman" w:hAnsi="Times New Roman" w:cs="Times New Roman"/>
          <w:sz w:val="28"/>
          <w:szCs w:val="28"/>
        </w:rPr>
        <w:t>Нижневартовского района</w:t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84033">
        <w:rPr>
          <w:rFonts w:ascii="Times New Roman" w:eastAsia="Times New Roman" w:hAnsi="Times New Roman" w:cs="Times New Roman"/>
          <w:sz w:val="28"/>
          <w:szCs w:val="28"/>
        </w:rPr>
        <w:t>А.Ю. Мичкова</w:t>
      </w:r>
    </w:p>
    <w:p w:rsidR="009E25BA" w:rsidRPr="00084033" w:rsidRDefault="009E25BA" w:rsidP="00084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25BA" w:rsidRPr="00084033" w:rsidSect="006F5B7D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E45"/>
    <w:multiLevelType w:val="multilevel"/>
    <w:tmpl w:val="2D5813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 w:val="0"/>
      </w:rPr>
    </w:lvl>
  </w:abstractNum>
  <w:abstractNum w:abstractNumId="1">
    <w:nsid w:val="2A635766"/>
    <w:multiLevelType w:val="hybridMultilevel"/>
    <w:tmpl w:val="B0C4EB56"/>
    <w:lvl w:ilvl="0" w:tplc="A3A47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A56FD5"/>
    <w:multiLevelType w:val="hybridMultilevel"/>
    <w:tmpl w:val="BC243060"/>
    <w:lvl w:ilvl="0" w:tplc="3530ED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47"/>
    <w:rsid w:val="00014ACD"/>
    <w:rsid w:val="000353FB"/>
    <w:rsid w:val="00035464"/>
    <w:rsid w:val="0004739F"/>
    <w:rsid w:val="000574E4"/>
    <w:rsid w:val="000750CC"/>
    <w:rsid w:val="00084033"/>
    <w:rsid w:val="000B2E97"/>
    <w:rsid w:val="000B3735"/>
    <w:rsid w:val="000D6F91"/>
    <w:rsid w:val="000D7FF2"/>
    <w:rsid w:val="000E5762"/>
    <w:rsid w:val="000E64AD"/>
    <w:rsid w:val="000F3558"/>
    <w:rsid w:val="00126D6B"/>
    <w:rsid w:val="00134B18"/>
    <w:rsid w:val="0015478A"/>
    <w:rsid w:val="001632A4"/>
    <w:rsid w:val="00171EF8"/>
    <w:rsid w:val="00172AFF"/>
    <w:rsid w:val="00193036"/>
    <w:rsid w:val="00196706"/>
    <w:rsid w:val="001A5861"/>
    <w:rsid w:val="001B0C6E"/>
    <w:rsid w:val="001B2484"/>
    <w:rsid w:val="001C3506"/>
    <w:rsid w:val="001E0178"/>
    <w:rsid w:val="001E54D0"/>
    <w:rsid w:val="00241381"/>
    <w:rsid w:val="00243038"/>
    <w:rsid w:val="00255F1C"/>
    <w:rsid w:val="0025639A"/>
    <w:rsid w:val="00262E2D"/>
    <w:rsid w:val="00264BC6"/>
    <w:rsid w:val="0027485A"/>
    <w:rsid w:val="002831E1"/>
    <w:rsid w:val="002945C5"/>
    <w:rsid w:val="002A1010"/>
    <w:rsid w:val="002B18F4"/>
    <w:rsid w:val="002B2344"/>
    <w:rsid w:val="002C5A5B"/>
    <w:rsid w:val="003146B9"/>
    <w:rsid w:val="00327811"/>
    <w:rsid w:val="00345D0D"/>
    <w:rsid w:val="003603C2"/>
    <w:rsid w:val="0037212C"/>
    <w:rsid w:val="00375BB0"/>
    <w:rsid w:val="00397749"/>
    <w:rsid w:val="003A3A17"/>
    <w:rsid w:val="003E77DD"/>
    <w:rsid w:val="003F060A"/>
    <w:rsid w:val="003F3BFA"/>
    <w:rsid w:val="00464DD5"/>
    <w:rsid w:val="00473FB8"/>
    <w:rsid w:val="00486B32"/>
    <w:rsid w:val="004B6720"/>
    <w:rsid w:val="004C61D7"/>
    <w:rsid w:val="004F4585"/>
    <w:rsid w:val="00514DC1"/>
    <w:rsid w:val="005220E7"/>
    <w:rsid w:val="005608AE"/>
    <w:rsid w:val="005613EC"/>
    <w:rsid w:val="00595AA4"/>
    <w:rsid w:val="005C05D8"/>
    <w:rsid w:val="005E22AF"/>
    <w:rsid w:val="00602857"/>
    <w:rsid w:val="00650A8A"/>
    <w:rsid w:val="00653117"/>
    <w:rsid w:val="00670F1D"/>
    <w:rsid w:val="006730E5"/>
    <w:rsid w:val="00674747"/>
    <w:rsid w:val="00684679"/>
    <w:rsid w:val="006A7CCD"/>
    <w:rsid w:val="006B0257"/>
    <w:rsid w:val="006D5C04"/>
    <w:rsid w:val="006D670E"/>
    <w:rsid w:val="006F02D3"/>
    <w:rsid w:val="006F2076"/>
    <w:rsid w:val="006F5B7D"/>
    <w:rsid w:val="007008AF"/>
    <w:rsid w:val="007105C0"/>
    <w:rsid w:val="00734524"/>
    <w:rsid w:val="00744E4D"/>
    <w:rsid w:val="0075717A"/>
    <w:rsid w:val="00793F0A"/>
    <w:rsid w:val="007957E9"/>
    <w:rsid w:val="007C6175"/>
    <w:rsid w:val="007E461A"/>
    <w:rsid w:val="007F6A6B"/>
    <w:rsid w:val="008515C1"/>
    <w:rsid w:val="0086153E"/>
    <w:rsid w:val="008A0457"/>
    <w:rsid w:val="008B26DB"/>
    <w:rsid w:val="008B473C"/>
    <w:rsid w:val="008C2426"/>
    <w:rsid w:val="008C5FEA"/>
    <w:rsid w:val="008F79DF"/>
    <w:rsid w:val="009073AB"/>
    <w:rsid w:val="0091522F"/>
    <w:rsid w:val="00931F46"/>
    <w:rsid w:val="009461B7"/>
    <w:rsid w:val="0098568C"/>
    <w:rsid w:val="009C2A55"/>
    <w:rsid w:val="009D39B1"/>
    <w:rsid w:val="009E25BA"/>
    <w:rsid w:val="00A23E32"/>
    <w:rsid w:val="00A26AF4"/>
    <w:rsid w:val="00A44B37"/>
    <w:rsid w:val="00A7222E"/>
    <w:rsid w:val="00AB4C12"/>
    <w:rsid w:val="00AB75D2"/>
    <w:rsid w:val="00AF74E4"/>
    <w:rsid w:val="00B529F8"/>
    <w:rsid w:val="00B53C4A"/>
    <w:rsid w:val="00B76B55"/>
    <w:rsid w:val="00B92D2C"/>
    <w:rsid w:val="00BA1F7C"/>
    <w:rsid w:val="00BB233F"/>
    <w:rsid w:val="00BE503A"/>
    <w:rsid w:val="00C03AD7"/>
    <w:rsid w:val="00C15F78"/>
    <w:rsid w:val="00C6578A"/>
    <w:rsid w:val="00C65B4E"/>
    <w:rsid w:val="00C67538"/>
    <w:rsid w:val="00C95AE7"/>
    <w:rsid w:val="00CD78E5"/>
    <w:rsid w:val="00CE130D"/>
    <w:rsid w:val="00D31D75"/>
    <w:rsid w:val="00D73241"/>
    <w:rsid w:val="00DD7ED7"/>
    <w:rsid w:val="00DF2117"/>
    <w:rsid w:val="00E0212A"/>
    <w:rsid w:val="00E67548"/>
    <w:rsid w:val="00E846EB"/>
    <w:rsid w:val="00EB2C45"/>
    <w:rsid w:val="00EB51DE"/>
    <w:rsid w:val="00ED710E"/>
    <w:rsid w:val="00EF0232"/>
    <w:rsid w:val="00EF70A5"/>
    <w:rsid w:val="00F044FE"/>
    <w:rsid w:val="00F12CEE"/>
    <w:rsid w:val="00F140F1"/>
    <w:rsid w:val="00F17FD6"/>
    <w:rsid w:val="00F209E6"/>
    <w:rsid w:val="00F31F87"/>
    <w:rsid w:val="00F37BA3"/>
    <w:rsid w:val="00F45E58"/>
    <w:rsid w:val="00F60829"/>
    <w:rsid w:val="00FA224C"/>
    <w:rsid w:val="00FB5978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B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B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MichkovaAY</dc:creator>
  <cp:keywords/>
  <dc:description/>
  <cp:lastModifiedBy>Мичкова Анна Юрьевна</cp:lastModifiedBy>
  <cp:revision>54</cp:revision>
  <cp:lastPrinted>2015-04-09T13:09:00Z</cp:lastPrinted>
  <dcterms:created xsi:type="dcterms:W3CDTF">2014-06-09T06:30:00Z</dcterms:created>
  <dcterms:modified xsi:type="dcterms:W3CDTF">2015-04-09T13:10:00Z</dcterms:modified>
</cp:coreProperties>
</file>