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936" w:rsidRPr="00747D58" w:rsidRDefault="00574936" w:rsidP="00574936">
      <w:pPr>
        <w:tabs>
          <w:tab w:val="left" w:pos="-2268"/>
        </w:tabs>
        <w:suppressAutoHyphens w:val="0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747D58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УТВЕРЖДАЮ</w:t>
      </w:r>
      <w:r w:rsidRPr="00747D58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ab/>
      </w:r>
      <w:r w:rsidRPr="00747D58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ab/>
      </w:r>
      <w:r w:rsidRPr="00747D58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ab/>
      </w:r>
      <w:r w:rsidRPr="00747D58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ab/>
        <w:t xml:space="preserve">       </w:t>
      </w:r>
      <w:proofErr w:type="spellStart"/>
      <w:r w:rsidRPr="00747D58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УТВЕРЖДАЮ</w:t>
      </w:r>
      <w:proofErr w:type="spellEnd"/>
    </w:p>
    <w:p w:rsidR="00574936" w:rsidRPr="00747D58" w:rsidRDefault="00574936" w:rsidP="00574936">
      <w:pPr>
        <w:tabs>
          <w:tab w:val="left" w:pos="-2268"/>
        </w:tabs>
        <w:suppressAutoHyphens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747D5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руководитель </w:t>
      </w:r>
      <w:r w:rsidRPr="00747D5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</w:r>
      <w:r w:rsidRPr="00747D5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</w:r>
      <w:r w:rsidRPr="00747D5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</w:r>
      <w:r w:rsidRPr="00747D5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  <w:t xml:space="preserve"> </w:t>
      </w:r>
      <w:r w:rsidRPr="00747D5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Председатель</w:t>
      </w:r>
      <w:proofErr w:type="gramEnd"/>
      <w:r w:rsidRPr="00747D5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АТК</w:t>
      </w:r>
    </w:p>
    <w:p w:rsidR="00574936" w:rsidRPr="00747D58" w:rsidRDefault="00574936" w:rsidP="00574936">
      <w:pPr>
        <w:tabs>
          <w:tab w:val="left" w:pos="-2268"/>
        </w:tabs>
        <w:suppressAutoHyphens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747D5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Оперативной группы </w:t>
      </w:r>
      <w:r w:rsidRPr="00747D5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</w:r>
      <w:r w:rsidRPr="00747D5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                            </w:t>
      </w:r>
      <w:r w:rsidRPr="00747D5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Глава Нижневартовского района</w:t>
      </w:r>
    </w:p>
    <w:p w:rsidR="00574936" w:rsidRPr="00747D58" w:rsidRDefault="00574936" w:rsidP="00574936">
      <w:pPr>
        <w:tabs>
          <w:tab w:val="left" w:pos="-2268"/>
        </w:tabs>
        <w:suppressAutoHyphens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747D5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в Нижневартовском районе</w:t>
      </w:r>
    </w:p>
    <w:p w:rsidR="00574936" w:rsidRPr="00747D58" w:rsidRDefault="00574936" w:rsidP="00574936">
      <w:pPr>
        <w:tabs>
          <w:tab w:val="left" w:pos="-2268"/>
        </w:tabs>
        <w:suppressAutoHyphens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747D5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___</w:t>
      </w:r>
      <w:r w:rsidRPr="00747D5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________А.Д. Елембаев  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                                </w:t>
      </w:r>
      <w:r w:rsidRPr="00747D5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    _____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__</w:t>
      </w:r>
      <w:r w:rsidRPr="00747D5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____ Б.А. Саломатин</w:t>
      </w:r>
    </w:p>
    <w:p w:rsidR="00574936" w:rsidRPr="00747D58" w:rsidRDefault="00574936" w:rsidP="00574936">
      <w:pPr>
        <w:tabs>
          <w:tab w:val="left" w:pos="-2268"/>
        </w:tabs>
        <w:suppressAutoHyphens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747D5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16</w:t>
      </w:r>
      <w:r w:rsidRPr="00747D5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» декабря 2016 года</w:t>
      </w:r>
      <w:r w:rsidRPr="00747D5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                            </w:t>
      </w:r>
      <w:r w:rsidRPr="00747D5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         </w:t>
      </w:r>
      <w:r w:rsidRPr="00747D5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 </w:t>
      </w:r>
      <w:proofErr w:type="gramStart"/>
      <w:r w:rsidRPr="00747D5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16»</w:t>
      </w:r>
      <w:r w:rsidRPr="00747D5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декабря 2016 года</w:t>
      </w:r>
    </w:p>
    <w:p w:rsidR="00574936" w:rsidRPr="00747D58" w:rsidRDefault="00574936" w:rsidP="00574936">
      <w:pPr>
        <w:tabs>
          <w:tab w:val="left" w:pos="-2268"/>
        </w:tabs>
        <w:suppressAutoHyphens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574936" w:rsidRPr="00747D58" w:rsidRDefault="00574936" w:rsidP="00574936">
      <w:pPr>
        <w:suppressAutoHyphens w:val="0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747D58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 xml:space="preserve">ПОВЕСТКА </w:t>
      </w:r>
    </w:p>
    <w:p w:rsidR="00574936" w:rsidRPr="00747D58" w:rsidRDefault="00574936" w:rsidP="00574936">
      <w:pPr>
        <w:suppressAutoHyphens w:val="0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747D58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совместного заседания Антитеррористической комиссии Нижневартовского района и Оперативной группы в Нижневартовском районе</w:t>
      </w:r>
    </w:p>
    <w:p w:rsidR="00574936" w:rsidRPr="00747D58" w:rsidRDefault="00574936" w:rsidP="00574936">
      <w:pPr>
        <w:suppressAutoHyphens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747D58"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4432C" wp14:editId="1A21E4ED">
                <wp:simplePos x="0" y="0"/>
                <wp:positionH relativeFrom="column">
                  <wp:posOffset>-15240</wp:posOffset>
                </wp:positionH>
                <wp:positionV relativeFrom="paragraph">
                  <wp:posOffset>71755</wp:posOffset>
                </wp:positionV>
                <wp:extent cx="6534150" cy="9526"/>
                <wp:effectExtent l="0" t="0" r="19050" b="285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34150" cy="952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B58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1.2pt;margin-top:5.65pt;width:514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"/>
            </w:pict>
          </mc:Fallback>
        </mc:AlternateContent>
      </w:r>
    </w:p>
    <w:p w:rsidR="00574936" w:rsidRPr="00747D58" w:rsidRDefault="00574936" w:rsidP="00574936">
      <w:pPr>
        <w:suppressAutoHyphens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747D58">
        <w:rPr>
          <w:rFonts w:ascii="Times New Roman" w:eastAsia="Times New Roman" w:hAnsi="Times New Roman" w:cs="Times New Roman"/>
          <w:sz w:val="28"/>
          <w:szCs w:val="28"/>
          <w:u w:val="single"/>
          <w:lang w:val="ru-RU" w:bidi="ar-SA"/>
        </w:rPr>
        <w:t xml:space="preserve">Дата проведения: </w:t>
      </w:r>
      <w:r w:rsidRPr="00747D5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</w:r>
      <w:r w:rsidRPr="00747D5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</w:r>
      <w:r w:rsidRPr="00747D5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</w:t>
      </w:r>
      <w:r w:rsidRPr="00747D5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 </w:t>
      </w:r>
      <w:r w:rsidRPr="00747D58">
        <w:rPr>
          <w:rFonts w:ascii="Times New Roman" w:eastAsia="Times New Roman" w:hAnsi="Times New Roman" w:cs="Times New Roman"/>
          <w:sz w:val="28"/>
          <w:szCs w:val="28"/>
          <w:u w:val="single"/>
          <w:lang w:val="ru-RU" w:bidi="ar-SA"/>
        </w:rPr>
        <w:t>Место проведения:</w:t>
      </w:r>
    </w:p>
    <w:p w:rsidR="00574936" w:rsidRPr="00747D58" w:rsidRDefault="00574936" w:rsidP="00574936">
      <w:pPr>
        <w:suppressAutoHyphens w:val="0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747D5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«16» декабря 2016 года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</w:r>
      <w:r w:rsidRPr="00747D5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 </w:t>
      </w:r>
      <w:r w:rsidRPr="00747D5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 г. Нижневартовск,</w:t>
      </w:r>
    </w:p>
    <w:p w:rsidR="00574936" w:rsidRPr="00747D58" w:rsidRDefault="00574936" w:rsidP="00574936">
      <w:pPr>
        <w:suppressAutoHyphens w:val="0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747D58">
        <w:rPr>
          <w:rFonts w:ascii="Times New Roman" w:eastAsia="Times New Roman" w:hAnsi="Times New Roman" w:cs="Times New Roman"/>
          <w:sz w:val="28"/>
          <w:szCs w:val="28"/>
          <w:u w:val="single"/>
          <w:lang w:val="ru-RU" w:bidi="ar-SA"/>
        </w:rPr>
        <w:t xml:space="preserve">Начало </w:t>
      </w:r>
      <w:proofErr w:type="gramStart"/>
      <w:r w:rsidRPr="00747D58">
        <w:rPr>
          <w:rFonts w:ascii="Times New Roman" w:eastAsia="Times New Roman" w:hAnsi="Times New Roman" w:cs="Times New Roman"/>
          <w:sz w:val="28"/>
          <w:szCs w:val="28"/>
          <w:u w:val="single"/>
          <w:lang w:val="ru-RU" w:bidi="ar-SA"/>
        </w:rPr>
        <w:t>заседания:</w:t>
      </w:r>
      <w:r w:rsidRPr="00747D5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</w:t>
      </w:r>
      <w:proofErr w:type="gramEnd"/>
      <w:r w:rsidRPr="00747D5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          </w:t>
      </w:r>
      <w:r w:rsidRPr="00747D5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</w:r>
      <w:r w:rsidRPr="00747D5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</w:t>
      </w:r>
      <w:r w:rsidRPr="00747D5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       ул. Ленина, 6,</w:t>
      </w:r>
    </w:p>
    <w:p w:rsidR="00574936" w:rsidRPr="00747D58" w:rsidRDefault="00574936" w:rsidP="00574936">
      <w:pPr>
        <w:suppressAutoHyphens w:val="0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747D5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15.00 часов</w:t>
      </w:r>
      <w:r w:rsidRPr="00747D5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</w:r>
      <w:r w:rsidRPr="00747D5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</w:r>
      <w:r w:rsidRPr="00747D5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</w:r>
      <w:r w:rsidRPr="00747D5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           зал заседаний, каб. 201</w:t>
      </w:r>
    </w:p>
    <w:p w:rsidR="00574936" w:rsidRPr="00747D58" w:rsidRDefault="00574936" w:rsidP="00574936">
      <w:pPr>
        <w:suppressAutoHyphens w:val="0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574936" w:rsidRPr="00747D58" w:rsidRDefault="00574936" w:rsidP="00574936">
      <w:pPr>
        <w:suppressAutoHyphens w:val="0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574936" w:rsidRPr="00747D58" w:rsidRDefault="00574936" w:rsidP="00574936">
      <w:pPr>
        <w:numPr>
          <w:ilvl w:val="0"/>
          <w:numId w:val="1"/>
        </w:numPr>
        <w:suppressAutoHyphens w:val="0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 w:bidi="ar-SA"/>
        </w:rPr>
      </w:pPr>
      <w:r w:rsidRPr="00747D58">
        <w:rPr>
          <w:rFonts w:ascii="Times New Roman" w:eastAsia="Times New Roman" w:hAnsi="Times New Roman" w:cs="Times New Roman"/>
          <w:b/>
          <w:sz w:val="28"/>
          <w:szCs w:val="28"/>
          <w:lang w:val="ru" w:eastAsia="ru-RU" w:bidi="ar-SA"/>
        </w:rPr>
        <w:t>Об утверждении повестки и регламента совместного заседания Антитеррористической комиссии района и Оперативной группы в Нижневартовском районе.</w:t>
      </w:r>
    </w:p>
    <w:p w:rsidR="00574936" w:rsidRPr="00747D58" w:rsidRDefault="00574936" w:rsidP="00574936">
      <w:pPr>
        <w:suppressAutoHyphens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 w:bidi="ar-SA"/>
        </w:rPr>
      </w:pPr>
      <w:r w:rsidRPr="00747D58">
        <w:rPr>
          <w:rFonts w:ascii="Times New Roman" w:eastAsia="Times New Roman" w:hAnsi="Times New Roman" w:cs="Times New Roman"/>
          <w:sz w:val="28"/>
          <w:szCs w:val="28"/>
          <w:lang w:val="ru" w:eastAsia="ru-RU" w:bidi="ar-SA"/>
        </w:rPr>
        <w:t>Саломатин Борис Александрович – Глава района, Председатель Антитеррористической комиссии района.</w:t>
      </w:r>
    </w:p>
    <w:p w:rsidR="00574936" w:rsidRPr="00747D58" w:rsidRDefault="00574936" w:rsidP="00574936">
      <w:p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 w:bidi="ar-SA"/>
        </w:rPr>
      </w:pPr>
    </w:p>
    <w:p w:rsidR="00574936" w:rsidRPr="00747D58" w:rsidRDefault="00574936" w:rsidP="00574936">
      <w:p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 w:bidi="ar-SA"/>
        </w:rPr>
      </w:pPr>
      <w:r w:rsidRPr="00747D58">
        <w:rPr>
          <w:rFonts w:ascii="Times New Roman" w:eastAsia="Times New Roman" w:hAnsi="Times New Roman" w:cs="Times New Roman"/>
          <w:b/>
          <w:sz w:val="28"/>
          <w:szCs w:val="28"/>
          <w:lang w:val="ru" w:eastAsia="ru-RU" w:bidi="ar-SA"/>
        </w:rPr>
        <w:t>2. О дополнительных мерах по обеспечению антитеррористической безопасности на территории Нижневартовского района в ходе подготовки и проведения Нового года, Рождества Христова и Крещения Господня.</w:t>
      </w:r>
    </w:p>
    <w:p w:rsidR="00574936" w:rsidRPr="00747D58" w:rsidRDefault="00574936" w:rsidP="00574936">
      <w:p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4936" w:rsidRPr="00747D58" w:rsidRDefault="00574936" w:rsidP="00574936">
      <w:p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D58">
        <w:rPr>
          <w:rFonts w:ascii="Times New Roman" w:hAnsi="Times New Roman" w:cs="Times New Roman"/>
          <w:b/>
          <w:sz w:val="28"/>
          <w:szCs w:val="28"/>
          <w:lang w:val="ru-RU"/>
        </w:rPr>
        <w:t>Докладчики:</w:t>
      </w:r>
    </w:p>
    <w:p w:rsidR="00574936" w:rsidRPr="00747D58" w:rsidRDefault="00574936" w:rsidP="00574936">
      <w:pPr>
        <w:suppressAutoHyphens w:val="0"/>
        <w:spacing w:after="0"/>
        <w:ind w:left="0" w:right="1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E6621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Хаматов Фанис Минхаерович</w:t>
      </w:r>
      <w:r w:rsidRPr="00E66213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– начальник Межмуниципального отдела </w:t>
      </w:r>
      <w:r w:rsidRPr="00747D58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Министерства внутренних дел Российской Федерации «Нижневартовский»;</w:t>
      </w:r>
    </w:p>
    <w:p w:rsidR="00574936" w:rsidRPr="00747D58" w:rsidRDefault="00574936" w:rsidP="00574936">
      <w:pPr>
        <w:suppressAutoHyphens w:val="0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E66213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Житний Сергей Сергеевич – </w:t>
      </w:r>
      <w:r w:rsidRPr="00E6621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временно исполняющий обязанности начальника </w:t>
      </w:r>
      <w:r w:rsidRPr="00747D5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отдела надзорной деятельности и профилактической работы (по Нижневартовскому району) Управления надзорной деятельности и профилактической работы Главного управления Министерства Российской Федерации по делам гражданской обороны, чрезвычайным ситуациям и ликвидации последствий стихийных бедствий России по Ханты-Мансийскому автономному округу – Югре;</w:t>
      </w:r>
    </w:p>
    <w:p w:rsidR="00574936" w:rsidRPr="00747D58" w:rsidRDefault="00574936" w:rsidP="00574936">
      <w:pPr>
        <w:suppressAutoHyphens w:val="0"/>
        <w:spacing w:after="0"/>
        <w:ind w:left="0" w:right="11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66213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Канышева Марина Юрьевна</w:t>
      </w:r>
      <w:r w:rsidRPr="00E6621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– исполняющий обязанности заместителя </w:t>
      </w:r>
      <w:r w:rsidRPr="00747D5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главы района по жилищно-коммунальному хозяйству и строительству;</w:t>
      </w:r>
    </w:p>
    <w:p w:rsidR="00574936" w:rsidRPr="00747D58" w:rsidRDefault="00574936" w:rsidP="00574936">
      <w:pPr>
        <w:suppressAutoHyphens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D5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Любомирская Маргарита Васильевна </w:t>
      </w:r>
      <w:r w:rsidRPr="00747D5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– начальник управления образования и молодежной политики администрации района;</w:t>
      </w:r>
    </w:p>
    <w:p w:rsidR="00574936" w:rsidRPr="00747D58" w:rsidRDefault="00574936" w:rsidP="00574936">
      <w:pPr>
        <w:suppressAutoHyphens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D5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Алексеенок Нэля Витальевна </w:t>
      </w:r>
      <w:r w:rsidRPr="00747D5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– начальник управления культуры администрации района;</w:t>
      </w:r>
    </w:p>
    <w:p w:rsidR="00574936" w:rsidRDefault="00574936" w:rsidP="00574936">
      <w:pPr>
        <w:suppressAutoHyphens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D5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Белянкин Сергей Геннадьевич – </w:t>
      </w:r>
      <w:r w:rsidRPr="00747D5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начальник отдела по физической культуре и спорту администрации района.</w:t>
      </w:r>
    </w:p>
    <w:p w:rsidR="00574936" w:rsidRPr="00747D58" w:rsidRDefault="00574936" w:rsidP="00574936">
      <w:pPr>
        <w:suppressAutoHyphens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574936" w:rsidRPr="00747D58" w:rsidRDefault="00574936" w:rsidP="00574936">
      <w:p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D58">
        <w:rPr>
          <w:rFonts w:ascii="Times New Roman" w:hAnsi="Times New Roman" w:cs="Times New Roman"/>
          <w:b/>
          <w:sz w:val="28"/>
          <w:szCs w:val="28"/>
          <w:lang w:val="ru-RU"/>
        </w:rPr>
        <w:t>3. О готовности сил и средств Оперативной группы, медицинских, аварийно-спасательных и других оперативных дежурных служб района к действиям при чрезвычайных ситуациях в ходе подготовки и проведения Нового года, Рождества Христова и Крещения Господня.</w:t>
      </w:r>
    </w:p>
    <w:p w:rsidR="00574936" w:rsidRPr="00747D58" w:rsidRDefault="00574936" w:rsidP="00574936">
      <w:p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4936" w:rsidRPr="00747D58" w:rsidRDefault="00574936" w:rsidP="00574936">
      <w:p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D58">
        <w:rPr>
          <w:rFonts w:ascii="Times New Roman" w:hAnsi="Times New Roman" w:cs="Times New Roman"/>
          <w:b/>
          <w:sz w:val="28"/>
          <w:szCs w:val="28"/>
          <w:lang w:val="ru-RU"/>
        </w:rPr>
        <w:t>Докладчики:</w:t>
      </w:r>
    </w:p>
    <w:p w:rsidR="00574936" w:rsidRPr="00747D58" w:rsidRDefault="00574936" w:rsidP="00574936">
      <w:pPr>
        <w:suppressAutoHyphens w:val="0"/>
        <w:spacing w:after="0"/>
        <w:ind w:left="0" w:right="1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E6621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Хаматов Фанис Минхаерович – </w:t>
      </w:r>
      <w:r w:rsidRPr="00E66213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начальник Межмуниципального отдела</w:t>
      </w:r>
      <w:r w:rsidRPr="00747D58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Министерства внутренних дел Российской Федерации «Нижневартовский»;</w:t>
      </w:r>
    </w:p>
    <w:p w:rsidR="00574936" w:rsidRPr="00747D58" w:rsidRDefault="00574936" w:rsidP="00574936">
      <w:pPr>
        <w:suppressAutoHyphens w:val="0"/>
        <w:spacing w:after="0"/>
        <w:ind w:left="0" w:right="11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E6621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Медведев Станислав Владимирович – </w:t>
      </w:r>
      <w:r w:rsidRPr="00E66213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начальник федерального казенного </w:t>
      </w:r>
      <w:r w:rsidRPr="00747D58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учреждения «13 отряд федеральной противопожарной службы государственной противопожарной службы по Ханты-Мансийскому автономному округу – Югре (договорной)»;</w:t>
      </w:r>
    </w:p>
    <w:p w:rsidR="00574936" w:rsidRPr="00747D58" w:rsidRDefault="00574936" w:rsidP="00574936">
      <w:pPr>
        <w:suppressAutoHyphens w:val="0"/>
        <w:spacing w:after="0"/>
        <w:ind w:left="0" w:right="1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E6621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Жуков</w:t>
      </w:r>
      <w:r w:rsidRPr="00E66213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r w:rsidRPr="00E6621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Валентин Васильевич </w:t>
      </w:r>
      <w:r w:rsidRPr="00E66213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– директор филиала казенного учреждения </w:t>
      </w:r>
      <w:r w:rsidRPr="00747D58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Ханты-Мансийского автономного округа – Югры «Центроспас-Югория» по Нижневартовскому району </w:t>
      </w:r>
    </w:p>
    <w:p w:rsidR="00574936" w:rsidRPr="00747D58" w:rsidRDefault="00574936" w:rsidP="00574936">
      <w:pPr>
        <w:suppressAutoHyphens w:val="0"/>
        <w:spacing w:after="0"/>
        <w:ind w:left="0" w:right="1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E6621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Метрощенко Эльдар Игоревич</w:t>
      </w:r>
      <w:r w:rsidRPr="00E66213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– начальник зонального поисково-</w:t>
      </w:r>
      <w:r w:rsidRPr="00747D58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спасательного отряда по Нижневартовскому району;</w:t>
      </w:r>
    </w:p>
    <w:p w:rsidR="00574936" w:rsidRPr="00747D58" w:rsidRDefault="00574936" w:rsidP="00574936">
      <w:pPr>
        <w:suppressAutoHyphens w:val="0"/>
        <w:spacing w:after="0"/>
        <w:ind w:left="0" w:right="1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747D5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Лопаткин Алексей Анатольевич </w:t>
      </w:r>
      <w:r w:rsidRPr="00747D58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– исполняющий обязанности директора муниципального казенного учреждения Нижневартовского района «Управление по делам гражданской обороны и чрезвычайным ситуациям»</w:t>
      </w:r>
    </w:p>
    <w:p w:rsidR="00574936" w:rsidRPr="00747D58" w:rsidRDefault="00574936" w:rsidP="00574936">
      <w:pPr>
        <w:suppressAutoHyphens w:val="0"/>
        <w:spacing w:after="0"/>
        <w:ind w:left="0" w:right="1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747D5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Шляхтина Нина Анатольевна</w:t>
      </w:r>
      <w:r w:rsidRPr="00747D58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– главный врач бюджетного учреждения Ханты-Мансийского автономного округа – Югры «Нижневартовская районная больница»;</w:t>
      </w:r>
    </w:p>
    <w:p w:rsidR="00574936" w:rsidRPr="00747D58" w:rsidRDefault="00574936" w:rsidP="00574936">
      <w:p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747D5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Власьев Евгений Евгеньевич</w:t>
      </w:r>
      <w:r w:rsidRPr="00747D58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– главный врач бюджетного учреждения Ханты-Мансийского автономного округа – Югры «Новоаганская районная больница».</w:t>
      </w:r>
    </w:p>
    <w:p w:rsidR="00574936" w:rsidRPr="00747D58" w:rsidRDefault="00574936" w:rsidP="00574936">
      <w:p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4936" w:rsidRPr="00747D58" w:rsidRDefault="00574936" w:rsidP="00574936">
      <w:pPr>
        <w:numPr>
          <w:ilvl w:val="0"/>
          <w:numId w:val="2"/>
        </w:numPr>
        <w:suppressAutoHyphens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747D5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Об обеспечении безопасности функционирования критически важных объектов, расположенных на территории района, в ходе подготовки и проведения Нового года, Рождества Христова и Крещения Господня.</w:t>
      </w:r>
    </w:p>
    <w:p w:rsidR="00574936" w:rsidRPr="00747D58" w:rsidRDefault="00574936" w:rsidP="00574936">
      <w:pPr>
        <w:suppressAutoHyphens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574936" w:rsidRPr="00747D58" w:rsidRDefault="00574936" w:rsidP="00574936">
      <w:pPr>
        <w:suppressAutoHyphens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747D5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Докладчики:</w:t>
      </w:r>
    </w:p>
    <w:p w:rsidR="00574936" w:rsidRPr="00747D58" w:rsidRDefault="00574936" w:rsidP="00574936">
      <w:pPr>
        <w:suppressAutoHyphens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D5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Овчинников Игорь Викторович</w:t>
      </w:r>
      <w:r w:rsidRPr="00747D5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747D5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noBreakHyphen/>
        <w:t xml:space="preserve"> заместитель генерального директора по безопасности и режиму закрытого акционерного общества «Нижневартовская ГРЭС»;</w:t>
      </w:r>
    </w:p>
    <w:p w:rsidR="00574936" w:rsidRPr="00747D58" w:rsidRDefault="00574936" w:rsidP="00574936">
      <w:pPr>
        <w:suppressAutoHyphens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D5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Бардашев Александр Игоревич</w:t>
      </w:r>
      <w:r w:rsidRPr="00747D5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– начальник отряда «Нижневартовский» филиала ООО «Транснефть-охрана» </w:t>
      </w:r>
      <w:proofErr w:type="gramStart"/>
      <w:r w:rsidRPr="00747D5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Западно-Сибирское</w:t>
      </w:r>
      <w:proofErr w:type="gramEnd"/>
      <w:r w:rsidRPr="00747D5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межрегиональное управление ведомственной охраны».</w:t>
      </w:r>
    </w:p>
    <w:p w:rsidR="00574936" w:rsidRPr="00747D58" w:rsidRDefault="00574936" w:rsidP="00574936">
      <w:p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4936" w:rsidRPr="00747D58" w:rsidRDefault="00574936" w:rsidP="00574936">
      <w:p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D58">
        <w:rPr>
          <w:rFonts w:ascii="Times New Roman" w:hAnsi="Times New Roman" w:cs="Times New Roman"/>
          <w:b/>
          <w:sz w:val="28"/>
          <w:szCs w:val="28"/>
          <w:lang w:val="ru-RU"/>
        </w:rPr>
        <w:t>5. О реализации требований Федерального закона от 21 июля 2011 года № 256-ФЗ «О безопасности объектов топливно-энергетического комплекса».</w:t>
      </w:r>
    </w:p>
    <w:p w:rsidR="00574936" w:rsidRPr="00747D58" w:rsidRDefault="00574936" w:rsidP="00574936">
      <w:p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4936" w:rsidRPr="00747D58" w:rsidRDefault="00574936" w:rsidP="00574936">
      <w:p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D58">
        <w:rPr>
          <w:rFonts w:ascii="Times New Roman" w:hAnsi="Times New Roman" w:cs="Times New Roman"/>
          <w:b/>
          <w:sz w:val="28"/>
          <w:szCs w:val="28"/>
          <w:lang w:val="ru-RU"/>
        </w:rPr>
        <w:t>Докладчики:</w:t>
      </w:r>
    </w:p>
    <w:p w:rsidR="00574936" w:rsidRPr="00747D58" w:rsidRDefault="00574936" w:rsidP="00574936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D58">
        <w:rPr>
          <w:rFonts w:ascii="Times New Roman" w:hAnsi="Times New Roman" w:cs="Times New Roman"/>
          <w:b/>
          <w:sz w:val="28"/>
          <w:szCs w:val="28"/>
          <w:lang w:val="ru-RU"/>
        </w:rPr>
        <w:t>Николаев Константин Анатольевич</w:t>
      </w:r>
      <w:r w:rsidRPr="00747D58">
        <w:rPr>
          <w:rFonts w:ascii="Times New Roman" w:hAnsi="Times New Roman" w:cs="Times New Roman"/>
          <w:sz w:val="28"/>
          <w:szCs w:val="28"/>
          <w:lang w:val="ru-RU"/>
        </w:rPr>
        <w:t xml:space="preserve"> – директор по безопасности акционерного общества «СибурТюменьГаз» (управляющая организация «Белозерный ГПК»);</w:t>
      </w:r>
    </w:p>
    <w:p w:rsidR="00574936" w:rsidRPr="00747D58" w:rsidRDefault="00574936" w:rsidP="00574936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D58">
        <w:rPr>
          <w:rFonts w:ascii="Times New Roman" w:hAnsi="Times New Roman" w:cs="Times New Roman"/>
          <w:b/>
          <w:sz w:val="28"/>
          <w:szCs w:val="28"/>
          <w:lang w:val="ru-RU"/>
        </w:rPr>
        <w:t>Овчинников Игорь Викторович</w:t>
      </w:r>
      <w:r w:rsidRPr="00747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7D58">
        <w:rPr>
          <w:rFonts w:ascii="Times New Roman" w:hAnsi="Times New Roman" w:cs="Times New Roman"/>
          <w:sz w:val="28"/>
          <w:szCs w:val="28"/>
          <w:lang w:val="ru-RU"/>
        </w:rPr>
        <w:noBreakHyphen/>
        <w:t xml:space="preserve"> заместитель генерального директора по безопасности и режиму закрытого акционерного общества «Нижневартовская ГРЭС»;</w:t>
      </w:r>
    </w:p>
    <w:p w:rsidR="00574936" w:rsidRPr="00747D58" w:rsidRDefault="00574936" w:rsidP="00574936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D58">
        <w:rPr>
          <w:rFonts w:ascii="Times New Roman" w:hAnsi="Times New Roman" w:cs="Times New Roman"/>
          <w:b/>
          <w:sz w:val="28"/>
          <w:szCs w:val="28"/>
          <w:lang w:val="ru-RU"/>
        </w:rPr>
        <w:t>Суворов Сергей Александрович</w:t>
      </w:r>
      <w:r w:rsidRPr="00747D58">
        <w:rPr>
          <w:rFonts w:ascii="Times New Roman" w:hAnsi="Times New Roman" w:cs="Times New Roman"/>
          <w:sz w:val="28"/>
          <w:szCs w:val="28"/>
          <w:lang w:val="ru-RU"/>
        </w:rPr>
        <w:t xml:space="preserve"> – заместитель генерального директора по экономической безопасности – </w:t>
      </w:r>
      <w:r w:rsidRPr="00F216C5">
        <w:rPr>
          <w:rFonts w:ascii="Times New Roman" w:hAnsi="Times New Roman" w:cs="Times New Roman"/>
          <w:sz w:val="28"/>
          <w:szCs w:val="28"/>
          <w:lang w:val="ru-RU"/>
        </w:rPr>
        <w:t>начальник отдела экономической безопасности ООО «Нижневартовское нефтеперерабатывающее объединение»</w:t>
      </w:r>
      <w:r w:rsidRPr="00747D5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74936" w:rsidRPr="00747D58" w:rsidRDefault="00574936" w:rsidP="00574936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D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Нагайцев Валентин Геннадиевич – </w:t>
      </w:r>
      <w:r w:rsidRPr="00747D58">
        <w:rPr>
          <w:rFonts w:ascii="Times New Roman" w:hAnsi="Times New Roman" w:cs="Times New Roman"/>
          <w:sz w:val="28"/>
          <w:szCs w:val="28"/>
          <w:lang w:val="ru-RU"/>
        </w:rPr>
        <w:t>помощник директора по безопасности и режиму Восточного предприятия магистральных электрических сетей филиала публичного акционерного общества «Федеральная сетевая компания Единой энергетической системы».</w:t>
      </w:r>
    </w:p>
    <w:p w:rsidR="00574936" w:rsidRPr="00747D58" w:rsidRDefault="00574936" w:rsidP="00574936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D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Бардашев Александр Игоревич – </w:t>
      </w:r>
      <w:r w:rsidRPr="00747D58">
        <w:rPr>
          <w:rFonts w:ascii="Times New Roman" w:hAnsi="Times New Roman" w:cs="Times New Roman"/>
          <w:sz w:val="28"/>
          <w:szCs w:val="28"/>
          <w:lang w:val="ru-RU"/>
        </w:rPr>
        <w:t xml:space="preserve">начальник отряда «Нижневартовский» филиала ООО «Транснефть-охрана» </w:t>
      </w:r>
      <w:proofErr w:type="gramStart"/>
      <w:r w:rsidRPr="00747D58">
        <w:rPr>
          <w:rFonts w:ascii="Times New Roman" w:hAnsi="Times New Roman" w:cs="Times New Roman"/>
          <w:sz w:val="28"/>
          <w:szCs w:val="28"/>
          <w:lang w:val="ru-RU"/>
        </w:rPr>
        <w:t>Западно-Сибирское</w:t>
      </w:r>
      <w:proofErr w:type="gramEnd"/>
      <w:r w:rsidRPr="00747D58">
        <w:rPr>
          <w:rFonts w:ascii="Times New Roman" w:hAnsi="Times New Roman" w:cs="Times New Roman"/>
          <w:sz w:val="28"/>
          <w:szCs w:val="28"/>
          <w:lang w:val="ru-RU"/>
        </w:rPr>
        <w:t xml:space="preserve"> межрегиональное управление ведомственной охраны»; </w:t>
      </w:r>
    </w:p>
    <w:p w:rsidR="00574936" w:rsidRPr="00747D58" w:rsidRDefault="00574936" w:rsidP="00574936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55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ru-RU"/>
        </w:rPr>
        <w:t xml:space="preserve">Бойко Федор Николаевич – </w:t>
      </w:r>
      <w:r w:rsidRPr="00B2556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начальник отдела режима и внутренней</w:t>
      </w:r>
      <w:r w:rsidRPr="00747D58">
        <w:rPr>
          <w:rFonts w:ascii="Times New Roman" w:hAnsi="Times New Roman" w:cs="Times New Roman"/>
          <w:sz w:val="28"/>
          <w:szCs w:val="28"/>
          <w:lang w:val="ru-RU"/>
        </w:rPr>
        <w:t xml:space="preserve"> безопасности открытого акционерного общества Многопрофильной компании «Аганнефтегазгеология»;</w:t>
      </w:r>
    </w:p>
    <w:p w:rsidR="00574936" w:rsidRPr="00747D58" w:rsidRDefault="00574936" w:rsidP="00574936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D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Ткаченко Сергей Николаевич – </w:t>
      </w:r>
      <w:r w:rsidRPr="00747D58">
        <w:rPr>
          <w:rFonts w:ascii="Times New Roman" w:hAnsi="Times New Roman" w:cs="Times New Roman"/>
          <w:sz w:val="28"/>
          <w:szCs w:val="28"/>
          <w:lang w:val="ru-RU"/>
        </w:rPr>
        <w:t>главный специалист отдела организации охраны Управления экономической безопасности акционерного общества «Самотлорнефтегаз».</w:t>
      </w:r>
    </w:p>
    <w:p w:rsidR="00574936" w:rsidRPr="00747D58" w:rsidRDefault="00574936" w:rsidP="00574936">
      <w:p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4936" w:rsidRPr="00747D58" w:rsidRDefault="00574936" w:rsidP="00574936">
      <w:p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D58">
        <w:rPr>
          <w:rFonts w:ascii="Times New Roman" w:hAnsi="Times New Roman" w:cs="Times New Roman"/>
          <w:b/>
          <w:sz w:val="28"/>
          <w:szCs w:val="28"/>
          <w:lang w:val="ru-RU"/>
        </w:rPr>
        <w:t>6. Об итогах реализации в 2016 году Комплексного плана мероприятий по информационному противодействию терроризму в Нижневартовском районе на 2014–2018 годы (распоряжение администрации района от 24.01.2014 № 22-р).</w:t>
      </w:r>
    </w:p>
    <w:p w:rsidR="00574936" w:rsidRPr="00747D58" w:rsidRDefault="00574936" w:rsidP="00574936">
      <w:p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74936" w:rsidRPr="00747D58" w:rsidRDefault="00574936" w:rsidP="00574936">
      <w:p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47D58">
        <w:rPr>
          <w:rFonts w:ascii="Times New Roman" w:hAnsi="Times New Roman"/>
          <w:b/>
          <w:sz w:val="28"/>
          <w:szCs w:val="28"/>
          <w:lang w:val="ru-RU"/>
        </w:rPr>
        <w:t>Докладчики:</w:t>
      </w:r>
    </w:p>
    <w:p w:rsidR="00574936" w:rsidRPr="00747D58" w:rsidRDefault="00574936" w:rsidP="00574936">
      <w:pPr>
        <w:suppressAutoHyphens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747D5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Хаматов Фанис Минхаерович – </w:t>
      </w:r>
      <w:r w:rsidRPr="00747D58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начальник Межмуниципального отдела Министерства внутренних дел Российской Федерации «Нижневартовский»;</w:t>
      </w:r>
    </w:p>
    <w:p w:rsidR="00574936" w:rsidRPr="00747D58" w:rsidRDefault="00574936" w:rsidP="00574936">
      <w:pPr>
        <w:suppressAutoHyphens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D5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Любомирская Маргарита Васильевна </w:t>
      </w:r>
      <w:r w:rsidRPr="00747D5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– начальник управления образования и молодежной политики администрации района;</w:t>
      </w:r>
    </w:p>
    <w:p w:rsidR="00574936" w:rsidRPr="00747D58" w:rsidRDefault="00574936" w:rsidP="00574936">
      <w:pPr>
        <w:suppressAutoHyphens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D5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Алексеенок Нэля Витальевна </w:t>
      </w:r>
      <w:r w:rsidRPr="00747D5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– начальник управления культуры администрации района;</w:t>
      </w:r>
    </w:p>
    <w:p w:rsidR="00574936" w:rsidRPr="00747D58" w:rsidRDefault="00574936" w:rsidP="00574936">
      <w:p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47D5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Мартынова Александра Владимировна</w:t>
      </w:r>
      <w:r w:rsidRPr="00747D5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– начальник пресс-службы администрации района.</w:t>
      </w:r>
    </w:p>
    <w:p w:rsidR="00574936" w:rsidRPr="00747D58" w:rsidRDefault="00574936" w:rsidP="00574936">
      <w:p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47D58">
        <w:rPr>
          <w:rFonts w:ascii="Times New Roman" w:hAnsi="Times New Roman"/>
          <w:b/>
          <w:sz w:val="28"/>
          <w:szCs w:val="28"/>
          <w:lang w:val="ru-RU"/>
        </w:rPr>
        <w:t>Белянкин Сергей Геннадьевич</w:t>
      </w:r>
      <w:r w:rsidRPr="00747D58">
        <w:rPr>
          <w:rFonts w:ascii="Times New Roman" w:hAnsi="Times New Roman"/>
          <w:sz w:val="28"/>
          <w:szCs w:val="28"/>
          <w:lang w:val="ru-RU"/>
        </w:rPr>
        <w:t xml:space="preserve"> – начальник отдела по физической культуре и спорту администрации района. </w:t>
      </w:r>
    </w:p>
    <w:p w:rsidR="00574936" w:rsidRPr="00747D58" w:rsidRDefault="00574936" w:rsidP="00574936">
      <w:p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4936" w:rsidRPr="00747D58" w:rsidRDefault="00574936" w:rsidP="00574936">
      <w:p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47D58">
        <w:rPr>
          <w:rFonts w:ascii="Times New Roman" w:hAnsi="Times New Roman"/>
          <w:b/>
          <w:sz w:val="28"/>
          <w:szCs w:val="28"/>
          <w:lang w:val="ru-RU"/>
        </w:rPr>
        <w:t>7. О проверке Межведомственной рабочей группой Антитеррористической комиссии Ханты-Мансийского автономного округа – Югры (май 2016 года) эффективности деятельности Антитеррористической комиссии района и мероприятиях, реализованных по результатам поверки отдельных объектов на территории района.</w:t>
      </w:r>
    </w:p>
    <w:p w:rsidR="00574936" w:rsidRPr="00747D58" w:rsidRDefault="00574936" w:rsidP="00574936">
      <w:p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47D58">
        <w:rPr>
          <w:rFonts w:ascii="Times New Roman" w:hAnsi="Times New Roman"/>
          <w:b/>
          <w:sz w:val="28"/>
          <w:szCs w:val="28"/>
          <w:lang w:val="ru-RU"/>
        </w:rPr>
        <w:t>Докладчики:</w:t>
      </w:r>
    </w:p>
    <w:p w:rsidR="00574936" w:rsidRPr="00747D58" w:rsidRDefault="00574936" w:rsidP="00574936">
      <w:p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47D58">
        <w:rPr>
          <w:rFonts w:ascii="Times New Roman" w:hAnsi="Times New Roman"/>
          <w:b/>
          <w:sz w:val="28"/>
          <w:szCs w:val="28"/>
          <w:lang w:val="ru-RU"/>
        </w:rPr>
        <w:t xml:space="preserve">Мичкова Анна Юрьевна – </w:t>
      </w:r>
      <w:r w:rsidRPr="00747D58">
        <w:rPr>
          <w:rFonts w:ascii="Times New Roman" w:hAnsi="Times New Roman"/>
          <w:sz w:val="28"/>
          <w:szCs w:val="28"/>
          <w:lang w:val="ru-RU"/>
        </w:rPr>
        <w:t xml:space="preserve">руководитель Аппарата Антитеррористической комиссии района; </w:t>
      </w:r>
    </w:p>
    <w:p w:rsidR="00574936" w:rsidRPr="00747D58" w:rsidRDefault="00574936" w:rsidP="00574936">
      <w:p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47D58">
        <w:rPr>
          <w:rFonts w:ascii="Times New Roman" w:hAnsi="Times New Roman"/>
          <w:b/>
          <w:sz w:val="28"/>
          <w:szCs w:val="28"/>
          <w:lang w:val="ru-RU"/>
        </w:rPr>
        <w:t xml:space="preserve">Кудрик Алексей Борисович – </w:t>
      </w:r>
      <w:r w:rsidRPr="00747D58">
        <w:rPr>
          <w:rFonts w:ascii="Times New Roman" w:hAnsi="Times New Roman"/>
          <w:sz w:val="28"/>
          <w:szCs w:val="28"/>
          <w:lang w:val="ru-RU"/>
        </w:rPr>
        <w:t xml:space="preserve">глава администрации городского поселения Излучинск; </w:t>
      </w:r>
    </w:p>
    <w:p w:rsidR="00574936" w:rsidRPr="00747D58" w:rsidRDefault="00574936" w:rsidP="00574936">
      <w:p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47D58">
        <w:rPr>
          <w:rFonts w:ascii="Times New Roman" w:hAnsi="Times New Roman"/>
          <w:b/>
          <w:sz w:val="28"/>
          <w:szCs w:val="28"/>
          <w:lang w:val="ru-RU"/>
        </w:rPr>
        <w:t xml:space="preserve">Березин Кирилл Станиславович – </w:t>
      </w:r>
      <w:r w:rsidRPr="00747D58">
        <w:rPr>
          <w:rFonts w:ascii="Times New Roman" w:hAnsi="Times New Roman"/>
          <w:sz w:val="28"/>
          <w:szCs w:val="28"/>
          <w:lang w:val="ru-RU"/>
        </w:rPr>
        <w:t>директор муниципального автономного образовательного учреждения</w:t>
      </w:r>
      <w:r w:rsidRPr="00747D5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47D58">
        <w:rPr>
          <w:rFonts w:ascii="Times New Roman" w:hAnsi="Times New Roman"/>
          <w:sz w:val="28"/>
          <w:szCs w:val="28"/>
          <w:lang w:val="ru-RU"/>
        </w:rPr>
        <w:t>дополнительного образования «Специализированная детско-юношеская спортивная школа олимпийского резерва Нижневартовского района»;</w:t>
      </w:r>
    </w:p>
    <w:p w:rsidR="00574936" w:rsidRDefault="00574936" w:rsidP="00574936">
      <w:p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47D58">
        <w:rPr>
          <w:rFonts w:ascii="Times New Roman" w:hAnsi="Times New Roman"/>
          <w:b/>
          <w:sz w:val="28"/>
          <w:szCs w:val="28"/>
          <w:lang w:val="ru-RU"/>
        </w:rPr>
        <w:t xml:space="preserve">Мартынова Александра Владимировна – </w:t>
      </w:r>
      <w:r w:rsidRPr="00747D58">
        <w:rPr>
          <w:rFonts w:ascii="Times New Roman" w:hAnsi="Times New Roman"/>
          <w:sz w:val="28"/>
          <w:szCs w:val="28"/>
          <w:lang w:val="ru-RU"/>
        </w:rPr>
        <w:t>начальник пресс-службы администрации района.</w:t>
      </w:r>
    </w:p>
    <w:p w:rsidR="00574936" w:rsidRPr="00747D58" w:rsidRDefault="00574936" w:rsidP="00574936">
      <w:p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4936" w:rsidRPr="00747D58" w:rsidRDefault="00574936" w:rsidP="00574936">
      <w:p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47D58">
        <w:rPr>
          <w:rFonts w:ascii="Times New Roman" w:hAnsi="Times New Roman"/>
          <w:b/>
          <w:sz w:val="28"/>
          <w:szCs w:val="28"/>
          <w:lang w:val="ru-RU"/>
        </w:rPr>
        <w:t>8. Об исполнении ранее принятых решений Антитеррористической комиссии района и Оперативной группы в районе и утверждении плана работы Антитеррористической комиссии района на 2017 год.</w:t>
      </w:r>
    </w:p>
    <w:p w:rsidR="00574936" w:rsidRPr="00747D58" w:rsidRDefault="00574936" w:rsidP="00574936">
      <w:p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74936" w:rsidRPr="00747D58" w:rsidRDefault="00574936" w:rsidP="00574936">
      <w:p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47D58">
        <w:rPr>
          <w:rFonts w:ascii="Times New Roman" w:hAnsi="Times New Roman"/>
          <w:b/>
          <w:sz w:val="28"/>
          <w:szCs w:val="28"/>
          <w:lang w:val="ru-RU"/>
        </w:rPr>
        <w:t>Докладчик:</w:t>
      </w:r>
    </w:p>
    <w:p w:rsidR="00574936" w:rsidRPr="00747D58" w:rsidRDefault="00574936" w:rsidP="00574936">
      <w:p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60503">
        <w:rPr>
          <w:rFonts w:ascii="Times New Roman" w:hAnsi="Times New Roman"/>
          <w:b/>
          <w:sz w:val="28"/>
          <w:szCs w:val="28"/>
          <w:lang w:val="ru-RU"/>
        </w:rPr>
        <w:t>Мичкова Анна Юрьевна</w:t>
      </w:r>
      <w:r w:rsidRPr="00747D58">
        <w:rPr>
          <w:rFonts w:ascii="Times New Roman" w:hAnsi="Times New Roman"/>
          <w:sz w:val="28"/>
          <w:szCs w:val="28"/>
          <w:lang w:val="ru-RU"/>
        </w:rPr>
        <w:t xml:space="preserve"> – руководитель Аппарата Антитеррористической комиссии района.</w:t>
      </w:r>
    </w:p>
    <w:p w:rsidR="00574936" w:rsidRPr="00747D58" w:rsidRDefault="00574936" w:rsidP="00574936">
      <w:pPr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4936" w:rsidRPr="00747D58" w:rsidRDefault="00574936" w:rsidP="00574936">
      <w:pPr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4936" w:rsidRPr="00747D58" w:rsidRDefault="00574936" w:rsidP="00574936">
      <w:pPr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747D58">
        <w:rPr>
          <w:rFonts w:ascii="Times New Roman" w:hAnsi="Times New Roman"/>
          <w:sz w:val="28"/>
          <w:szCs w:val="28"/>
          <w:lang w:val="ru-RU"/>
        </w:rPr>
        <w:t xml:space="preserve">Руководитель Аппарата  </w:t>
      </w:r>
    </w:p>
    <w:p w:rsidR="00574936" w:rsidRPr="00747D58" w:rsidRDefault="00574936" w:rsidP="00574936">
      <w:pPr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747D58">
        <w:rPr>
          <w:rFonts w:ascii="Times New Roman" w:hAnsi="Times New Roman"/>
          <w:sz w:val="28"/>
          <w:szCs w:val="28"/>
          <w:lang w:val="ru-RU"/>
        </w:rPr>
        <w:t xml:space="preserve">Антитеррористической </w:t>
      </w:r>
    </w:p>
    <w:p w:rsidR="00574936" w:rsidRPr="00747D58" w:rsidRDefault="00574936" w:rsidP="00574936">
      <w:pPr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747D58">
        <w:rPr>
          <w:rFonts w:ascii="Times New Roman" w:hAnsi="Times New Roman"/>
          <w:sz w:val="28"/>
          <w:szCs w:val="28"/>
          <w:lang w:val="ru-RU"/>
        </w:rPr>
        <w:t>комиссии района</w:t>
      </w:r>
      <w:r w:rsidRPr="00747D58">
        <w:rPr>
          <w:rFonts w:ascii="Times New Roman" w:hAnsi="Times New Roman"/>
          <w:sz w:val="28"/>
          <w:szCs w:val="28"/>
          <w:lang w:val="ru-RU"/>
        </w:rPr>
        <w:tab/>
      </w:r>
      <w:r w:rsidRPr="00747D58">
        <w:rPr>
          <w:rFonts w:ascii="Times New Roman" w:hAnsi="Times New Roman"/>
          <w:sz w:val="28"/>
          <w:szCs w:val="28"/>
          <w:lang w:val="ru-RU"/>
        </w:rPr>
        <w:tab/>
      </w:r>
      <w:r w:rsidRPr="00747D58">
        <w:rPr>
          <w:rFonts w:ascii="Times New Roman" w:hAnsi="Times New Roman"/>
          <w:sz w:val="28"/>
          <w:szCs w:val="28"/>
          <w:lang w:val="ru-RU"/>
        </w:rPr>
        <w:tab/>
      </w:r>
      <w:r w:rsidRPr="00747D58">
        <w:rPr>
          <w:rFonts w:ascii="Times New Roman" w:hAnsi="Times New Roman"/>
          <w:sz w:val="28"/>
          <w:szCs w:val="28"/>
          <w:lang w:val="ru-RU"/>
        </w:rPr>
        <w:tab/>
        <w:t xml:space="preserve">         </w:t>
      </w:r>
      <w:r w:rsidRPr="00747D58">
        <w:rPr>
          <w:rFonts w:ascii="Times New Roman" w:hAnsi="Times New Roman"/>
          <w:sz w:val="28"/>
          <w:szCs w:val="28"/>
          <w:lang w:val="ru-RU"/>
        </w:rPr>
        <w:tab/>
      </w:r>
      <w:r w:rsidRPr="00747D58">
        <w:rPr>
          <w:rFonts w:ascii="Times New Roman" w:hAnsi="Times New Roman"/>
          <w:sz w:val="28"/>
          <w:szCs w:val="28"/>
          <w:lang w:val="ru-RU"/>
        </w:rPr>
        <w:tab/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747D58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747D58">
        <w:rPr>
          <w:rFonts w:ascii="Times New Roman" w:hAnsi="Times New Roman"/>
          <w:sz w:val="28"/>
          <w:szCs w:val="28"/>
          <w:lang w:val="ru-RU"/>
        </w:rPr>
        <w:t>А.Ю. Мичкова</w:t>
      </w:r>
    </w:p>
    <w:p w:rsidR="00574936" w:rsidRPr="00747D58" w:rsidRDefault="00574936" w:rsidP="00574936">
      <w:pPr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09B0" w:rsidRPr="00574936" w:rsidRDefault="007F09B0">
      <w:pPr>
        <w:rPr>
          <w:lang w:val="ru-RU"/>
        </w:rPr>
      </w:pPr>
    </w:p>
    <w:sectPr w:rsidR="007F09B0" w:rsidRPr="00574936" w:rsidSect="0098728D">
      <w:pgSz w:w="11906" w:h="16838"/>
      <w:pgMar w:top="568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E03F9"/>
    <w:multiLevelType w:val="hybridMultilevel"/>
    <w:tmpl w:val="11485C7A"/>
    <w:lvl w:ilvl="0" w:tplc="732CDC6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DA56FD5"/>
    <w:multiLevelType w:val="hybridMultilevel"/>
    <w:tmpl w:val="B0C4EB56"/>
    <w:lvl w:ilvl="0" w:tplc="A3A47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36"/>
    <w:rsid w:val="00574936"/>
    <w:rsid w:val="007F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CEF2FD8-1C6C-4A1A-8B2D-847F9150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936"/>
    <w:pPr>
      <w:suppressAutoHyphens/>
      <w:spacing w:after="200" w:line="240" w:lineRule="auto"/>
      <w:ind w:left="-567"/>
    </w:pPr>
    <w:rPr>
      <w:rFonts w:ascii="Cambria" w:eastAsia="Calibri" w:hAnsi="Cambria" w:cs="Cambr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1110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Мичкова Анна Юрьевна</dc:creator>
  <cp:keywords/>
  <dc:description/>
  <cp:lastModifiedBy/>
  <cp:revision>1</cp:revision>
  <dcterms:created xsi:type="dcterms:W3CDTF">2016-12-27T08:47:00Z</dcterms:created>
</cp:coreProperties>
</file>