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E6" w:rsidRPr="004550E6" w:rsidRDefault="004550E6" w:rsidP="004550E6">
      <w:pPr>
        <w:tabs>
          <w:tab w:val="center" w:pos="5053"/>
          <w:tab w:val="left" w:pos="861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0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1435" distR="6401435" simplePos="0" relativeHeight="251675648" behindDoc="0" locked="0" layoutInCell="1" allowOverlap="1" wp14:anchorId="091E162E" wp14:editId="6245907E">
            <wp:simplePos x="0" y="0"/>
            <wp:positionH relativeFrom="margin">
              <wp:posOffset>2739390</wp:posOffset>
            </wp:positionH>
            <wp:positionV relativeFrom="paragraph">
              <wp:posOffset>0</wp:posOffset>
            </wp:positionV>
            <wp:extent cx="571500" cy="723900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5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5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4550E6" w:rsidRPr="004550E6" w:rsidRDefault="004550E6" w:rsidP="004550E6">
      <w:pPr>
        <w:keepNext/>
        <w:spacing w:after="0" w:line="240" w:lineRule="auto"/>
        <w:ind w:right="-469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50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НИЖНЕВАРТОВСКОГО РАЙОНА</w:t>
      </w:r>
    </w:p>
    <w:p w:rsidR="004550E6" w:rsidRPr="004550E6" w:rsidRDefault="004550E6" w:rsidP="0045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4550E6" w:rsidRPr="004550E6" w:rsidRDefault="004550E6" w:rsidP="004550E6">
      <w:pPr>
        <w:spacing w:after="0"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0E6" w:rsidRPr="004550E6" w:rsidRDefault="004550E6" w:rsidP="004550E6">
      <w:pPr>
        <w:spacing w:after="0" w:line="240" w:lineRule="auto"/>
        <w:ind w:right="-46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550E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РЕШЕНИЕ</w:t>
      </w:r>
    </w:p>
    <w:p w:rsidR="004550E6" w:rsidRPr="004550E6" w:rsidRDefault="004550E6" w:rsidP="004550E6">
      <w:pPr>
        <w:spacing w:after="0" w:line="240" w:lineRule="auto"/>
        <w:ind w:right="-469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87"/>
      </w:tblGrid>
      <w:tr w:rsidR="004550E6" w:rsidRPr="004550E6" w:rsidTr="00AC3567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4550E6" w:rsidRPr="004550E6" w:rsidRDefault="004550E6" w:rsidP="004550E6">
            <w:pPr>
              <w:spacing w:after="0"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  <w:p w:rsidR="004550E6" w:rsidRPr="004550E6" w:rsidRDefault="004550E6" w:rsidP="004550E6">
            <w:pPr>
              <w:spacing w:after="0"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4550E6" w:rsidRPr="004550E6" w:rsidRDefault="004550E6" w:rsidP="00861991">
            <w:pPr>
              <w:spacing w:after="0" w:line="240" w:lineRule="auto"/>
              <w:ind w:left="540" w:right="1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8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5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  <w:r w:rsidRPr="0045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C80797" w:rsidRDefault="00C80797" w:rsidP="00543C92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</w:rPr>
      </w:pPr>
    </w:p>
    <w:p w:rsidR="00C80797" w:rsidRDefault="00C80797" w:rsidP="00543C92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</w:rPr>
      </w:pPr>
    </w:p>
    <w:p w:rsidR="00CE537F" w:rsidRDefault="00223D85" w:rsidP="004550E6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штатной численно</w:t>
      </w:r>
      <w:r w:rsidR="004550E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E97E36">
        <w:rPr>
          <w:rFonts w:ascii="Times New Roman" w:hAnsi="Times New Roman" w:cs="Times New Roman"/>
          <w:sz w:val="28"/>
          <w:szCs w:val="28"/>
        </w:rPr>
        <w:t xml:space="preserve">и структуры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EF46DC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EF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683CA5" w:rsidRDefault="00683CA5" w:rsidP="0054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0E6" w:rsidRDefault="004550E6" w:rsidP="0054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D85" w:rsidRDefault="00223D85" w:rsidP="0054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92">
        <w:rPr>
          <w:rFonts w:ascii="Times New Roman" w:hAnsi="Times New Roman" w:cs="Times New Roman"/>
          <w:sz w:val="28"/>
          <w:szCs w:val="28"/>
        </w:rPr>
        <w:t>На основании Федеральн</w:t>
      </w:r>
      <w:r w:rsidR="004550E6">
        <w:rPr>
          <w:rFonts w:ascii="Times New Roman" w:hAnsi="Times New Roman" w:cs="Times New Roman"/>
          <w:sz w:val="28"/>
          <w:szCs w:val="28"/>
        </w:rPr>
        <w:t>ых</w:t>
      </w:r>
      <w:r w:rsidRPr="00543C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550E6">
        <w:rPr>
          <w:rFonts w:ascii="Times New Roman" w:hAnsi="Times New Roman" w:cs="Times New Roman"/>
          <w:sz w:val="28"/>
          <w:szCs w:val="28"/>
        </w:rPr>
        <w:t xml:space="preserve">ов от </w:t>
      </w:r>
      <w:r w:rsidR="006C3D97" w:rsidRPr="00543C92">
        <w:rPr>
          <w:rFonts w:ascii="Times New Roman" w:hAnsi="Times New Roman" w:cs="Times New Roman"/>
          <w:sz w:val="28"/>
          <w:szCs w:val="28"/>
        </w:rPr>
        <w:t xml:space="preserve">06.10.2003 № 131-ФЗ </w:t>
      </w:r>
      <w:r w:rsidRPr="00543C9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proofErr w:type="gramStart"/>
      <w:r w:rsidRPr="00543C92">
        <w:rPr>
          <w:rFonts w:ascii="Times New Roman" w:hAnsi="Times New Roman" w:cs="Times New Roman"/>
          <w:sz w:val="28"/>
          <w:szCs w:val="28"/>
        </w:rPr>
        <w:t xml:space="preserve">»,  </w:t>
      </w:r>
      <w:r w:rsidR="00455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550E6">
        <w:rPr>
          <w:rFonts w:ascii="Times New Roman" w:hAnsi="Times New Roman" w:cs="Times New Roman"/>
          <w:sz w:val="28"/>
          <w:szCs w:val="28"/>
        </w:rPr>
        <w:t xml:space="preserve">       </w:t>
      </w:r>
      <w:r w:rsidR="006C3D97" w:rsidRPr="00543C92">
        <w:rPr>
          <w:rFonts w:ascii="Times New Roman" w:hAnsi="Times New Roman" w:cs="Times New Roman"/>
          <w:sz w:val="28"/>
          <w:szCs w:val="28"/>
        </w:rPr>
        <w:t>от 07.02.2011 № 6-ФЗ</w:t>
      </w:r>
      <w:r w:rsidRPr="00543C9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543C92">
        <w:rPr>
          <w:rFonts w:ascii="Times New Roman" w:hAnsi="Times New Roman" w:cs="Times New Roman"/>
          <w:sz w:val="28"/>
          <w:szCs w:val="28"/>
        </w:rPr>
        <w:t>,</w:t>
      </w:r>
      <w:r w:rsidRPr="00543C92">
        <w:rPr>
          <w:rFonts w:ascii="Times New Roman" w:hAnsi="Times New Roman" w:cs="Times New Roman"/>
          <w:sz w:val="28"/>
          <w:szCs w:val="28"/>
        </w:rPr>
        <w:t xml:space="preserve"> </w:t>
      </w:r>
      <w:r w:rsidR="00543C92" w:rsidRPr="00543C92">
        <w:rPr>
          <w:rFonts w:ascii="Times New Roman" w:hAnsi="Times New Roman" w:cs="Times New Roman"/>
          <w:sz w:val="28"/>
          <w:szCs w:val="28"/>
        </w:rPr>
        <w:t xml:space="preserve">в </w:t>
      </w:r>
      <w:r w:rsidR="006C3D97" w:rsidRPr="00543C92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6C3D97" w:rsidRPr="00543C92">
        <w:rPr>
          <w:rFonts w:ascii="Times New Roman" w:hAnsi="Times New Roman" w:cs="Times New Roman"/>
          <w:sz w:val="28"/>
          <w:szCs w:val="28"/>
        </w:rPr>
        <w:t>Уставом района</w:t>
      </w:r>
    </w:p>
    <w:p w:rsidR="00543C92" w:rsidRDefault="00543C92" w:rsidP="0054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C92" w:rsidRDefault="00543C92" w:rsidP="0068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района</w:t>
      </w:r>
    </w:p>
    <w:p w:rsidR="00E30D78" w:rsidRDefault="00E30D78" w:rsidP="0068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C92" w:rsidRDefault="00543C92" w:rsidP="00E3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543C92" w:rsidRDefault="00543C92" w:rsidP="0068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A5" w:rsidRPr="00683CA5" w:rsidRDefault="00543C92" w:rsidP="00683CA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A5">
        <w:rPr>
          <w:rFonts w:ascii="Times New Roman" w:hAnsi="Times New Roman" w:cs="Times New Roman"/>
          <w:sz w:val="28"/>
          <w:szCs w:val="28"/>
        </w:rPr>
        <w:t xml:space="preserve">Утвердить штатную численность Контрольно-счетной палаты </w:t>
      </w:r>
      <w:proofErr w:type="spellStart"/>
      <w:r w:rsidR="00EF46DC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EF46DC">
        <w:rPr>
          <w:rFonts w:ascii="Times New Roman" w:hAnsi="Times New Roman" w:cs="Times New Roman"/>
          <w:sz w:val="28"/>
          <w:szCs w:val="28"/>
        </w:rPr>
        <w:t xml:space="preserve"> </w:t>
      </w:r>
      <w:r w:rsidRPr="00683CA5">
        <w:rPr>
          <w:rFonts w:ascii="Times New Roman" w:hAnsi="Times New Roman" w:cs="Times New Roman"/>
          <w:sz w:val="28"/>
          <w:szCs w:val="28"/>
        </w:rPr>
        <w:t xml:space="preserve">района в количестве </w:t>
      </w:r>
      <w:r w:rsidR="001911E9">
        <w:rPr>
          <w:rFonts w:ascii="Times New Roman" w:hAnsi="Times New Roman" w:cs="Times New Roman"/>
          <w:sz w:val="28"/>
          <w:szCs w:val="28"/>
        </w:rPr>
        <w:t>6</w:t>
      </w:r>
      <w:r w:rsidRPr="00683CA5">
        <w:rPr>
          <w:rFonts w:ascii="Times New Roman" w:hAnsi="Times New Roman" w:cs="Times New Roman"/>
          <w:sz w:val="28"/>
          <w:szCs w:val="28"/>
        </w:rPr>
        <w:t xml:space="preserve"> штатных единиц</w:t>
      </w:r>
      <w:r w:rsidR="00C35EC6">
        <w:rPr>
          <w:rFonts w:ascii="Times New Roman" w:hAnsi="Times New Roman" w:cs="Times New Roman"/>
          <w:sz w:val="28"/>
          <w:szCs w:val="28"/>
        </w:rPr>
        <w:t>.</w:t>
      </w:r>
    </w:p>
    <w:p w:rsidR="004E57D9" w:rsidRPr="00E97E36" w:rsidRDefault="004E57D9" w:rsidP="00683CA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E36" w:rsidRDefault="00E97E36" w:rsidP="00683CA5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36">
        <w:rPr>
          <w:rFonts w:ascii="Times New Roman" w:hAnsi="Times New Roman" w:cs="Times New Roman"/>
          <w:sz w:val="28"/>
          <w:szCs w:val="28"/>
        </w:rPr>
        <w:t xml:space="preserve">Утвердить структуру Контрольно-счетной палаты </w:t>
      </w:r>
      <w:proofErr w:type="spellStart"/>
      <w:r w:rsidRPr="00E97E36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E97E36">
        <w:rPr>
          <w:rFonts w:ascii="Times New Roman" w:hAnsi="Times New Roman" w:cs="Times New Roman"/>
          <w:sz w:val="28"/>
          <w:szCs w:val="28"/>
        </w:rPr>
        <w:t xml:space="preserve"> района согласно приложению.</w:t>
      </w:r>
    </w:p>
    <w:p w:rsidR="004E57D9" w:rsidRPr="004E57D9" w:rsidRDefault="004E57D9" w:rsidP="00683CA5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97E36" w:rsidRPr="004E57D9" w:rsidRDefault="00E97E36" w:rsidP="00683CA5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D9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района от 09.10.2012 </w:t>
      </w:r>
      <w:r w:rsidR="00EF46D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4E57D9">
        <w:rPr>
          <w:rFonts w:ascii="Times New Roman" w:hAnsi="Times New Roman" w:cs="Times New Roman"/>
          <w:sz w:val="28"/>
          <w:szCs w:val="28"/>
        </w:rPr>
        <w:t>№  248</w:t>
      </w:r>
      <w:proofErr w:type="gramEnd"/>
      <w:r w:rsidRPr="004E57D9">
        <w:rPr>
          <w:rFonts w:ascii="Times New Roman" w:hAnsi="Times New Roman" w:cs="Times New Roman"/>
          <w:sz w:val="28"/>
          <w:szCs w:val="28"/>
        </w:rPr>
        <w:t xml:space="preserve"> «Об утверждении структуры и штатной численности</w:t>
      </w:r>
      <w:r w:rsidR="00EF46DC">
        <w:rPr>
          <w:rFonts w:ascii="Times New Roman" w:eastAsia="Times New Roman" w:hAnsi="Times New Roman" w:cs="Times New Roman"/>
          <w:sz w:val="28"/>
          <w:szCs w:val="28"/>
        </w:rPr>
        <w:t xml:space="preserve"> Кон</w:t>
      </w:r>
      <w:r w:rsidRPr="004E57D9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4E57D9">
        <w:rPr>
          <w:rFonts w:ascii="Times New Roman" w:eastAsia="Times New Roman" w:hAnsi="Times New Roman" w:cs="Times New Roman"/>
          <w:sz w:val="28"/>
          <w:szCs w:val="28"/>
        </w:rPr>
        <w:t>Нижневар</w:t>
      </w:r>
      <w:r w:rsidRPr="004E57D9">
        <w:rPr>
          <w:rFonts w:ascii="Times New Roman" w:eastAsia="Times New Roman" w:hAnsi="Times New Roman" w:cs="Times New Roman"/>
          <w:sz w:val="28"/>
          <w:szCs w:val="28"/>
        </w:rPr>
        <w:softHyphen/>
        <w:t>товского</w:t>
      </w:r>
      <w:proofErr w:type="spellEnd"/>
      <w:r w:rsidRPr="004E57D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E57D9">
        <w:rPr>
          <w:rFonts w:ascii="Times New Roman" w:hAnsi="Times New Roman" w:cs="Times New Roman"/>
          <w:sz w:val="28"/>
          <w:szCs w:val="28"/>
        </w:rPr>
        <w:t>».</w:t>
      </w:r>
    </w:p>
    <w:p w:rsidR="004E57D9" w:rsidRPr="004E57D9" w:rsidRDefault="004E57D9" w:rsidP="004E57D9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43C92" w:rsidRPr="000A3F7A" w:rsidRDefault="00E97E36" w:rsidP="004E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C92" w:rsidRPr="00543C92">
        <w:rPr>
          <w:rFonts w:ascii="Times New Roman" w:eastAsia="Calibri" w:hAnsi="Times New Roman" w:cs="Times New Roman"/>
          <w:sz w:val="28"/>
          <w:szCs w:val="28"/>
        </w:rPr>
        <w:t xml:space="preserve">. Решение вступает в силу </w:t>
      </w:r>
      <w:r w:rsidR="000A3F7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0A3F7A" w:rsidRPr="000A3F7A">
        <w:rPr>
          <w:rFonts w:ascii="Times New Roman" w:eastAsia="Calibri" w:hAnsi="Times New Roman" w:cs="Times New Roman"/>
          <w:sz w:val="28"/>
          <w:szCs w:val="28"/>
        </w:rPr>
        <w:t xml:space="preserve"> 01</w:t>
      </w:r>
      <w:r w:rsidR="000A3F7A">
        <w:rPr>
          <w:rFonts w:ascii="Times New Roman" w:eastAsia="Calibri" w:hAnsi="Times New Roman" w:cs="Times New Roman"/>
          <w:sz w:val="28"/>
          <w:szCs w:val="28"/>
        </w:rPr>
        <w:t>.01.</w:t>
      </w:r>
      <w:r w:rsidR="000A3F7A" w:rsidRPr="000A3F7A">
        <w:rPr>
          <w:rFonts w:ascii="Times New Roman" w:eastAsia="Calibri" w:hAnsi="Times New Roman" w:cs="Times New Roman"/>
          <w:sz w:val="28"/>
          <w:szCs w:val="28"/>
        </w:rPr>
        <w:t>2022</w:t>
      </w:r>
      <w:r w:rsidR="00EF46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092" w:rsidRDefault="00056092" w:rsidP="00543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EC6" w:rsidRDefault="00C35EC6" w:rsidP="00543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EC6" w:rsidRDefault="00C35EC6" w:rsidP="00543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C92" w:rsidRPr="00EF46DC" w:rsidRDefault="00E97E36" w:rsidP="00EF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625BC">
        <w:rPr>
          <w:rFonts w:ascii="Times New Roman" w:eastAsia="Times New Roman" w:hAnsi="Times New Roman" w:cs="Times New Roman"/>
          <w:sz w:val="28"/>
          <w:szCs w:val="20"/>
        </w:rPr>
        <w:t>Председатель Думы района</w:t>
      </w:r>
      <w:r w:rsidR="00EF46D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5625BC">
        <w:rPr>
          <w:rFonts w:ascii="Times New Roman" w:eastAsia="Times New Roman" w:hAnsi="Times New Roman" w:cs="Times New Roman"/>
          <w:sz w:val="28"/>
          <w:szCs w:val="20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0"/>
        </w:rPr>
        <w:t>Заводская</w:t>
      </w:r>
    </w:p>
    <w:p w:rsidR="00C35EC6" w:rsidRDefault="00C35EC6" w:rsidP="00E97E36">
      <w:pPr>
        <w:pStyle w:val="ConsPlusTitle"/>
        <w:widowControl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EF46DC" w:rsidRDefault="00EF46DC" w:rsidP="00E97E36">
      <w:pPr>
        <w:pStyle w:val="ConsPlusTitle"/>
        <w:widowControl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EF46DC" w:rsidRDefault="00EF46DC" w:rsidP="00E97E36">
      <w:pPr>
        <w:pStyle w:val="ConsPlusTitle"/>
        <w:widowControl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E97E36" w:rsidRDefault="00E97E36" w:rsidP="00E97E36">
      <w:pPr>
        <w:pStyle w:val="ConsPlusTitle"/>
        <w:widowControl/>
        <w:ind w:firstLine="6237"/>
        <w:rPr>
          <w:rFonts w:ascii="Times New Roman" w:hAnsi="Times New Roman" w:cs="Times New Roman"/>
          <w:b w:val="0"/>
          <w:sz w:val="28"/>
          <w:szCs w:val="28"/>
        </w:rPr>
      </w:pPr>
      <w:r w:rsidRPr="00B42116">
        <w:rPr>
          <w:rFonts w:ascii="Times New Roman" w:hAnsi="Times New Roman" w:cs="Times New Roman"/>
          <w:b w:val="0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b w:val="0"/>
          <w:sz w:val="28"/>
          <w:szCs w:val="28"/>
        </w:rPr>
        <w:t>иложение к решению</w:t>
      </w:r>
    </w:p>
    <w:p w:rsidR="00E97E36" w:rsidRDefault="00E97E36" w:rsidP="00E97E36">
      <w:pPr>
        <w:pStyle w:val="ConsPlusTitle"/>
        <w:widowControl/>
        <w:ind w:firstLine="62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Думы района </w:t>
      </w:r>
    </w:p>
    <w:p w:rsidR="00E97E36" w:rsidRPr="00B42116" w:rsidRDefault="00E97E36" w:rsidP="00E97E36">
      <w:pPr>
        <w:pStyle w:val="ConsPlusTitle"/>
        <w:widowControl/>
        <w:ind w:firstLine="62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61991">
        <w:rPr>
          <w:rFonts w:ascii="Times New Roman" w:hAnsi="Times New Roman" w:cs="Times New Roman"/>
          <w:b w:val="0"/>
          <w:sz w:val="28"/>
          <w:szCs w:val="28"/>
        </w:rPr>
        <w:t>03.12.2021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61991">
        <w:rPr>
          <w:rFonts w:ascii="Times New Roman" w:hAnsi="Times New Roman" w:cs="Times New Roman"/>
          <w:b w:val="0"/>
          <w:sz w:val="28"/>
          <w:szCs w:val="28"/>
        </w:rPr>
        <w:t>684</w:t>
      </w:r>
    </w:p>
    <w:p w:rsidR="00E97E36" w:rsidRDefault="00E97E36" w:rsidP="00E97E36"/>
    <w:p w:rsidR="00E97E36" w:rsidRDefault="00E97E36" w:rsidP="00E97E36"/>
    <w:p w:rsidR="00E97E36" w:rsidRDefault="00E97E36" w:rsidP="00E97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3F">
        <w:rPr>
          <w:rFonts w:ascii="Times New Roman" w:hAnsi="Times New Roman" w:cs="Times New Roman"/>
          <w:b/>
          <w:sz w:val="28"/>
          <w:szCs w:val="28"/>
        </w:rPr>
        <w:t xml:space="preserve">Структура Контрольно-счетной палаты </w:t>
      </w:r>
      <w:proofErr w:type="spellStart"/>
      <w:r w:rsidRPr="0059183F">
        <w:rPr>
          <w:rFonts w:ascii="Times New Roman" w:hAnsi="Times New Roman" w:cs="Times New Roman"/>
          <w:b/>
          <w:sz w:val="28"/>
          <w:szCs w:val="28"/>
        </w:rPr>
        <w:t>Нижневартовского</w:t>
      </w:r>
      <w:proofErr w:type="spellEnd"/>
      <w:r w:rsidRPr="0059183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B61A1" w:rsidRPr="008B61A1" w:rsidRDefault="008B61A1" w:rsidP="008B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A1" w:rsidRPr="008B61A1" w:rsidRDefault="008B61A1" w:rsidP="008B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A1" w:rsidRPr="008B61A1" w:rsidRDefault="008B61A1" w:rsidP="008B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1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192405</wp:posOffset>
                </wp:positionV>
                <wp:extent cx="3911600" cy="647065"/>
                <wp:effectExtent l="0" t="0" r="12700" b="1968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1A1" w:rsidRPr="008B61A1" w:rsidRDefault="008B61A1" w:rsidP="008B61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61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48.45pt;margin-top:15.15pt;width:308pt;height:5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">
                <v:textbox>
                  <w:txbxContent>
                    <w:p w:rsidR="008B61A1" w:rsidRPr="008B61A1" w:rsidRDefault="008B61A1" w:rsidP="008B61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61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8B61A1" w:rsidRPr="008B61A1" w:rsidRDefault="008B61A1" w:rsidP="008B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A1" w:rsidRPr="008B61A1" w:rsidRDefault="008B61A1" w:rsidP="008B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A1" w:rsidRPr="008B61A1" w:rsidRDefault="008B61A1" w:rsidP="008B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A1" w:rsidRPr="008B61A1" w:rsidRDefault="00C35EC6" w:rsidP="008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21590</wp:posOffset>
                </wp:positionV>
                <wp:extent cx="19050" cy="2124710"/>
                <wp:effectExtent l="57150" t="0" r="57150" b="660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24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4B0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00.7pt;margin-top:1.7pt;width:1.5pt;height:167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" strokecolor="black [3040]">
                <v:stroke endarrow="block"/>
              </v:shape>
            </w:pict>
          </mc:Fallback>
        </mc:AlternateContent>
      </w:r>
      <w:r w:rsidR="008B61A1" w:rsidRPr="008B61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0" cy="725805"/>
                <wp:effectExtent l="57150" t="5080" r="57150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349B" id="Прямая соединительная 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.9pt" to="294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">
                <v:stroke endarrow="block"/>
              </v:line>
            </w:pict>
          </mc:Fallback>
        </mc:AlternateContent>
      </w:r>
      <w:r w:rsidR="008B61A1" w:rsidRPr="008B61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24130</wp:posOffset>
                </wp:positionV>
                <wp:extent cx="0" cy="725805"/>
                <wp:effectExtent l="60325" t="5080" r="53975" b="215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C0965"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1.9pt" to="112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8B61A1" w:rsidRPr="008B61A1" w:rsidRDefault="008B61A1" w:rsidP="008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1A1" w:rsidRPr="008B61A1" w:rsidRDefault="008B61A1" w:rsidP="008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1A1" w:rsidRPr="008B61A1" w:rsidRDefault="008B61A1" w:rsidP="008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1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136525</wp:posOffset>
                </wp:positionV>
                <wp:extent cx="2400300" cy="913765"/>
                <wp:effectExtent l="12700" t="12700" r="635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1A1" w:rsidRPr="008B61A1" w:rsidRDefault="008B61A1" w:rsidP="008B61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Аппарат</w:t>
                            </w:r>
                          </w:p>
                          <w:p w:rsidR="008B61A1" w:rsidRDefault="008B61A1" w:rsidP="008B61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Pr="008B61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онтрольно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-счетной</w:t>
                            </w:r>
                            <w:r w:rsidRPr="008B61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палаты</w:t>
                            </w:r>
                          </w:p>
                          <w:p w:rsidR="00435686" w:rsidRPr="008B61A1" w:rsidRDefault="00435686" w:rsidP="008B61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17pt;margin-top:10.75pt;width:189pt;height:7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">
                <v:textbox>
                  <w:txbxContent>
                    <w:p w:rsidR="008B61A1" w:rsidRPr="008B61A1" w:rsidRDefault="008B61A1" w:rsidP="008B61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Аппарат</w:t>
                      </w:r>
                    </w:p>
                    <w:p w:rsidR="008B61A1" w:rsidRDefault="008B61A1" w:rsidP="008B61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Pr="008B61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онтрольно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-счетной</w:t>
                      </w:r>
                      <w:r w:rsidRPr="008B61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палаты</w:t>
                      </w:r>
                    </w:p>
                    <w:p w:rsidR="00435686" w:rsidRPr="008B61A1" w:rsidRDefault="00435686" w:rsidP="008B61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ед.</w:t>
                      </w:r>
                    </w:p>
                  </w:txbxContent>
                </v:textbox>
              </v:shape>
            </w:pict>
          </mc:Fallback>
        </mc:AlternateContent>
      </w:r>
      <w:r w:rsidRPr="008B61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136525</wp:posOffset>
                </wp:positionV>
                <wp:extent cx="2222500" cy="913765"/>
                <wp:effectExtent l="12700" t="12700" r="12700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1A1" w:rsidRPr="008B61A1" w:rsidRDefault="008B61A1" w:rsidP="008B61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61A1" w:rsidRPr="008B61A1" w:rsidRDefault="008B61A1" w:rsidP="008B61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61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председателя</w:t>
                            </w:r>
                          </w:p>
                          <w:p w:rsidR="008B61A1" w:rsidRDefault="008B61A1" w:rsidP="008B61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7pt;margin-top:10.75pt;width:175pt;height:7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">
                <v:textbox>
                  <w:txbxContent>
                    <w:p w:rsidR="008B61A1" w:rsidRPr="008B61A1" w:rsidRDefault="008B61A1" w:rsidP="008B61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B61A1" w:rsidRPr="008B61A1" w:rsidRDefault="008B61A1" w:rsidP="008B61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61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председателя</w:t>
                      </w:r>
                    </w:p>
                    <w:p w:rsidR="008B61A1" w:rsidRDefault="008B61A1" w:rsidP="008B61A1"/>
                  </w:txbxContent>
                </v:textbox>
              </v:shape>
            </w:pict>
          </mc:Fallback>
        </mc:AlternateContent>
      </w:r>
    </w:p>
    <w:p w:rsidR="008B61A1" w:rsidRPr="008B61A1" w:rsidRDefault="008B61A1" w:rsidP="008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1A1" w:rsidRDefault="008B61A1" w:rsidP="00E97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1A1" w:rsidRDefault="008B61A1" w:rsidP="00E97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1A1" w:rsidRDefault="008B61A1" w:rsidP="00C35EC6">
      <w:pPr>
        <w:rPr>
          <w:rFonts w:ascii="Times New Roman" w:hAnsi="Times New Roman" w:cs="Times New Roman"/>
          <w:b/>
          <w:sz w:val="28"/>
          <w:szCs w:val="28"/>
        </w:rPr>
      </w:pPr>
    </w:p>
    <w:p w:rsidR="008B61A1" w:rsidRDefault="00C35EC6" w:rsidP="00C35EC6">
      <w:pPr>
        <w:rPr>
          <w:rFonts w:ascii="Times New Roman" w:hAnsi="Times New Roman" w:cs="Times New Roman"/>
          <w:b/>
          <w:sz w:val="28"/>
          <w:szCs w:val="28"/>
        </w:rPr>
      </w:pPr>
      <w:r w:rsidRPr="008B61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735C2" wp14:editId="247638B5">
                <wp:simplePos x="0" y="0"/>
                <wp:positionH relativeFrom="column">
                  <wp:posOffset>1434465</wp:posOffset>
                </wp:positionH>
                <wp:positionV relativeFrom="page">
                  <wp:posOffset>5686425</wp:posOffset>
                </wp:positionV>
                <wp:extent cx="2222500" cy="913765"/>
                <wp:effectExtent l="0" t="0" r="25400" b="1968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EC6" w:rsidRPr="008B61A1" w:rsidRDefault="00C35EC6" w:rsidP="00C35E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35EC6" w:rsidRPr="008B61A1" w:rsidRDefault="00C35EC6" w:rsidP="00C35E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Аудиторы</w:t>
                            </w:r>
                          </w:p>
                          <w:p w:rsidR="00C35EC6" w:rsidRPr="00435686" w:rsidRDefault="00435686" w:rsidP="004356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356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proofErr w:type="gramEnd"/>
                            <w:r w:rsidRPr="004356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356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ед</w:t>
                            </w:r>
                            <w:proofErr w:type="spellEnd"/>
                            <w:r w:rsidRPr="004356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735C2" id="Надпись 3" o:spid="_x0000_s1029" type="#_x0000_t202" style="position:absolute;margin-left:112.95pt;margin-top:447.75pt;width:175pt;height:7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">
                <v:textbox>
                  <w:txbxContent>
                    <w:p w:rsidR="00C35EC6" w:rsidRPr="008B61A1" w:rsidRDefault="00C35EC6" w:rsidP="00C35E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35EC6" w:rsidRPr="008B61A1" w:rsidRDefault="00C35EC6" w:rsidP="00C35E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Аудиторы</w:t>
                      </w:r>
                    </w:p>
                    <w:p w:rsidR="00C35EC6" w:rsidRPr="00435686" w:rsidRDefault="00435686" w:rsidP="0043568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43568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2</w:t>
                      </w:r>
                      <w:proofErr w:type="gramEnd"/>
                      <w:r w:rsidRPr="0043568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3568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ед</w:t>
                      </w:r>
                      <w:proofErr w:type="spellEnd"/>
                      <w:r w:rsidRPr="0043568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B61A1" w:rsidRPr="0059183F" w:rsidRDefault="008B61A1" w:rsidP="00C35EC6">
      <w:pPr>
        <w:rPr>
          <w:rFonts w:ascii="Times New Roman" w:hAnsi="Times New Roman" w:cs="Times New Roman"/>
          <w:b/>
          <w:sz w:val="28"/>
          <w:szCs w:val="28"/>
        </w:rPr>
      </w:pPr>
    </w:p>
    <w:sectPr w:rsidR="008B61A1" w:rsidRPr="0059183F" w:rsidSect="00E30D78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37" w:rsidRDefault="00865F37" w:rsidP="00E30D78">
      <w:pPr>
        <w:spacing w:after="0" w:line="240" w:lineRule="auto"/>
      </w:pPr>
      <w:r>
        <w:separator/>
      </w:r>
    </w:p>
  </w:endnote>
  <w:endnote w:type="continuationSeparator" w:id="0">
    <w:p w:rsidR="00865F37" w:rsidRDefault="00865F37" w:rsidP="00E3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37" w:rsidRDefault="00865F37" w:rsidP="00E30D78">
      <w:pPr>
        <w:spacing w:after="0" w:line="240" w:lineRule="auto"/>
      </w:pPr>
      <w:r>
        <w:separator/>
      </w:r>
    </w:p>
  </w:footnote>
  <w:footnote w:type="continuationSeparator" w:id="0">
    <w:p w:rsidR="00865F37" w:rsidRDefault="00865F37" w:rsidP="00E3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52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0D78" w:rsidRPr="00E30D78" w:rsidRDefault="00E30D78" w:rsidP="00E30D7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0D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0D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0D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19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30D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06DC7"/>
    <w:multiLevelType w:val="hybridMultilevel"/>
    <w:tmpl w:val="BBD45D74"/>
    <w:lvl w:ilvl="0" w:tplc="A802F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85"/>
    <w:rsid w:val="00056092"/>
    <w:rsid w:val="000A3F7A"/>
    <w:rsid w:val="001911E9"/>
    <w:rsid w:val="00223D85"/>
    <w:rsid w:val="00435686"/>
    <w:rsid w:val="00454705"/>
    <w:rsid w:val="004550E6"/>
    <w:rsid w:val="004E57D9"/>
    <w:rsid w:val="00511B8A"/>
    <w:rsid w:val="00543C92"/>
    <w:rsid w:val="005811AF"/>
    <w:rsid w:val="005D1558"/>
    <w:rsid w:val="00640A7D"/>
    <w:rsid w:val="00683CA5"/>
    <w:rsid w:val="006937EE"/>
    <w:rsid w:val="006C3D97"/>
    <w:rsid w:val="00861991"/>
    <w:rsid w:val="00865F37"/>
    <w:rsid w:val="00891A55"/>
    <w:rsid w:val="008B61A1"/>
    <w:rsid w:val="009571A6"/>
    <w:rsid w:val="00984F5A"/>
    <w:rsid w:val="00C35EC6"/>
    <w:rsid w:val="00C80797"/>
    <w:rsid w:val="00CE537F"/>
    <w:rsid w:val="00D8528B"/>
    <w:rsid w:val="00E30D78"/>
    <w:rsid w:val="00E97E36"/>
    <w:rsid w:val="00EF46DC"/>
    <w:rsid w:val="00F6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8A21C-C005-486E-A90C-172677A7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C3D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5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0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7E36"/>
    <w:pPr>
      <w:ind w:left="720"/>
      <w:contextualSpacing/>
    </w:pPr>
  </w:style>
  <w:style w:type="paragraph" w:customStyle="1" w:styleId="ConsPlusTitle">
    <w:name w:val="ConsPlusTitle"/>
    <w:uiPriority w:val="99"/>
    <w:rsid w:val="00E97E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E30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D78"/>
  </w:style>
  <w:style w:type="paragraph" w:styleId="a9">
    <w:name w:val="footer"/>
    <w:basedOn w:val="a"/>
    <w:link w:val="aa"/>
    <w:uiPriority w:val="99"/>
    <w:unhideWhenUsed/>
    <w:rsid w:val="00E30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Рязанова Елена Владимировна</cp:lastModifiedBy>
  <cp:revision>19</cp:revision>
  <cp:lastPrinted>2021-12-03T05:35:00Z</cp:lastPrinted>
  <dcterms:created xsi:type="dcterms:W3CDTF">2021-09-20T05:51:00Z</dcterms:created>
  <dcterms:modified xsi:type="dcterms:W3CDTF">2021-12-05T14:38:00Z</dcterms:modified>
</cp:coreProperties>
</file>