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88F" w:rsidRDefault="00B6688F" w:rsidP="00A343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ответственных лиц </w:t>
      </w:r>
    </w:p>
    <w:p w:rsidR="000D1B5A" w:rsidRDefault="00B6688F" w:rsidP="00A343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реализацию национальных и федеральных проектов (программ) в части муниципальной составляющей </w:t>
      </w:r>
      <w:proofErr w:type="spellStart"/>
      <w:r>
        <w:rPr>
          <w:b/>
          <w:sz w:val="28"/>
          <w:szCs w:val="28"/>
        </w:rPr>
        <w:t>Нижневартовского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0073BC" w:rsidRPr="00A343CD" w:rsidRDefault="000073BC" w:rsidP="00A343CD">
      <w:pPr>
        <w:jc w:val="center"/>
        <w:rPr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3277"/>
        <w:gridCol w:w="3634"/>
        <w:gridCol w:w="2857"/>
      </w:tblGrid>
      <w:tr w:rsidR="000F6EB9" w:rsidRPr="003D2CDF" w:rsidTr="000F6EB9">
        <w:tc>
          <w:tcPr>
            <w:tcW w:w="438" w:type="dxa"/>
            <w:shd w:val="clear" w:color="auto" w:fill="auto"/>
          </w:tcPr>
          <w:p w:rsidR="00B6688F" w:rsidRPr="003D2CDF" w:rsidRDefault="00B6688F" w:rsidP="00333111">
            <w:pPr>
              <w:jc w:val="center"/>
            </w:pPr>
          </w:p>
        </w:tc>
        <w:tc>
          <w:tcPr>
            <w:tcW w:w="3277" w:type="dxa"/>
            <w:shd w:val="clear" w:color="auto" w:fill="auto"/>
          </w:tcPr>
          <w:p w:rsidR="00B6688F" w:rsidRPr="00B6688F" w:rsidRDefault="00B6688F" w:rsidP="00333111">
            <w:pPr>
              <w:jc w:val="center"/>
              <w:rPr>
                <w:b/>
              </w:rPr>
            </w:pPr>
            <w:r w:rsidRPr="00B6688F">
              <w:rPr>
                <w:b/>
              </w:rPr>
              <w:t>Национальный проект</w:t>
            </w:r>
          </w:p>
        </w:tc>
        <w:tc>
          <w:tcPr>
            <w:tcW w:w="3634" w:type="dxa"/>
            <w:shd w:val="clear" w:color="auto" w:fill="auto"/>
          </w:tcPr>
          <w:p w:rsidR="00B6688F" w:rsidRPr="00B6688F" w:rsidRDefault="00B6688F" w:rsidP="00333111">
            <w:pPr>
              <w:jc w:val="center"/>
              <w:rPr>
                <w:b/>
              </w:rPr>
            </w:pPr>
            <w:r w:rsidRPr="00B6688F">
              <w:rPr>
                <w:b/>
              </w:rPr>
              <w:t>Ответственные лица</w:t>
            </w:r>
          </w:p>
        </w:tc>
        <w:tc>
          <w:tcPr>
            <w:tcW w:w="2857" w:type="dxa"/>
            <w:shd w:val="clear" w:color="auto" w:fill="auto"/>
          </w:tcPr>
          <w:p w:rsidR="00B6688F" w:rsidRPr="003D2CDF" w:rsidRDefault="00B6688F" w:rsidP="00B6688F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Контакты </w:t>
            </w:r>
          </w:p>
        </w:tc>
      </w:tr>
      <w:tr w:rsidR="000F6EB9" w:rsidRPr="003D2CDF" w:rsidTr="000F6EB9">
        <w:trPr>
          <w:trHeight w:val="255"/>
        </w:trPr>
        <w:tc>
          <w:tcPr>
            <w:tcW w:w="438" w:type="dxa"/>
            <w:shd w:val="clear" w:color="auto" w:fill="auto"/>
          </w:tcPr>
          <w:p w:rsidR="00B6688F" w:rsidRPr="003D2CDF" w:rsidRDefault="00B6688F" w:rsidP="00333111">
            <w:pPr>
              <w:jc w:val="center"/>
            </w:pPr>
            <w:r>
              <w:t>1.</w:t>
            </w:r>
          </w:p>
        </w:tc>
        <w:tc>
          <w:tcPr>
            <w:tcW w:w="3277" w:type="dxa"/>
            <w:shd w:val="clear" w:color="auto" w:fill="auto"/>
          </w:tcPr>
          <w:p w:rsidR="00B6688F" w:rsidRPr="00B6688F" w:rsidRDefault="00B6688F" w:rsidP="00A21987">
            <w:pPr>
              <w:suppressAutoHyphens w:val="0"/>
              <w:jc w:val="both"/>
              <w:rPr>
                <w:lang w:eastAsia="ru-RU"/>
              </w:rPr>
            </w:pPr>
            <w:r w:rsidRPr="00B6688F">
              <w:rPr>
                <w:lang w:eastAsia="ru-RU"/>
              </w:rPr>
              <w:t>Культура</w:t>
            </w:r>
          </w:p>
          <w:p w:rsidR="00B6688F" w:rsidRPr="00B6688F" w:rsidRDefault="00B6688F" w:rsidP="00333111">
            <w:pPr>
              <w:jc w:val="both"/>
            </w:pPr>
          </w:p>
        </w:tc>
        <w:tc>
          <w:tcPr>
            <w:tcW w:w="3634" w:type="dxa"/>
            <w:shd w:val="clear" w:color="auto" w:fill="auto"/>
          </w:tcPr>
          <w:p w:rsidR="00B6688F" w:rsidRPr="00B6688F" w:rsidRDefault="00B6688F" w:rsidP="00B6688F">
            <w:proofErr w:type="spellStart"/>
            <w:r w:rsidRPr="00B6688F">
              <w:t>Липунова</w:t>
            </w:r>
            <w:proofErr w:type="spellEnd"/>
            <w:r w:rsidRPr="00B6688F">
              <w:t xml:space="preserve"> Оксана Васильевна</w:t>
            </w:r>
          </w:p>
          <w:p w:rsidR="00B6688F" w:rsidRPr="00B6688F" w:rsidRDefault="00B6688F" w:rsidP="00333111">
            <w:pPr>
              <w:jc w:val="both"/>
            </w:pPr>
            <w:r w:rsidRPr="00B6688F">
              <w:t xml:space="preserve"> – заместитель главы района по социальным вопросам</w:t>
            </w:r>
          </w:p>
        </w:tc>
        <w:tc>
          <w:tcPr>
            <w:tcW w:w="2857" w:type="dxa"/>
            <w:shd w:val="clear" w:color="auto" w:fill="auto"/>
          </w:tcPr>
          <w:p w:rsidR="00B6688F" w:rsidRPr="00B6688F" w:rsidRDefault="00412527" w:rsidP="00B6688F">
            <w:pPr>
              <w:tabs>
                <w:tab w:val="num" w:pos="0"/>
              </w:tabs>
              <w:jc w:val="center"/>
            </w:pPr>
            <w:r>
              <w:t>8(3466)</w:t>
            </w:r>
            <w:r w:rsidR="00B6688F" w:rsidRPr="00B6688F">
              <w:t>49-85-56</w:t>
            </w:r>
          </w:p>
          <w:p w:rsidR="00B6688F" w:rsidRPr="00B6688F" w:rsidRDefault="00B6688F" w:rsidP="00412527">
            <w:pPr>
              <w:jc w:val="center"/>
            </w:pPr>
            <w:r w:rsidRPr="00B6688F">
              <w:t>ф.</w:t>
            </w:r>
            <w:r w:rsidR="00412527">
              <w:t>8(3466)</w:t>
            </w:r>
            <w:r w:rsidRPr="00B6688F">
              <w:t xml:space="preserve">49-86-68 </w:t>
            </w:r>
            <w:hyperlink r:id="rId5" w:history="1">
              <w:bookmarkStart w:id="0" w:name="_GoBack"/>
              <w:bookmarkEnd w:id="0"/>
              <w:r w:rsidRPr="00B6688F">
                <w:rPr>
                  <w:bCs/>
                  <w:lang w:val="en-US"/>
                </w:rPr>
                <w:t>zamsoc</w:t>
              </w:r>
              <w:r w:rsidRPr="00B6688F">
                <w:rPr>
                  <w:bCs/>
                </w:rPr>
                <w:t>@</w:t>
              </w:r>
              <w:r w:rsidRPr="00B6688F">
                <w:rPr>
                  <w:bCs/>
                  <w:lang w:val="en-US"/>
                </w:rPr>
                <w:t>nvraion</w:t>
              </w:r>
              <w:r w:rsidRPr="00B6688F">
                <w:rPr>
                  <w:bCs/>
                </w:rPr>
                <w:t>.</w:t>
              </w:r>
              <w:proofErr w:type="spellStart"/>
              <w:r w:rsidRPr="00B6688F">
                <w:rPr>
                  <w:bCs/>
                  <w:lang w:val="en-US"/>
                </w:rPr>
                <w:t>ru</w:t>
              </w:r>
              <w:proofErr w:type="spellEnd"/>
            </w:hyperlink>
          </w:p>
        </w:tc>
      </w:tr>
      <w:tr w:rsidR="000F6EB9" w:rsidRPr="003D2CDF" w:rsidTr="000F6EB9">
        <w:trPr>
          <w:trHeight w:val="255"/>
        </w:trPr>
        <w:tc>
          <w:tcPr>
            <w:tcW w:w="438" w:type="dxa"/>
            <w:shd w:val="clear" w:color="auto" w:fill="auto"/>
          </w:tcPr>
          <w:p w:rsidR="00B6688F" w:rsidRPr="003D2CDF" w:rsidRDefault="00B6688F" w:rsidP="00333111">
            <w:pPr>
              <w:jc w:val="center"/>
            </w:pPr>
            <w:r w:rsidRPr="003D2CDF">
              <w:t>2.</w:t>
            </w:r>
          </w:p>
        </w:tc>
        <w:tc>
          <w:tcPr>
            <w:tcW w:w="3277" w:type="dxa"/>
            <w:shd w:val="clear" w:color="auto" w:fill="auto"/>
          </w:tcPr>
          <w:p w:rsidR="00B6688F" w:rsidRPr="00B6688F" w:rsidRDefault="00B6688F" w:rsidP="00333111">
            <w:pPr>
              <w:suppressAutoHyphens w:val="0"/>
              <w:jc w:val="both"/>
            </w:pPr>
            <w:r w:rsidRPr="00B6688F">
              <w:t>Демография</w:t>
            </w:r>
          </w:p>
          <w:p w:rsidR="00B6688F" w:rsidRPr="00B6688F" w:rsidRDefault="00B6688F" w:rsidP="00333111">
            <w:pPr>
              <w:suppressAutoHyphens w:val="0"/>
              <w:jc w:val="both"/>
            </w:pPr>
          </w:p>
        </w:tc>
        <w:tc>
          <w:tcPr>
            <w:tcW w:w="3634" w:type="dxa"/>
            <w:shd w:val="clear" w:color="auto" w:fill="auto"/>
          </w:tcPr>
          <w:p w:rsidR="00B6688F" w:rsidRPr="00B6688F" w:rsidRDefault="00B6688F" w:rsidP="00B6688F">
            <w:proofErr w:type="spellStart"/>
            <w:r w:rsidRPr="00B6688F">
              <w:t>Липунова</w:t>
            </w:r>
            <w:proofErr w:type="spellEnd"/>
            <w:r w:rsidRPr="00B6688F">
              <w:t xml:space="preserve"> Оксана Васильевна</w:t>
            </w:r>
          </w:p>
          <w:p w:rsidR="00B6688F" w:rsidRPr="00B6688F" w:rsidRDefault="00B6688F" w:rsidP="00B6688F">
            <w:pPr>
              <w:jc w:val="both"/>
            </w:pPr>
            <w:r w:rsidRPr="00B6688F">
              <w:t xml:space="preserve"> – заместитель главы района по социальным вопросам</w:t>
            </w:r>
          </w:p>
        </w:tc>
        <w:tc>
          <w:tcPr>
            <w:tcW w:w="2857" w:type="dxa"/>
            <w:shd w:val="clear" w:color="auto" w:fill="auto"/>
          </w:tcPr>
          <w:p w:rsidR="00B6688F" w:rsidRPr="00B6688F" w:rsidRDefault="00412527" w:rsidP="00B6688F">
            <w:pPr>
              <w:tabs>
                <w:tab w:val="num" w:pos="0"/>
              </w:tabs>
              <w:jc w:val="center"/>
            </w:pPr>
            <w:r>
              <w:t>8(3466)</w:t>
            </w:r>
            <w:r w:rsidR="00B6688F" w:rsidRPr="00B6688F">
              <w:t>49-85-56</w:t>
            </w:r>
          </w:p>
          <w:p w:rsidR="00B6688F" w:rsidRPr="003D2CDF" w:rsidRDefault="00B6688F" w:rsidP="00B6688F">
            <w:pPr>
              <w:jc w:val="center"/>
            </w:pPr>
            <w:r w:rsidRPr="00B6688F">
              <w:t>ф.</w:t>
            </w:r>
            <w:r w:rsidR="00412527">
              <w:t>8(3466)</w:t>
            </w:r>
            <w:r w:rsidRPr="00B6688F">
              <w:t xml:space="preserve">49-86-68 </w:t>
            </w:r>
            <w:hyperlink r:id="rId6" w:history="1">
              <w:r w:rsidRPr="00B6688F">
                <w:rPr>
                  <w:bCs/>
                  <w:lang w:val="en-US"/>
                </w:rPr>
                <w:t>zamsoc</w:t>
              </w:r>
              <w:r w:rsidRPr="00B6688F">
                <w:rPr>
                  <w:bCs/>
                </w:rPr>
                <w:t>@</w:t>
              </w:r>
              <w:r w:rsidRPr="00B6688F">
                <w:rPr>
                  <w:bCs/>
                  <w:lang w:val="en-US"/>
                </w:rPr>
                <w:t>nvraion</w:t>
              </w:r>
              <w:r w:rsidRPr="00B6688F">
                <w:rPr>
                  <w:bCs/>
                </w:rPr>
                <w:t>.</w:t>
              </w:r>
              <w:proofErr w:type="spellStart"/>
              <w:r w:rsidRPr="00B6688F">
                <w:rPr>
                  <w:bCs/>
                  <w:lang w:val="en-US"/>
                </w:rPr>
                <w:t>ru</w:t>
              </w:r>
              <w:proofErr w:type="spellEnd"/>
            </w:hyperlink>
          </w:p>
        </w:tc>
      </w:tr>
      <w:tr w:rsidR="000F6EB9" w:rsidRPr="003D2CDF" w:rsidTr="000F6EB9">
        <w:trPr>
          <w:trHeight w:val="255"/>
        </w:trPr>
        <w:tc>
          <w:tcPr>
            <w:tcW w:w="438" w:type="dxa"/>
            <w:shd w:val="clear" w:color="auto" w:fill="auto"/>
          </w:tcPr>
          <w:p w:rsidR="00B6688F" w:rsidRPr="003D2CDF" w:rsidRDefault="00B6688F" w:rsidP="00333111">
            <w:pPr>
              <w:jc w:val="center"/>
            </w:pPr>
            <w:r w:rsidRPr="003D2CDF">
              <w:t>3.</w:t>
            </w:r>
          </w:p>
        </w:tc>
        <w:tc>
          <w:tcPr>
            <w:tcW w:w="3277" w:type="dxa"/>
            <w:shd w:val="clear" w:color="auto" w:fill="auto"/>
          </w:tcPr>
          <w:p w:rsidR="00B6688F" w:rsidRPr="00B6688F" w:rsidRDefault="00B6688F" w:rsidP="00333111">
            <w:pPr>
              <w:jc w:val="both"/>
            </w:pPr>
            <w:r w:rsidRPr="00B6688F">
              <w:t>Развитие образования</w:t>
            </w:r>
            <w:r w:rsidR="000F6EB9">
              <w:t xml:space="preserve"> в Ханты-Мансийском автономном округе-Югре </w:t>
            </w:r>
          </w:p>
          <w:p w:rsidR="00B6688F" w:rsidRPr="00B6688F" w:rsidRDefault="00B6688F" w:rsidP="00333111">
            <w:pPr>
              <w:jc w:val="both"/>
              <w:rPr>
                <w:highlight w:val="green"/>
              </w:rPr>
            </w:pPr>
          </w:p>
        </w:tc>
        <w:tc>
          <w:tcPr>
            <w:tcW w:w="3634" w:type="dxa"/>
            <w:shd w:val="clear" w:color="auto" w:fill="auto"/>
          </w:tcPr>
          <w:p w:rsidR="00B6688F" w:rsidRPr="00B6688F" w:rsidRDefault="00B6688F" w:rsidP="00B6688F">
            <w:proofErr w:type="spellStart"/>
            <w:r w:rsidRPr="00B6688F">
              <w:t>Липунова</w:t>
            </w:r>
            <w:proofErr w:type="spellEnd"/>
            <w:r w:rsidRPr="00B6688F">
              <w:t xml:space="preserve"> Оксана Васильевна</w:t>
            </w:r>
          </w:p>
          <w:p w:rsidR="00B6688F" w:rsidRPr="00B6688F" w:rsidRDefault="00B6688F" w:rsidP="00B6688F">
            <w:pPr>
              <w:jc w:val="both"/>
              <w:rPr>
                <w:highlight w:val="green"/>
              </w:rPr>
            </w:pPr>
            <w:r w:rsidRPr="00B6688F">
              <w:t xml:space="preserve"> – заместитель главы района по социальным вопросам</w:t>
            </w:r>
          </w:p>
        </w:tc>
        <w:tc>
          <w:tcPr>
            <w:tcW w:w="2857" w:type="dxa"/>
            <w:shd w:val="clear" w:color="auto" w:fill="auto"/>
          </w:tcPr>
          <w:p w:rsidR="00B6688F" w:rsidRPr="00B6688F" w:rsidRDefault="00412527" w:rsidP="00B6688F">
            <w:pPr>
              <w:tabs>
                <w:tab w:val="num" w:pos="0"/>
              </w:tabs>
              <w:jc w:val="center"/>
            </w:pPr>
            <w:r>
              <w:t>8(3466)</w:t>
            </w:r>
            <w:r w:rsidR="00B6688F" w:rsidRPr="00B6688F">
              <w:t>49-85-56</w:t>
            </w:r>
          </w:p>
          <w:p w:rsidR="00B6688F" w:rsidRPr="003D2CDF" w:rsidRDefault="00B6688F" w:rsidP="00B6688F">
            <w:pPr>
              <w:jc w:val="center"/>
              <w:rPr>
                <w:highlight w:val="green"/>
              </w:rPr>
            </w:pPr>
            <w:r w:rsidRPr="00B6688F">
              <w:t>ф.</w:t>
            </w:r>
            <w:r w:rsidR="00412527">
              <w:t>8(3466)</w:t>
            </w:r>
            <w:r w:rsidRPr="00B6688F">
              <w:t xml:space="preserve">49-86-68 </w:t>
            </w:r>
            <w:hyperlink r:id="rId7" w:history="1">
              <w:r w:rsidRPr="00B6688F">
                <w:rPr>
                  <w:bCs/>
                  <w:lang w:val="en-US"/>
                </w:rPr>
                <w:t>zamsoc</w:t>
              </w:r>
              <w:r w:rsidRPr="00B6688F">
                <w:rPr>
                  <w:bCs/>
                </w:rPr>
                <w:t>@</w:t>
              </w:r>
              <w:r w:rsidRPr="00B6688F">
                <w:rPr>
                  <w:bCs/>
                  <w:lang w:val="en-US"/>
                </w:rPr>
                <w:t>nvraion</w:t>
              </w:r>
              <w:r w:rsidRPr="00B6688F">
                <w:rPr>
                  <w:bCs/>
                </w:rPr>
                <w:t>.</w:t>
              </w:r>
              <w:r w:rsidRPr="00B6688F">
                <w:rPr>
                  <w:bCs/>
                  <w:lang w:val="en-US"/>
                </w:rPr>
                <w:t>ru</w:t>
              </w:r>
            </w:hyperlink>
          </w:p>
        </w:tc>
      </w:tr>
      <w:tr w:rsidR="000F6EB9" w:rsidRPr="003D2CDF" w:rsidTr="000F6EB9">
        <w:trPr>
          <w:trHeight w:val="2998"/>
        </w:trPr>
        <w:tc>
          <w:tcPr>
            <w:tcW w:w="438" w:type="dxa"/>
            <w:shd w:val="clear" w:color="auto" w:fill="auto"/>
          </w:tcPr>
          <w:p w:rsidR="00B6688F" w:rsidRPr="003D2CDF" w:rsidRDefault="00B6688F" w:rsidP="00333111">
            <w:pPr>
              <w:jc w:val="center"/>
            </w:pPr>
            <w:r w:rsidRPr="003D2CDF">
              <w:t>4.</w:t>
            </w:r>
          </w:p>
        </w:tc>
        <w:tc>
          <w:tcPr>
            <w:tcW w:w="3277" w:type="dxa"/>
            <w:shd w:val="clear" w:color="auto" w:fill="auto"/>
          </w:tcPr>
          <w:p w:rsidR="00B6688F" w:rsidRPr="00B6688F" w:rsidRDefault="00B6688F" w:rsidP="00333111">
            <w:pPr>
              <w:suppressAutoHyphens w:val="0"/>
              <w:jc w:val="both"/>
              <w:rPr>
                <w:lang w:eastAsia="ru-RU"/>
              </w:rPr>
            </w:pPr>
            <w:r w:rsidRPr="00B6688F">
              <w:rPr>
                <w:lang w:eastAsia="ru-RU"/>
              </w:rPr>
              <w:t>Экология</w:t>
            </w:r>
          </w:p>
          <w:p w:rsidR="00B6688F" w:rsidRPr="00B6688F" w:rsidRDefault="00B6688F" w:rsidP="00456C4A">
            <w:pPr>
              <w:jc w:val="both"/>
            </w:pPr>
          </w:p>
        </w:tc>
        <w:tc>
          <w:tcPr>
            <w:tcW w:w="3634" w:type="dxa"/>
            <w:shd w:val="clear" w:color="auto" w:fill="auto"/>
          </w:tcPr>
          <w:p w:rsidR="00412527" w:rsidRDefault="00412527" w:rsidP="00412527">
            <w:pPr>
              <w:rPr>
                <w:bCs/>
              </w:rPr>
            </w:pPr>
            <w:r w:rsidRPr="00642C1D">
              <w:t>Воробьев</w:t>
            </w:r>
            <w:r>
              <w:t xml:space="preserve"> </w:t>
            </w:r>
            <w:r w:rsidRPr="00642C1D">
              <w:t>Андрей Владимирович</w:t>
            </w:r>
            <w:r w:rsidR="000F6EB9">
              <w:t xml:space="preserve"> </w:t>
            </w:r>
            <w:r>
              <w:t>- з</w:t>
            </w:r>
            <w:r w:rsidRPr="00642C1D">
              <w:t xml:space="preserve">аместитель </w:t>
            </w:r>
            <w:r w:rsidRPr="00642C1D">
              <w:rPr>
                <w:color w:val="000000"/>
              </w:rPr>
              <w:t xml:space="preserve">главы района по земельным ресурсам, муниципальному имуществу и </w:t>
            </w:r>
            <w:r w:rsidR="000F6EB9">
              <w:rPr>
                <w:color w:val="000000"/>
              </w:rPr>
              <w:t>п</w:t>
            </w:r>
            <w:r w:rsidRPr="00642C1D">
              <w:rPr>
                <w:color w:val="000000"/>
              </w:rPr>
              <w:t>риродопользованию</w:t>
            </w:r>
          </w:p>
          <w:p w:rsidR="00412527" w:rsidRDefault="00412527" w:rsidP="00B6688F">
            <w:pPr>
              <w:rPr>
                <w:bCs/>
              </w:rPr>
            </w:pPr>
          </w:p>
          <w:p w:rsidR="00B6688F" w:rsidRPr="00642C1D" w:rsidRDefault="00B6688F" w:rsidP="00B6688F">
            <w:pPr>
              <w:rPr>
                <w:bCs/>
              </w:rPr>
            </w:pPr>
            <w:r w:rsidRPr="00642C1D">
              <w:rPr>
                <w:bCs/>
              </w:rPr>
              <w:t>Канышева Марина Юрьевна</w:t>
            </w:r>
          </w:p>
          <w:p w:rsidR="00B6688F" w:rsidRPr="00642C1D" w:rsidRDefault="00B6688F" w:rsidP="00B6688F">
            <w:r>
              <w:t>- и</w:t>
            </w:r>
            <w:r w:rsidRPr="00642C1D">
              <w:t>сполняющий обязанности заместителя</w:t>
            </w:r>
            <w:r w:rsidR="00412527">
              <w:t xml:space="preserve"> </w:t>
            </w:r>
            <w:r w:rsidRPr="00642C1D">
              <w:t>главы района</w:t>
            </w:r>
          </w:p>
          <w:p w:rsidR="00B6688F" w:rsidRPr="00B6688F" w:rsidRDefault="00B6688F" w:rsidP="00412527">
            <w:r w:rsidRPr="00642C1D">
              <w:t>по жилищно-коммунальному хозяйству и строительству</w:t>
            </w:r>
          </w:p>
        </w:tc>
        <w:tc>
          <w:tcPr>
            <w:tcW w:w="2857" w:type="dxa"/>
            <w:shd w:val="clear" w:color="auto" w:fill="auto"/>
          </w:tcPr>
          <w:p w:rsidR="00412527" w:rsidRDefault="00412527" w:rsidP="00412527">
            <w:pPr>
              <w:jc w:val="center"/>
            </w:pPr>
            <w:r>
              <w:t>8(3466)</w:t>
            </w:r>
            <w:r w:rsidRPr="00642C1D">
              <w:t>49-84-05</w:t>
            </w:r>
          </w:p>
          <w:p w:rsidR="00412527" w:rsidRDefault="00412527" w:rsidP="00412527">
            <w:pPr>
              <w:pStyle w:val="a5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42C1D">
              <w:t>ZamECO@nvraion.ru</w:t>
            </w:r>
          </w:p>
          <w:p w:rsidR="00412527" w:rsidRDefault="00412527" w:rsidP="00B6688F">
            <w:pPr>
              <w:pStyle w:val="a5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412527" w:rsidRDefault="00412527" w:rsidP="00B6688F">
            <w:pPr>
              <w:pStyle w:val="a5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412527" w:rsidRDefault="00412527" w:rsidP="00B6688F">
            <w:pPr>
              <w:pStyle w:val="a5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412527" w:rsidRDefault="00412527" w:rsidP="00B6688F">
            <w:pPr>
              <w:pStyle w:val="a5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B6688F" w:rsidRPr="00642C1D" w:rsidRDefault="00412527" w:rsidP="00B6688F">
            <w:pPr>
              <w:pStyle w:val="a5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8(3466)</w:t>
            </w:r>
            <w:r w:rsidR="00B6688F" w:rsidRPr="00642C1D">
              <w:rPr>
                <w:sz w:val="24"/>
                <w:szCs w:val="24"/>
              </w:rPr>
              <w:t>49-84-15</w:t>
            </w:r>
          </w:p>
          <w:p w:rsidR="00B6688F" w:rsidRDefault="00B6688F" w:rsidP="00B6688F">
            <w:pPr>
              <w:jc w:val="center"/>
            </w:pPr>
            <w:r w:rsidRPr="00642C1D">
              <w:t xml:space="preserve">ф. </w:t>
            </w:r>
            <w:r w:rsidR="00412527">
              <w:t>8(3466)</w:t>
            </w:r>
            <w:r w:rsidRPr="00642C1D">
              <w:t>49-84-94</w:t>
            </w:r>
          </w:p>
          <w:p w:rsidR="00B6688F" w:rsidRDefault="000F6EB9" w:rsidP="00B6688F">
            <w:pPr>
              <w:jc w:val="center"/>
            </w:pPr>
            <w:hyperlink r:id="rId8" w:history="1">
              <w:r w:rsidR="00B6688F" w:rsidRPr="009B115F">
                <w:rPr>
                  <w:rStyle w:val="a7"/>
                </w:rPr>
                <w:t>KanishevaMJ@NVraion.ru</w:t>
              </w:r>
            </w:hyperlink>
          </w:p>
          <w:p w:rsidR="00B6688F" w:rsidRDefault="00B6688F" w:rsidP="00B6688F">
            <w:pPr>
              <w:jc w:val="center"/>
            </w:pPr>
          </w:p>
          <w:p w:rsidR="00B6688F" w:rsidRPr="003D2CDF" w:rsidRDefault="00B6688F" w:rsidP="00B6688F">
            <w:pPr>
              <w:jc w:val="center"/>
            </w:pPr>
          </w:p>
        </w:tc>
      </w:tr>
      <w:tr w:rsidR="000F6EB9" w:rsidRPr="003D2CDF" w:rsidTr="000F6EB9">
        <w:trPr>
          <w:trHeight w:val="255"/>
        </w:trPr>
        <w:tc>
          <w:tcPr>
            <w:tcW w:w="438" w:type="dxa"/>
            <w:shd w:val="clear" w:color="auto" w:fill="auto"/>
          </w:tcPr>
          <w:p w:rsidR="00B6688F" w:rsidRPr="003D2CDF" w:rsidRDefault="00B6688F" w:rsidP="00333111">
            <w:pPr>
              <w:jc w:val="center"/>
            </w:pPr>
            <w:r w:rsidRPr="003D2CDF">
              <w:t>5.</w:t>
            </w:r>
          </w:p>
        </w:tc>
        <w:tc>
          <w:tcPr>
            <w:tcW w:w="3277" w:type="dxa"/>
            <w:shd w:val="clear" w:color="auto" w:fill="auto"/>
          </w:tcPr>
          <w:p w:rsidR="00B6688F" w:rsidRPr="00B6688F" w:rsidRDefault="00B6688F" w:rsidP="00333111">
            <w:pPr>
              <w:suppressAutoHyphens w:val="0"/>
              <w:rPr>
                <w:rFonts w:eastAsiaTheme="minorHAnsi"/>
                <w:lang w:eastAsia="en-US"/>
              </w:rPr>
            </w:pPr>
            <w:r w:rsidRPr="00B6688F">
              <w:rPr>
                <w:rFonts w:eastAsiaTheme="minorHAnsi"/>
                <w:lang w:eastAsia="en-US"/>
              </w:rPr>
              <w:t>Жилье и городская среда</w:t>
            </w:r>
          </w:p>
          <w:p w:rsidR="00B6688F" w:rsidRPr="00B6688F" w:rsidRDefault="00B6688F" w:rsidP="00333111">
            <w:pPr>
              <w:suppressAutoHyphens w:val="0"/>
            </w:pPr>
          </w:p>
        </w:tc>
        <w:tc>
          <w:tcPr>
            <w:tcW w:w="3634" w:type="dxa"/>
            <w:shd w:val="clear" w:color="auto" w:fill="auto"/>
          </w:tcPr>
          <w:p w:rsidR="00B6688F" w:rsidRPr="00642C1D" w:rsidRDefault="00B6688F" w:rsidP="00B6688F">
            <w:pPr>
              <w:rPr>
                <w:bCs/>
              </w:rPr>
            </w:pPr>
            <w:r w:rsidRPr="00642C1D">
              <w:rPr>
                <w:bCs/>
              </w:rPr>
              <w:t>Канышева Марина Юрьевна</w:t>
            </w:r>
          </w:p>
          <w:p w:rsidR="00B6688F" w:rsidRPr="00642C1D" w:rsidRDefault="00B6688F" w:rsidP="00B6688F">
            <w:r>
              <w:t>- и</w:t>
            </w:r>
            <w:r w:rsidRPr="00642C1D">
              <w:t>сполняющий обязанности заместителя</w:t>
            </w:r>
            <w:r w:rsidR="000F6EB9">
              <w:t xml:space="preserve"> </w:t>
            </w:r>
            <w:r w:rsidRPr="00642C1D">
              <w:t>главы района</w:t>
            </w:r>
          </w:p>
          <w:p w:rsidR="00B6688F" w:rsidRPr="00B6688F" w:rsidRDefault="00B6688F" w:rsidP="000F6EB9">
            <w:r w:rsidRPr="00642C1D">
              <w:t>по жилищно-коммунальному хозяйству и строительству</w:t>
            </w:r>
          </w:p>
        </w:tc>
        <w:tc>
          <w:tcPr>
            <w:tcW w:w="2857" w:type="dxa"/>
            <w:shd w:val="clear" w:color="auto" w:fill="auto"/>
          </w:tcPr>
          <w:p w:rsidR="00B6688F" w:rsidRPr="00642C1D" w:rsidRDefault="00412527" w:rsidP="00B6688F">
            <w:pPr>
              <w:pStyle w:val="a5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8(3466)</w:t>
            </w:r>
            <w:r w:rsidR="00B6688F" w:rsidRPr="00642C1D">
              <w:rPr>
                <w:sz w:val="24"/>
                <w:szCs w:val="24"/>
              </w:rPr>
              <w:t>49-84-15</w:t>
            </w:r>
          </w:p>
          <w:p w:rsidR="00B6688F" w:rsidRDefault="00B6688F" w:rsidP="00B6688F">
            <w:pPr>
              <w:jc w:val="center"/>
            </w:pPr>
            <w:r w:rsidRPr="00642C1D">
              <w:t xml:space="preserve">ф. </w:t>
            </w:r>
            <w:r w:rsidR="00412527">
              <w:t>8(3466)</w:t>
            </w:r>
            <w:r w:rsidRPr="00642C1D">
              <w:t>49-84-94</w:t>
            </w:r>
          </w:p>
          <w:p w:rsidR="00B6688F" w:rsidRPr="003D2CDF" w:rsidRDefault="000F6EB9" w:rsidP="00B6688F">
            <w:pPr>
              <w:jc w:val="center"/>
            </w:pPr>
            <w:hyperlink r:id="rId9" w:history="1">
              <w:r w:rsidR="00B6688F" w:rsidRPr="009B115F">
                <w:rPr>
                  <w:rStyle w:val="a7"/>
                </w:rPr>
                <w:t>KanishevaMJ@NVraion.ru</w:t>
              </w:r>
            </w:hyperlink>
          </w:p>
        </w:tc>
      </w:tr>
      <w:tr w:rsidR="000F6EB9" w:rsidRPr="003D2CDF" w:rsidTr="000F6EB9">
        <w:trPr>
          <w:trHeight w:val="255"/>
        </w:trPr>
        <w:tc>
          <w:tcPr>
            <w:tcW w:w="438" w:type="dxa"/>
            <w:shd w:val="clear" w:color="auto" w:fill="auto"/>
          </w:tcPr>
          <w:p w:rsidR="00B6688F" w:rsidRPr="003D2CDF" w:rsidRDefault="00B6688F" w:rsidP="00333111">
            <w:pPr>
              <w:jc w:val="center"/>
            </w:pPr>
            <w:r>
              <w:t>6</w:t>
            </w:r>
          </w:p>
        </w:tc>
        <w:tc>
          <w:tcPr>
            <w:tcW w:w="3277" w:type="dxa"/>
            <w:shd w:val="clear" w:color="auto" w:fill="auto"/>
          </w:tcPr>
          <w:p w:rsidR="00B6688F" w:rsidRPr="00B6688F" w:rsidRDefault="00B6688F" w:rsidP="00333111">
            <w:pPr>
              <w:suppressAutoHyphens w:val="0"/>
            </w:pPr>
            <w:r w:rsidRPr="00B6688F">
              <w:t xml:space="preserve">Цифровая экономика </w:t>
            </w:r>
            <w:r w:rsidR="000F6EB9">
              <w:t>Югры</w:t>
            </w:r>
          </w:p>
          <w:p w:rsidR="00B6688F" w:rsidRPr="00B6688F" w:rsidRDefault="00B6688F" w:rsidP="00333111">
            <w:pPr>
              <w:suppressAutoHyphens w:val="0"/>
            </w:pPr>
          </w:p>
        </w:tc>
        <w:tc>
          <w:tcPr>
            <w:tcW w:w="3634" w:type="dxa"/>
            <w:shd w:val="clear" w:color="auto" w:fill="auto"/>
          </w:tcPr>
          <w:p w:rsidR="00B6688F" w:rsidRPr="00B6688F" w:rsidRDefault="00B6688F" w:rsidP="000F6EB9">
            <w:r w:rsidRPr="00642C1D">
              <w:t>Колокольцева Татьяна Андреевна</w:t>
            </w:r>
            <w:r w:rsidR="000F6EB9">
              <w:t xml:space="preserve"> </w:t>
            </w:r>
            <w:r>
              <w:t>- з</w:t>
            </w:r>
            <w:r w:rsidRPr="00642C1D">
              <w:t>аместитель главы района по экономике и финансам</w:t>
            </w:r>
          </w:p>
        </w:tc>
        <w:tc>
          <w:tcPr>
            <w:tcW w:w="2857" w:type="dxa"/>
            <w:shd w:val="clear" w:color="auto" w:fill="auto"/>
          </w:tcPr>
          <w:p w:rsidR="00B6688F" w:rsidRPr="00642C1D" w:rsidRDefault="00412527" w:rsidP="00B6688F">
            <w:pPr>
              <w:tabs>
                <w:tab w:val="num" w:pos="0"/>
              </w:tabs>
              <w:jc w:val="center"/>
            </w:pPr>
            <w:r>
              <w:t>8(3466)</w:t>
            </w:r>
            <w:r w:rsidR="00B6688F" w:rsidRPr="00642C1D">
              <w:t>49-85-86</w:t>
            </w:r>
          </w:p>
          <w:p w:rsidR="00B6688F" w:rsidRDefault="00B6688F" w:rsidP="00B6688F">
            <w:pPr>
              <w:jc w:val="center"/>
            </w:pPr>
            <w:r w:rsidRPr="00642C1D">
              <w:t>ф.</w:t>
            </w:r>
            <w:r w:rsidR="00412527">
              <w:t>8(3466)</w:t>
            </w:r>
            <w:r w:rsidRPr="00642C1D">
              <w:t>49-86-26</w:t>
            </w:r>
          </w:p>
          <w:p w:rsidR="00B6688F" w:rsidRPr="003D2CDF" w:rsidRDefault="000F6EB9" w:rsidP="00B6688F">
            <w:pPr>
              <w:jc w:val="center"/>
            </w:pPr>
            <w:hyperlink r:id="rId10" w:history="1">
              <w:r w:rsidR="00B6688F" w:rsidRPr="00642C1D">
                <w:rPr>
                  <w:lang w:val="en-US"/>
                </w:rPr>
                <w:t>ZamFin@nvraion.ru</w:t>
              </w:r>
            </w:hyperlink>
          </w:p>
        </w:tc>
      </w:tr>
      <w:tr w:rsidR="000F6EB9" w:rsidRPr="003D2CDF" w:rsidTr="000F6EB9">
        <w:trPr>
          <w:trHeight w:val="255"/>
        </w:trPr>
        <w:tc>
          <w:tcPr>
            <w:tcW w:w="438" w:type="dxa"/>
            <w:shd w:val="clear" w:color="auto" w:fill="auto"/>
          </w:tcPr>
          <w:p w:rsidR="00B6688F" w:rsidRPr="003D2CDF" w:rsidRDefault="00B6688F" w:rsidP="00333111">
            <w:pPr>
              <w:jc w:val="center"/>
            </w:pPr>
            <w:r>
              <w:t>7</w:t>
            </w:r>
          </w:p>
        </w:tc>
        <w:tc>
          <w:tcPr>
            <w:tcW w:w="3277" w:type="dxa"/>
            <w:shd w:val="clear" w:color="auto" w:fill="auto"/>
          </w:tcPr>
          <w:p w:rsidR="00B6688F" w:rsidRPr="00B6688F" w:rsidRDefault="000F6EB9" w:rsidP="000F6EB9">
            <w:pPr>
              <w:jc w:val="both"/>
            </w:pPr>
            <w:r>
              <w:t>Система мер по стимулированию м</w:t>
            </w:r>
            <w:r w:rsidR="00B6688F" w:rsidRPr="00B6688F">
              <w:t>ало</w:t>
            </w:r>
            <w:r>
              <w:t>го</w:t>
            </w:r>
            <w:r w:rsidR="00B6688F" w:rsidRPr="00B6688F">
              <w:t xml:space="preserve"> и среднее предпринимательств</w:t>
            </w:r>
            <w:r>
              <w:t>а</w:t>
            </w:r>
          </w:p>
        </w:tc>
        <w:tc>
          <w:tcPr>
            <w:tcW w:w="3634" w:type="dxa"/>
            <w:shd w:val="clear" w:color="auto" w:fill="auto"/>
          </w:tcPr>
          <w:p w:rsidR="00B6688F" w:rsidRDefault="00B6688F" w:rsidP="00B6688F">
            <w:r w:rsidRPr="00642C1D">
              <w:t>Абдуллин</w:t>
            </w:r>
            <w:r>
              <w:t xml:space="preserve"> </w:t>
            </w:r>
            <w:proofErr w:type="spellStart"/>
            <w:r w:rsidRPr="00642C1D">
              <w:t>Ханиф</w:t>
            </w:r>
            <w:proofErr w:type="spellEnd"/>
            <w:r w:rsidRPr="00642C1D">
              <w:t xml:space="preserve"> </w:t>
            </w:r>
            <w:proofErr w:type="spellStart"/>
            <w:r w:rsidRPr="00642C1D">
              <w:t>Жавитович</w:t>
            </w:r>
            <w:proofErr w:type="spellEnd"/>
            <w:r>
              <w:t xml:space="preserve"> </w:t>
            </w:r>
          </w:p>
          <w:p w:rsidR="00B6688F" w:rsidRPr="00642C1D" w:rsidRDefault="00B6688F" w:rsidP="00B6688F">
            <w:r>
              <w:t>- з</w:t>
            </w:r>
            <w:r w:rsidRPr="00642C1D">
              <w:t>аместитель главы района по местной промышленности, транспорту и связи</w:t>
            </w:r>
          </w:p>
          <w:p w:rsidR="00B6688F" w:rsidRPr="00B6688F" w:rsidRDefault="00B6688F" w:rsidP="003229D2">
            <w:pPr>
              <w:jc w:val="both"/>
            </w:pPr>
          </w:p>
        </w:tc>
        <w:tc>
          <w:tcPr>
            <w:tcW w:w="2857" w:type="dxa"/>
            <w:shd w:val="clear" w:color="auto" w:fill="auto"/>
          </w:tcPr>
          <w:p w:rsidR="00B6688F" w:rsidRPr="00642C1D" w:rsidRDefault="00412527" w:rsidP="00B6688F">
            <w:pPr>
              <w:tabs>
                <w:tab w:val="num" w:pos="0"/>
              </w:tabs>
              <w:jc w:val="center"/>
            </w:pPr>
            <w:r>
              <w:t>8(3466)</w:t>
            </w:r>
            <w:r w:rsidR="00B6688F" w:rsidRPr="00642C1D">
              <w:t>49-86-27</w:t>
            </w:r>
          </w:p>
          <w:p w:rsidR="00B6688F" w:rsidRDefault="00B6688F" w:rsidP="00B6688F">
            <w:pPr>
              <w:jc w:val="center"/>
            </w:pPr>
            <w:r w:rsidRPr="00642C1D">
              <w:t xml:space="preserve">ф. </w:t>
            </w:r>
            <w:r w:rsidR="00412527">
              <w:t>8(3466)</w:t>
            </w:r>
            <w:r w:rsidRPr="00642C1D">
              <w:t>49-86-29</w:t>
            </w:r>
          </w:p>
          <w:p w:rsidR="00B6688F" w:rsidRPr="003D2CDF" w:rsidRDefault="000F6EB9" w:rsidP="00B6688F">
            <w:pPr>
              <w:jc w:val="center"/>
            </w:pPr>
            <w:hyperlink r:id="rId11" w:history="1">
              <w:r w:rsidR="00B6688F" w:rsidRPr="00642C1D">
                <w:rPr>
                  <w:lang w:val="en-US"/>
                </w:rPr>
                <w:t>ZamProm@nvraion.ru</w:t>
              </w:r>
            </w:hyperlink>
          </w:p>
        </w:tc>
      </w:tr>
    </w:tbl>
    <w:p w:rsidR="00800F2F" w:rsidRPr="003D2CDF" w:rsidRDefault="00800F2F"/>
    <w:sectPr w:rsidR="00800F2F" w:rsidRPr="003D2CDF" w:rsidSect="00333111">
      <w:pgSz w:w="11906" w:h="16838"/>
      <w:pgMar w:top="851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858FA"/>
    <w:multiLevelType w:val="hybridMultilevel"/>
    <w:tmpl w:val="6604356E"/>
    <w:lvl w:ilvl="0" w:tplc="EEACFF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32905"/>
    <w:multiLevelType w:val="hybridMultilevel"/>
    <w:tmpl w:val="C1D0C1A4"/>
    <w:lvl w:ilvl="0" w:tplc="EEACFF64">
      <w:start w:val="1"/>
      <w:numFmt w:val="bullet"/>
      <w:lvlText w:val="-"/>
      <w:lvlJc w:val="left"/>
      <w:pPr>
        <w:ind w:left="7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86"/>
    <w:rsid w:val="00002278"/>
    <w:rsid w:val="000073BC"/>
    <w:rsid w:val="000D1B5A"/>
    <w:rsid w:val="000D5E43"/>
    <w:rsid w:val="000E4002"/>
    <w:rsid w:val="000F6EB9"/>
    <w:rsid w:val="001D4B52"/>
    <w:rsid w:val="002552C8"/>
    <w:rsid w:val="002C5086"/>
    <w:rsid w:val="003229D2"/>
    <w:rsid w:val="00333111"/>
    <w:rsid w:val="003D2CDF"/>
    <w:rsid w:val="003D6C66"/>
    <w:rsid w:val="00412527"/>
    <w:rsid w:val="00456C4A"/>
    <w:rsid w:val="0047001F"/>
    <w:rsid w:val="0047555C"/>
    <w:rsid w:val="004A7BC1"/>
    <w:rsid w:val="005B7A3A"/>
    <w:rsid w:val="005C081C"/>
    <w:rsid w:val="00624BD0"/>
    <w:rsid w:val="006707A0"/>
    <w:rsid w:val="006E066B"/>
    <w:rsid w:val="00726F14"/>
    <w:rsid w:val="00800F2F"/>
    <w:rsid w:val="00810E9E"/>
    <w:rsid w:val="00827451"/>
    <w:rsid w:val="008F5537"/>
    <w:rsid w:val="009800A5"/>
    <w:rsid w:val="009A44F3"/>
    <w:rsid w:val="009F754E"/>
    <w:rsid w:val="00A121F1"/>
    <w:rsid w:val="00A21987"/>
    <w:rsid w:val="00A343CD"/>
    <w:rsid w:val="00A50F30"/>
    <w:rsid w:val="00A62DD3"/>
    <w:rsid w:val="00A94582"/>
    <w:rsid w:val="00AC426C"/>
    <w:rsid w:val="00AD4D85"/>
    <w:rsid w:val="00B11463"/>
    <w:rsid w:val="00B46B7B"/>
    <w:rsid w:val="00B6688F"/>
    <w:rsid w:val="00B9636E"/>
    <w:rsid w:val="00BE68A6"/>
    <w:rsid w:val="00C3578A"/>
    <w:rsid w:val="00C475EA"/>
    <w:rsid w:val="00C477D0"/>
    <w:rsid w:val="00C76783"/>
    <w:rsid w:val="00CC32DD"/>
    <w:rsid w:val="00CD5325"/>
    <w:rsid w:val="00D419C8"/>
    <w:rsid w:val="00DB5096"/>
    <w:rsid w:val="00E143BE"/>
    <w:rsid w:val="00F97C3D"/>
    <w:rsid w:val="00FB63E0"/>
    <w:rsid w:val="00FD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E9C09-F285-4593-A743-F06305DB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BC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A219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rsid w:val="00B6688F"/>
    <w:pPr>
      <w:suppressAutoHyphens w:val="0"/>
      <w:spacing w:after="120"/>
      <w:ind w:left="283"/>
    </w:pPr>
    <w:rPr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6688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B668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ishevaMJ@NVraio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amsoc@nvrai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soc@nvraion.ru" TargetMode="External"/><Relationship Id="rId11" Type="http://schemas.openxmlformats.org/officeDocument/2006/relationships/hyperlink" Target="mailto:ZamProm@nvraion.ru" TargetMode="External"/><Relationship Id="rId5" Type="http://schemas.openxmlformats.org/officeDocument/2006/relationships/hyperlink" Target="mailto:zamsoc@nvraion.ru" TargetMode="External"/><Relationship Id="rId10" Type="http://schemas.openxmlformats.org/officeDocument/2006/relationships/hyperlink" Target="mailto:ZamFin@nvra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nishevaMJ@NV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Андрусяк Сергей Сергеевич</dc:creator>
  <cp:keywords/>
  <dc:description/>
  <cp:lastModifiedBy>Ткаченко Яна Феликсовна</cp:lastModifiedBy>
  <cp:revision>2</cp:revision>
  <cp:lastPrinted>2016-02-02T01:03:00Z</cp:lastPrinted>
  <dcterms:created xsi:type="dcterms:W3CDTF">2018-08-24T10:01:00Z</dcterms:created>
  <dcterms:modified xsi:type="dcterms:W3CDTF">2018-08-24T10:01:00Z</dcterms:modified>
</cp:coreProperties>
</file>