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34" w:rsidRPr="00923934" w:rsidRDefault="00923934" w:rsidP="009239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39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Вниманию работодателей района!</w:t>
      </w:r>
    </w:p>
    <w:p w:rsidR="00923934" w:rsidRPr="00923934" w:rsidRDefault="00923934" w:rsidP="009239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39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9239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ценк</w:t>
      </w:r>
      <w:r w:rsidRPr="009239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 </w:t>
      </w:r>
      <w:r w:rsidRPr="009239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качества предоставления государственной услуги по уведомительной регистрации коллективных договоров и территориальных соглашений</w:t>
      </w:r>
      <w:bookmarkStart w:id="0" w:name="_GoBack"/>
      <w:bookmarkEnd w:id="0"/>
      <w:r w:rsidRPr="009239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!</w:t>
      </w:r>
    </w:p>
    <w:p w:rsidR="00923934" w:rsidRPr="00923934" w:rsidRDefault="00923934" w:rsidP="008256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CDC" w:rsidRPr="00923934" w:rsidRDefault="00923934" w:rsidP="009239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9239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F64CDC" w:rsidRPr="0092393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 с 6 по 31 июля 2023 года на Платформе обратной связи проводится опрос для оценки качества предоставления государственной услуги по уведомительной регистрации коллективных договоров и территориальных соглашений на территории соответствующего муниципальног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образования Ханты-Мансийского автономного округа </w:t>
      </w:r>
      <w:r w:rsidRPr="00923934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Югры </w:t>
      </w:r>
      <w:r w:rsidR="00F64CDC" w:rsidRPr="009239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(ссылка на опрос: </w:t>
      </w:r>
      <w:hyperlink r:id="rId4" w:tooltip="https://pos.gosuslugi.ru/lkp/polls/360006/" w:history="1">
        <w:proofErr w:type="gramStart"/>
        <w:r w:rsidR="00F64CDC" w:rsidRPr="00923934">
          <w:rPr>
            <w:rFonts w:ascii="Times New Roman" w:eastAsia="Calibri" w:hAnsi="Times New Roman" w:cs="Times New Roman"/>
            <w:color w:val="000000"/>
            <w:sz w:val="32"/>
            <w:szCs w:val="32"/>
            <w:u w:val="single"/>
            <w:lang w:eastAsia="ru-RU"/>
          </w:rPr>
          <w:t>https://pos.gosuslugi.ru/lkp/polls/369967/</w:t>
        </w:r>
      </w:hyperlink>
      <w:r w:rsidR="00F64CDC" w:rsidRPr="00923934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)</w:t>
      </w:r>
      <w:proofErr w:type="gramEnd"/>
      <w:r w:rsidR="00F64CDC" w:rsidRPr="00923934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.</w:t>
      </w:r>
    </w:p>
    <w:sectPr w:rsidR="00F64CDC" w:rsidRPr="0092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F8"/>
    <w:rsid w:val="008256D9"/>
    <w:rsid w:val="0085192C"/>
    <w:rsid w:val="00923934"/>
    <w:rsid w:val="009B28F8"/>
    <w:rsid w:val="00F6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94930-C7A3-4A9A-8AAD-69BB74AC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.gosuslugi.ru/lkp/polls/3600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Решетова Любовь Анатольевна</cp:lastModifiedBy>
  <cp:revision>5</cp:revision>
  <dcterms:created xsi:type="dcterms:W3CDTF">2023-07-13T07:19:00Z</dcterms:created>
  <dcterms:modified xsi:type="dcterms:W3CDTF">2023-07-13T08:00:00Z</dcterms:modified>
</cp:coreProperties>
</file>