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1006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13368" w:rsidRPr="00FC5D7E" w14:paraId="6B003EE6" w14:textId="77777777" w:rsidTr="00413368">
        <w:tc>
          <w:tcPr>
            <w:tcW w:w="10065" w:type="dxa"/>
          </w:tcPr>
          <w:p w14:paraId="7CB52FDC" w14:textId="77777777" w:rsidR="00413368" w:rsidRPr="00275DE3" w:rsidRDefault="00413368" w:rsidP="00E147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6"/>
              </w:rPr>
              <w:t>Д</w:t>
            </w:r>
            <w:r w:rsidRPr="00275D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6"/>
              </w:rPr>
              <w:t>елов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6"/>
              </w:rPr>
              <w:t>ая</w:t>
            </w:r>
            <w:r w:rsidRPr="00275D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6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6"/>
              </w:rPr>
              <w:t>а</w:t>
            </w:r>
          </w:p>
          <w:p w14:paraId="4DFA061A" w14:textId="77777777" w:rsidR="00413368" w:rsidRDefault="00413368" w:rsidP="00E147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6"/>
              </w:rPr>
              <w:t xml:space="preserve">Финала </w:t>
            </w:r>
            <w:r w:rsidR="00E14777" w:rsidRPr="00E1477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6"/>
              </w:rPr>
              <w:t>V</w:t>
            </w:r>
            <w:r w:rsidR="00E14777" w:rsidRPr="00E1477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6"/>
                <w:lang w:val="en-US"/>
              </w:rPr>
              <w:t>II</w:t>
            </w:r>
            <w:r w:rsidR="00E14777" w:rsidRPr="00E1477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6"/>
              </w:rPr>
              <w:t xml:space="preserve"> Национального чемпионата «Молодые профессионалы (WorldSkills </w:t>
            </w:r>
            <w:proofErr w:type="spellStart"/>
            <w:r w:rsidR="00E14777" w:rsidRPr="00E1477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6"/>
              </w:rPr>
              <w:t>Russia</w:t>
            </w:r>
            <w:proofErr w:type="spellEnd"/>
            <w:r w:rsidR="00E14777" w:rsidRPr="00E1477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6"/>
              </w:rPr>
              <w:t>)» – 2019</w:t>
            </w:r>
          </w:p>
          <w:p w14:paraId="0BC904F7" w14:textId="77777777" w:rsidR="00E14777" w:rsidRPr="00E14777" w:rsidRDefault="00E14777" w:rsidP="00E147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14:paraId="39D03253" w14:textId="77777777" w:rsidR="00E14777" w:rsidRDefault="00E14777" w:rsidP="00E147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6"/>
              </w:rPr>
              <w:t xml:space="preserve">20-24 мая 2019 года </w:t>
            </w:r>
          </w:p>
          <w:p w14:paraId="032775A5" w14:textId="77777777" w:rsidR="00413368" w:rsidRPr="00FC5D7E" w:rsidRDefault="00E14777" w:rsidP="00E14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6"/>
              </w:rPr>
              <w:t xml:space="preserve">г. </w:t>
            </w:r>
            <w:r w:rsidR="0041336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6"/>
              </w:rPr>
              <w:t xml:space="preserve">Казань,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6"/>
              </w:rPr>
              <w:t xml:space="preserve">КВЦ «Казань-Экспо» </w:t>
            </w:r>
          </w:p>
          <w:p w14:paraId="1BD8E61A" w14:textId="77777777" w:rsidR="00413368" w:rsidRPr="00FC5D7E" w:rsidRDefault="00413368" w:rsidP="00234A3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tbl>
      <w:tblPr>
        <w:tblStyle w:val="-461"/>
        <w:tblW w:w="10661" w:type="dxa"/>
        <w:tblBorders>
          <w:insideV w:val="single" w:sz="4" w:space="0" w:color="A8D08D" w:themeColor="accent6" w:themeTint="99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696"/>
        <w:gridCol w:w="8965"/>
      </w:tblGrid>
      <w:tr w:rsidR="00FC5D7E" w:rsidRPr="00E14777" w14:paraId="0DF27B67" w14:textId="77777777" w:rsidTr="00DF2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61" w:type="dxa"/>
            <w:gridSpan w:val="2"/>
            <w:shd w:val="clear" w:color="auto" w:fill="BDD6EE" w:themeFill="accent1" w:themeFillTint="66"/>
          </w:tcPr>
          <w:p w14:paraId="0379EB07" w14:textId="77777777" w:rsidR="00FC5D7E" w:rsidRDefault="00E3478C" w:rsidP="00B734E3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1477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21</w:t>
            </w:r>
            <w:r w:rsidR="00FC5D7E" w:rsidRPr="00E1477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B734E3" w:rsidRPr="00E1477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мая</w:t>
            </w:r>
            <w:r w:rsidRPr="00E1477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2019</w:t>
            </w:r>
            <w:r w:rsidR="00E14777" w:rsidRPr="00E1477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года</w:t>
            </w:r>
          </w:p>
          <w:p w14:paraId="773A2D8D" w14:textId="77777777" w:rsidR="00E14777" w:rsidRPr="00E14777" w:rsidRDefault="00E14777" w:rsidP="00B734E3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(вторник)</w:t>
            </w:r>
          </w:p>
        </w:tc>
      </w:tr>
      <w:tr w:rsidR="00213E26" w:rsidRPr="00E14777" w14:paraId="6906BDB2" w14:textId="77777777" w:rsidTr="0044377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shd w:val="clear" w:color="auto" w:fill="BDD6EE" w:themeFill="accent1" w:themeFillTint="66"/>
          </w:tcPr>
          <w:p w14:paraId="3A45DA5E" w14:textId="693E3670" w:rsidR="00213E26" w:rsidRPr="00E14777" w:rsidRDefault="00213E26" w:rsidP="00213E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7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9417D0" w:rsidRPr="00E147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E147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:00-1</w:t>
            </w:r>
            <w:r w:rsidR="009417D0" w:rsidRPr="00E147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E147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:30</w:t>
            </w:r>
            <w:r w:rsidR="0007440A">
              <w:t xml:space="preserve"> </w:t>
            </w:r>
            <w:r w:rsidR="005F0C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Конгресс-холл</w:t>
            </w:r>
          </w:p>
        </w:tc>
        <w:tc>
          <w:tcPr>
            <w:tcW w:w="8965" w:type="dxa"/>
            <w:shd w:val="clear" w:color="auto" w:fill="FFFFFF" w:themeFill="background1"/>
          </w:tcPr>
          <w:p w14:paraId="7AA765DB" w14:textId="467C3C0A" w:rsidR="00213E26" w:rsidRDefault="00213E26" w:rsidP="009E1F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14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Пленарное заседание</w:t>
            </w:r>
          </w:p>
          <w:p w14:paraId="7DD98538" w14:textId="302F9029" w:rsidR="002C11BE" w:rsidRDefault="002C11BE" w:rsidP="002C11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2C11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Professional</w:t>
            </w:r>
            <w:proofErr w:type="spellEnd"/>
            <w:r w:rsidRPr="002C11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C11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update</w:t>
            </w:r>
            <w:proofErr w:type="spellEnd"/>
            <w:r w:rsidRPr="002C11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: модернизация экосистемы образования.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Pr="002C11B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Перформативная дискуссия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14:paraId="2BBA5208" w14:textId="0BC1B383" w:rsidR="002C11BE" w:rsidRDefault="002C11BE" w:rsidP="002C11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14:paraId="7421E4C3" w14:textId="77777777" w:rsidR="002C11BE" w:rsidRPr="002C11BE" w:rsidRDefault="002C11BE" w:rsidP="002C11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C11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Образование всегда было инструментом развития общества и расширения знаний. Система позволяла специалистам быстро найти применение своих навыков на рынке труда. Но высокие темпы внедрения технологий, глобализация и демографические сдвиги кардинально изменили рынок труда, бизнес, жизнь человека в целом, и сейчас предъявляют новые требования к управлению кадрами. Назрела необходимость принципиальной смены построения и функционирования существующих систем подготовки кадров. Предлагается обсудить возможность такой трансформации и готовность к ней участников. </w:t>
            </w:r>
          </w:p>
          <w:p w14:paraId="5351FB95" w14:textId="77777777" w:rsidR="002C11BE" w:rsidRPr="002C11BE" w:rsidRDefault="002C11BE" w:rsidP="002C11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0B2D6EF4" w14:textId="77777777" w:rsidR="002C11BE" w:rsidRPr="002C11BE" w:rsidRDefault="002C11BE" w:rsidP="002C11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C11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Какие вызовы в развитии человеческого капитала стоят перед страной? Кто несет ответственность за профессиональный прогресс – государство, работодатель, учебное заведение или сам человек? Какие решения позволят увеличить эффективность национальных рынков труда и раскрыть потенциал кадров? Как остаться востребованным специалистом на протяжении всей жизни? Какие подходы к обучению дадут долгосрочный рост экономике и обеспечат реализацию потенциала технологического развития?</w:t>
            </w:r>
          </w:p>
          <w:p w14:paraId="690648BA" w14:textId="77777777" w:rsidR="002C11BE" w:rsidRPr="002C11BE" w:rsidRDefault="002C11BE" w:rsidP="002C11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3120E95A" w14:textId="77777777" w:rsidR="002C11BE" w:rsidRPr="002C11BE" w:rsidRDefault="002C11BE" w:rsidP="002C11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C11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Модератор</w:t>
            </w:r>
          </w:p>
          <w:p w14:paraId="56A4FD1B" w14:textId="7F94004C" w:rsidR="002C11BE" w:rsidRPr="002C11BE" w:rsidRDefault="002C11BE" w:rsidP="002C11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C11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Роберт </w:t>
            </w:r>
            <w:proofErr w:type="spellStart"/>
            <w:r w:rsidRPr="002C11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Уразов</w:t>
            </w:r>
            <w:proofErr w:type="spellEnd"/>
            <w:r w:rsidRPr="002C11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2C11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генеральный директор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2C11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оюза «Молодые профессионалы (</w:t>
            </w:r>
            <w:proofErr w:type="spellStart"/>
            <w:r w:rsidRPr="002C11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Ворлдскиллс</w:t>
            </w:r>
            <w:proofErr w:type="spellEnd"/>
            <w:r w:rsidRPr="002C11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Россия)»</w:t>
            </w:r>
          </w:p>
          <w:p w14:paraId="24D70C7C" w14:textId="78C19A33" w:rsidR="003F061D" w:rsidRPr="003F061D" w:rsidRDefault="003F061D" w:rsidP="007F71B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</w:p>
        </w:tc>
      </w:tr>
      <w:tr w:rsidR="00CF0D3A" w:rsidRPr="00E14777" w14:paraId="7641BE75" w14:textId="77777777" w:rsidTr="00443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shd w:val="clear" w:color="auto" w:fill="BDD6EE" w:themeFill="accent1" w:themeFillTint="66"/>
          </w:tcPr>
          <w:p w14:paraId="134803A0" w14:textId="5640059D" w:rsidR="00CF0D3A" w:rsidRPr="00E14777" w:rsidRDefault="00CF0D3A" w:rsidP="00213E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7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12.00-13.30</w:t>
            </w:r>
            <w:r w:rsidR="0007440A">
              <w:t xml:space="preserve"> </w:t>
            </w:r>
            <w:r w:rsidR="005F0C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Конгресс-холл</w:t>
            </w:r>
          </w:p>
        </w:tc>
        <w:tc>
          <w:tcPr>
            <w:tcW w:w="8965" w:type="dxa"/>
            <w:shd w:val="clear" w:color="auto" w:fill="FFFFFF" w:themeFill="background1"/>
          </w:tcPr>
          <w:p w14:paraId="1295266C" w14:textId="492EA89D" w:rsidR="00CF0D3A" w:rsidRDefault="00CF0D3A" w:rsidP="00CF0D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14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Программа повышения квалификации </w:t>
            </w:r>
            <w:r w:rsidR="00974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E14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Лидеры национальной системы профессиональной подготовки</w:t>
            </w:r>
            <w:r w:rsidR="00974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14:paraId="2E6EAF43" w14:textId="77777777" w:rsidR="0007440A" w:rsidRPr="00974AC7" w:rsidRDefault="0007440A" w:rsidP="00CF0D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4CBFD456" w14:textId="00052899" w:rsidR="00CF0D3A" w:rsidRPr="00CF0D3A" w:rsidRDefault="00CF0D3A" w:rsidP="009E1F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Pr="0035192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акрытое мероприятие</w:t>
            </w:r>
          </w:p>
        </w:tc>
      </w:tr>
      <w:tr w:rsidR="005F0CED" w:rsidRPr="00E14777" w14:paraId="7AFDE475" w14:textId="77777777" w:rsidTr="00785B3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shd w:val="clear" w:color="auto" w:fill="BDD6EE" w:themeFill="accent1" w:themeFillTint="66"/>
          </w:tcPr>
          <w:p w14:paraId="07214282" w14:textId="77777777" w:rsidR="005F0CED" w:rsidRPr="0007440A" w:rsidRDefault="005F0CED" w:rsidP="00785B3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12:00-18:00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Pr="0007440A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Зал 5</w:t>
            </w:r>
          </w:p>
          <w:p w14:paraId="220116CC" w14:textId="77777777" w:rsidR="005F0CED" w:rsidRPr="00E14777" w:rsidRDefault="005F0CED" w:rsidP="00785B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65" w:type="dxa"/>
            <w:shd w:val="clear" w:color="auto" w:fill="FFFFFF" w:themeFill="background1"/>
          </w:tcPr>
          <w:p w14:paraId="1ED451F9" w14:textId="77777777" w:rsidR="005F0CED" w:rsidRDefault="005F0CED" w:rsidP="00785B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</w:pPr>
            <w:r w:rsidRPr="00E14777"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  <w:t xml:space="preserve">Целевой отбор проектов в рамках инициативы АСИ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  <w:t>«</w:t>
            </w:r>
            <w:r w:rsidRPr="00E14777"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  <w:t>Региональные управленческие команды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  <w:t>»</w:t>
            </w:r>
          </w:p>
          <w:p w14:paraId="52598A55" w14:textId="77777777" w:rsidR="005F0CED" w:rsidRPr="00E14777" w:rsidRDefault="005F0CED" w:rsidP="00785B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12"/>
                <w:szCs w:val="12"/>
              </w:rPr>
            </w:pPr>
          </w:p>
          <w:p w14:paraId="501CC6A7" w14:textId="77777777" w:rsidR="005F0CED" w:rsidRPr="00E14777" w:rsidRDefault="005F0CED" w:rsidP="00785B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kern w:val="2"/>
                <w:sz w:val="28"/>
                <w:szCs w:val="28"/>
              </w:rPr>
              <w:t>з</w:t>
            </w:r>
            <w:r w:rsidRPr="00E14777">
              <w:rPr>
                <w:rFonts w:ascii="Times New Roman" w:hAnsi="Times New Roman" w:cs="Times New Roman"/>
                <w:bCs/>
                <w:i/>
                <w:color w:val="000000" w:themeColor="text1"/>
                <w:kern w:val="2"/>
                <w:sz w:val="28"/>
                <w:szCs w:val="28"/>
              </w:rPr>
              <w:t>акрытое мероприятие</w:t>
            </w:r>
          </w:p>
        </w:tc>
      </w:tr>
      <w:tr w:rsidR="00CF0D3A" w:rsidRPr="00E14777" w14:paraId="676E9F52" w14:textId="77777777" w:rsidTr="00443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shd w:val="clear" w:color="auto" w:fill="BDD6EE" w:themeFill="accent1" w:themeFillTint="66"/>
          </w:tcPr>
          <w:p w14:paraId="00658CE1" w14:textId="6E482250" w:rsidR="00E2611D" w:rsidRPr="00E2611D" w:rsidRDefault="00CF0D3A" w:rsidP="00E261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1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12.00-13.30</w:t>
            </w:r>
            <w:r w:rsidR="00E2611D" w:rsidRPr="00E261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Зал </w:t>
            </w:r>
            <w:r w:rsidR="005F0C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  <w:p w14:paraId="2CF40B55" w14:textId="1F8EA22D" w:rsidR="00CF0D3A" w:rsidRPr="00E2611D" w:rsidRDefault="00CF0D3A" w:rsidP="00213E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65" w:type="dxa"/>
            <w:shd w:val="clear" w:color="auto" w:fill="FFFFFF" w:themeFill="background1"/>
          </w:tcPr>
          <w:p w14:paraId="41B79077" w14:textId="77777777" w:rsidR="00CF0D3A" w:rsidRPr="00E2611D" w:rsidRDefault="00CF0D3A" w:rsidP="00CF0D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261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Проведение исследования требований кадрового рынка в рамках создания регионального ЦОПП</w:t>
            </w:r>
          </w:p>
          <w:p w14:paraId="12715257" w14:textId="77777777" w:rsidR="00CF0D3A" w:rsidRPr="00E2611D" w:rsidRDefault="00CF0D3A" w:rsidP="00CF0D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12D8791E" w14:textId="77777777" w:rsidR="00CF0D3A" w:rsidRPr="00E2611D" w:rsidRDefault="00CF0D3A" w:rsidP="00CF0D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261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Спикеры: </w:t>
            </w:r>
          </w:p>
          <w:p w14:paraId="15AB3218" w14:textId="77777777" w:rsidR="00CF0D3A" w:rsidRPr="00E2611D" w:rsidRDefault="00CF0D3A" w:rsidP="00CF0D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E261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Тымчиков</w:t>
            </w:r>
            <w:proofErr w:type="spellEnd"/>
            <w:r w:rsidRPr="00E261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Алексей Юрьевич – заместитель генерального директора – Технический директор Союза «Молодые профессионалы (</w:t>
            </w:r>
            <w:proofErr w:type="spellStart"/>
            <w:r w:rsidRPr="00E261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Ворлдскиллс</w:t>
            </w:r>
            <w:proofErr w:type="spellEnd"/>
            <w:r w:rsidRPr="00E261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Россия)»</w:t>
            </w:r>
          </w:p>
          <w:p w14:paraId="12E41C51" w14:textId="77777777" w:rsidR="00CF0D3A" w:rsidRDefault="00CF0D3A" w:rsidP="009E1F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261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Набатова Анна Юрьевна – советник генерального директора по тиражированию практик </w:t>
            </w:r>
            <w:proofErr w:type="spellStart"/>
            <w:r w:rsidRPr="00E261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Ворлдскиллс</w:t>
            </w:r>
            <w:proofErr w:type="spellEnd"/>
            <w:r w:rsidRPr="00E261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Союза «Молодые профессионалы (</w:t>
            </w:r>
            <w:proofErr w:type="spellStart"/>
            <w:r w:rsidRPr="00E261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Ворлдскиллс</w:t>
            </w:r>
            <w:proofErr w:type="spellEnd"/>
            <w:r w:rsidRPr="00E261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Россия)»</w:t>
            </w:r>
          </w:p>
          <w:p w14:paraId="2B705921" w14:textId="77777777" w:rsidR="00974AC7" w:rsidRPr="0044377C" w:rsidRDefault="00974AC7" w:rsidP="00974A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</w:pPr>
            <w:r w:rsidRPr="0044377C"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  <w:t xml:space="preserve">Целевая аудитория: </w:t>
            </w:r>
          </w:p>
          <w:p w14:paraId="10180928" w14:textId="4A2A86A7" w:rsidR="00974AC7" w:rsidRDefault="00974AC7" w:rsidP="00974A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Представители РОИВ, д</w:t>
            </w:r>
            <w:r w:rsidRPr="00E14777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иректора, преподаватели колледжей, вузов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.</w:t>
            </w:r>
            <w:r w:rsidRPr="00E14777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 xml:space="preserve"> </w:t>
            </w:r>
          </w:p>
          <w:p w14:paraId="2963743A" w14:textId="0680B673" w:rsidR="00974AC7" w:rsidRPr="00E2611D" w:rsidRDefault="00974AC7" w:rsidP="009E1F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F0D3A" w:rsidRPr="00E14777" w14:paraId="3ECF3FB1" w14:textId="77777777" w:rsidTr="0044377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shd w:val="clear" w:color="auto" w:fill="BDD6EE" w:themeFill="accent1" w:themeFillTint="66"/>
          </w:tcPr>
          <w:p w14:paraId="2D82CF82" w14:textId="317850BD" w:rsidR="00E2611D" w:rsidRPr="00E2611D" w:rsidRDefault="00CF0D3A" w:rsidP="00E261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7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12.00-13.30</w:t>
            </w:r>
            <w:r w:rsidR="00E2611D" w:rsidRPr="00E261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Зал </w:t>
            </w:r>
            <w:r w:rsidR="005F0C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  <w:p w14:paraId="25A8391C" w14:textId="3DF04CDF" w:rsidR="00CF0D3A" w:rsidRPr="00E14777" w:rsidRDefault="00CF0D3A" w:rsidP="00213E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65" w:type="dxa"/>
            <w:shd w:val="clear" w:color="auto" w:fill="FFFFFF" w:themeFill="background1"/>
          </w:tcPr>
          <w:p w14:paraId="7638F56E" w14:textId="77777777" w:rsidR="00CF0D3A" w:rsidRDefault="00CF0D3A" w:rsidP="00CF0D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14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Коммуникация экспертов с Региональными координационными центрами</w:t>
            </w:r>
          </w:p>
          <w:p w14:paraId="022C7FDD" w14:textId="20708BCE" w:rsidR="00CF0D3A" w:rsidRPr="0044377C" w:rsidRDefault="00CF0D3A" w:rsidP="00CF0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14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437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Спикеры:</w:t>
            </w:r>
          </w:p>
          <w:p w14:paraId="0032015A" w14:textId="77777777" w:rsidR="00CF0D3A" w:rsidRDefault="00CF0D3A" w:rsidP="00CF0D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47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Куколев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ергей </w:t>
            </w:r>
            <w:r w:rsidRPr="00E147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ладимирович – заместитель технического директора по контролю соблюдения стандартов WSI </w:t>
            </w:r>
            <w:r w:rsidRPr="001020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Союза «Молодые профессионалы (</w:t>
            </w:r>
            <w:proofErr w:type="spellStart"/>
            <w:r w:rsidRPr="001020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Ворлдскиллс</w:t>
            </w:r>
            <w:proofErr w:type="spellEnd"/>
            <w:r w:rsidRPr="001020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Россия)»</w:t>
            </w:r>
          </w:p>
          <w:p w14:paraId="196A98CA" w14:textId="77777777" w:rsidR="00CF0D3A" w:rsidRDefault="00CF0D3A" w:rsidP="00CF0D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47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Панина 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лена Владимировна – 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 xml:space="preserve">координатор по развитию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профсообществ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Pr="001020E9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Союза «Молодые профессионалы (</w:t>
            </w:r>
            <w:proofErr w:type="spellStart"/>
            <w:r w:rsidRPr="001020E9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Ворлдскиллс</w:t>
            </w:r>
            <w:proofErr w:type="spellEnd"/>
            <w:r w:rsidRPr="001020E9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 xml:space="preserve"> Россия)»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 xml:space="preserve"> </w:t>
            </w:r>
          </w:p>
          <w:p w14:paraId="2974459C" w14:textId="77777777" w:rsidR="00CF0D3A" w:rsidRPr="00E14777" w:rsidRDefault="00CF0D3A" w:rsidP="00CF0D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6C9F3F25" w14:textId="77777777" w:rsidR="00CF0D3A" w:rsidRPr="0044377C" w:rsidRDefault="00CF0D3A" w:rsidP="00CF0D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</w:pPr>
            <w:r w:rsidRPr="0044377C"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  <w:t xml:space="preserve">Вопросы для обсуждения: </w:t>
            </w:r>
          </w:p>
          <w:p w14:paraId="3446679A" w14:textId="77777777" w:rsidR="00CF0D3A" w:rsidRPr="00E14777" w:rsidRDefault="00CF0D3A" w:rsidP="00CF0D3A">
            <w:pPr>
              <w:tabs>
                <w:tab w:val="left" w:pos="17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</w:pPr>
            <w:r w:rsidRPr="00E14777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- Организационные вопросы по обеспечению участия сертифицированных экспертов в проведении Регион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альных чемпионатов Союза «Молодые</w:t>
            </w:r>
            <w:r w:rsidRPr="00E14777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 xml:space="preserve"> профессионал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ы</w:t>
            </w:r>
            <w:r w:rsidRPr="00E14777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 xml:space="preserve"> (</w:t>
            </w:r>
            <w:proofErr w:type="spellStart"/>
            <w:r w:rsidRPr="00E14777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Ворлдскиллс</w:t>
            </w:r>
            <w:proofErr w:type="spellEnd"/>
            <w:r w:rsidRPr="00E14777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 xml:space="preserve"> Россия)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»;</w:t>
            </w:r>
          </w:p>
          <w:p w14:paraId="0C014DD9" w14:textId="77777777" w:rsidR="00CF0D3A" w:rsidRPr="00E14777" w:rsidRDefault="00CF0D3A" w:rsidP="00CF0D3A">
            <w:pPr>
              <w:tabs>
                <w:tab w:val="left" w:pos="17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</w:pPr>
            <w:r w:rsidRPr="00E14777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- О назначении и утверждении сертифицированных/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Pr="00E14777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главных/заместителей главных экспертов Региональных чемпионатов Союза «Молоды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е</w:t>
            </w:r>
            <w:r w:rsidRPr="00E14777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 xml:space="preserve"> профессионал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ы</w:t>
            </w:r>
            <w:r w:rsidRPr="00E14777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 xml:space="preserve"> (</w:t>
            </w:r>
            <w:proofErr w:type="spellStart"/>
            <w:r w:rsidRPr="00E14777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Ворлдскиллс</w:t>
            </w:r>
            <w:proofErr w:type="spellEnd"/>
            <w:r w:rsidRPr="00E14777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 xml:space="preserve"> Россия)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»;</w:t>
            </w:r>
          </w:p>
          <w:p w14:paraId="29143B93" w14:textId="77777777" w:rsidR="00CF0D3A" w:rsidRPr="00E14777" w:rsidRDefault="00CF0D3A" w:rsidP="00CF0D3A">
            <w:pPr>
              <w:tabs>
                <w:tab w:val="left" w:pos="17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</w:pPr>
            <w:r w:rsidRPr="00E14777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- О выдаче отзывов/рекомендаций региональным экспертам для последующей сертификации на право проведения Региональных чемпионатов Союза «Молоды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е</w:t>
            </w:r>
            <w:r w:rsidRPr="00E14777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 xml:space="preserve"> профессионал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ы</w:t>
            </w:r>
            <w:r w:rsidRPr="00E14777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 xml:space="preserve"> (</w:t>
            </w:r>
            <w:proofErr w:type="spellStart"/>
            <w:r w:rsidRPr="00E14777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Ворлдскиллс</w:t>
            </w:r>
            <w:proofErr w:type="spellEnd"/>
            <w:r w:rsidRPr="00E14777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 xml:space="preserve"> Россия)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».</w:t>
            </w:r>
          </w:p>
          <w:p w14:paraId="083E43A8" w14:textId="77777777" w:rsidR="00CF0D3A" w:rsidRPr="00A6442A" w:rsidRDefault="00CF0D3A" w:rsidP="00CF0D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</w:p>
          <w:p w14:paraId="57B641EC" w14:textId="77777777" w:rsidR="00CF0D3A" w:rsidRPr="0044377C" w:rsidRDefault="00CF0D3A" w:rsidP="00CF0D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</w:pPr>
            <w:r w:rsidRPr="004437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Целевая аудитория</w:t>
            </w:r>
            <w:r w:rsidRPr="0044377C"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  <w:t xml:space="preserve">: </w:t>
            </w:r>
          </w:p>
          <w:p w14:paraId="060BD5ED" w14:textId="77777777" w:rsidR="00CF0D3A" w:rsidRPr="00E14777" w:rsidRDefault="00CF0D3A" w:rsidP="00CF0D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</w:pPr>
            <w:r w:rsidRPr="00E14777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 xml:space="preserve">Руководители и представители органов исполнительной власти субъектов Российской Федерации, </w:t>
            </w:r>
          </w:p>
          <w:p w14:paraId="0F1A9AC0" w14:textId="77777777" w:rsidR="00CF0D3A" w:rsidRPr="00E14777" w:rsidRDefault="00CF0D3A" w:rsidP="00CF0D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</w:pPr>
            <w:r w:rsidRPr="00E14777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Руководители и представители РКЦ Союза «Молоды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е</w:t>
            </w:r>
            <w:r w:rsidRPr="00E14777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 xml:space="preserve"> профессионал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 xml:space="preserve">ы </w:t>
            </w:r>
            <w:r w:rsidRPr="00E14777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(</w:t>
            </w:r>
            <w:proofErr w:type="spellStart"/>
            <w:r w:rsidRPr="00E14777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Ворлдскиллс</w:t>
            </w:r>
            <w:proofErr w:type="spellEnd"/>
            <w:r w:rsidRPr="00E14777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 xml:space="preserve"> Россия)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»</w:t>
            </w:r>
            <w:r w:rsidRPr="00E14777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 xml:space="preserve">, </w:t>
            </w:r>
          </w:p>
          <w:p w14:paraId="41A3AA76" w14:textId="0701DE20" w:rsidR="00CF0D3A" w:rsidRPr="00CF0D3A" w:rsidRDefault="00CF0D3A" w:rsidP="009E1F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</w:pPr>
            <w:r w:rsidRPr="00E14777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Руководители образовательных организаций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.</w:t>
            </w:r>
          </w:p>
        </w:tc>
      </w:tr>
      <w:tr w:rsidR="00CF0D3A" w:rsidRPr="00E14777" w14:paraId="70C295D6" w14:textId="77777777" w:rsidTr="00443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shd w:val="clear" w:color="auto" w:fill="BDD6EE" w:themeFill="accent1" w:themeFillTint="66"/>
          </w:tcPr>
          <w:p w14:paraId="7C79A399" w14:textId="77F9BE9F" w:rsidR="00CF0D3A" w:rsidRPr="00E14777" w:rsidRDefault="00CF0D3A" w:rsidP="00213E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7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12.00-13.30</w:t>
            </w:r>
            <w:r w:rsidR="00E2611D">
              <w:t xml:space="preserve"> </w:t>
            </w:r>
            <w:r w:rsidR="00E2611D" w:rsidRPr="00E261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Зал </w:t>
            </w:r>
            <w:r w:rsidR="005F0C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10А</w:t>
            </w:r>
          </w:p>
        </w:tc>
        <w:tc>
          <w:tcPr>
            <w:tcW w:w="8965" w:type="dxa"/>
            <w:shd w:val="clear" w:color="auto" w:fill="FFFFFF" w:themeFill="background1"/>
          </w:tcPr>
          <w:p w14:paraId="5E7ACAA0" w14:textId="461A649B" w:rsidR="00CF0D3A" w:rsidRDefault="00CF0D3A" w:rsidP="00CF0D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</w:pPr>
            <w:r w:rsidRPr="00E14777"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  <w:t>Программа стажировки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  <w:t xml:space="preserve"> в Союзе </w:t>
            </w:r>
            <w:r w:rsidR="00974AC7"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  <w:t>Молодые профессионалы</w:t>
            </w:r>
            <w:r w:rsidRPr="00E14777"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  <w:t xml:space="preserve"> (</w:t>
            </w:r>
            <w:proofErr w:type="spellStart"/>
            <w:r w:rsidRPr="00E14777"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  <w:t>Ворлдскиллс</w:t>
            </w:r>
            <w:proofErr w:type="spellEnd"/>
            <w:r w:rsidRPr="00E14777"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  <w:t xml:space="preserve"> Россия)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  <w:t>»</w:t>
            </w:r>
          </w:p>
          <w:p w14:paraId="03FF03CA" w14:textId="77777777" w:rsidR="00CF0D3A" w:rsidRPr="00E14777" w:rsidRDefault="00CF0D3A" w:rsidP="00CF0D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</w:pPr>
          </w:p>
          <w:p w14:paraId="7E884732" w14:textId="7EAA1D44" w:rsidR="00CF0D3A" w:rsidRDefault="00CF0D3A" w:rsidP="00CF0D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</w:pPr>
            <w:r w:rsidRPr="00E14777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Презентация стажерской программы</w:t>
            </w:r>
          </w:p>
          <w:p w14:paraId="5F31B017" w14:textId="77777777" w:rsidR="00974AC7" w:rsidRPr="00E14777" w:rsidRDefault="00974AC7" w:rsidP="00CF0D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</w:pPr>
          </w:p>
          <w:p w14:paraId="4D2040E6" w14:textId="77777777" w:rsidR="00CF0D3A" w:rsidRPr="0044377C" w:rsidRDefault="00CF0D3A" w:rsidP="00CF0D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</w:pPr>
            <w:r w:rsidRPr="0044377C"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  <w:t xml:space="preserve">Спикеры: </w:t>
            </w:r>
          </w:p>
          <w:p w14:paraId="69669B95" w14:textId="6DC9348B" w:rsidR="00CF0D3A" w:rsidRPr="00E14777" w:rsidRDefault="00CF0D3A" w:rsidP="00CF0D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</w:pPr>
            <w:proofErr w:type="spellStart"/>
            <w:r w:rsidRPr="00E14777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Селукова</w:t>
            </w:r>
            <w:proofErr w:type="spellEnd"/>
            <w:r w:rsidRPr="00E14777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 xml:space="preserve">нна Игоревна – </w:t>
            </w:r>
            <w:proofErr w:type="spellStart"/>
            <w:r w:rsidR="00974AC7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и.о</w:t>
            </w:r>
            <w:proofErr w:type="spellEnd"/>
            <w:r w:rsidR="00974AC7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. директора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974AC7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 xml:space="preserve">епартамента по работе с персоналом </w:t>
            </w:r>
            <w:r w:rsidRPr="001020E9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Союза «Молодые профессионалы (</w:t>
            </w:r>
            <w:proofErr w:type="spellStart"/>
            <w:r w:rsidRPr="001020E9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Ворлдскиллс</w:t>
            </w:r>
            <w:proofErr w:type="spellEnd"/>
            <w:r w:rsidRPr="001020E9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 xml:space="preserve"> Россия)»</w:t>
            </w:r>
          </w:p>
          <w:p w14:paraId="206B8FC7" w14:textId="77777777" w:rsidR="00CF0D3A" w:rsidRPr="00A6442A" w:rsidRDefault="00CF0D3A" w:rsidP="00CF0D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12"/>
                <w:szCs w:val="12"/>
              </w:rPr>
            </w:pPr>
          </w:p>
          <w:p w14:paraId="5977874E" w14:textId="77777777" w:rsidR="00CF0D3A" w:rsidRPr="0044377C" w:rsidRDefault="00CF0D3A" w:rsidP="00CF0D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</w:pPr>
            <w:r w:rsidRPr="0044377C"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  <w:t xml:space="preserve">Целевая аудитория: </w:t>
            </w:r>
          </w:p>
          <w:p w14:paraId="61861AE4" w14:textId="1CF6865A" w:rsidR="00CF0D3A" w:rsidRPr="00CF0D3A" w:rsidRDefault="00CF0D3A" w:rsidP="009E1F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Д</w:t>
            </w:r>
            <w:r w:rsidRPr="00E14777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 xml:space="preserve">иректора, преподаватели колледжей, вузов; </w:t>
            </w:r>
            <w:r w:rsidR="00974AC7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с</w:t>
            </w:r>
            <w:r w:rsidRPr="00E14777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туденты СПО и вузов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.</w:t>
            </w:r>
          </w:p>
        </w:tc>
      </w:tr>
      <w:tr w:rsidR="009417D0" w:rsidRPr="00E14777" w14:paraId="58A07D9F" w14:textId="77777777" w:rsidTr="0044377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shd w:val="clear" w:color="auto" w:fill="BDD6EE" w:themeFill="accent1" w:themeFillTint="66"/>
          </w:tcPr>
          <w:p w14:paraId="42A84EE6" w14:textId="78A2E2D3" w:rsidR="009417D0" w:rsidRPr="00E14777" w:rsidRDefault="009417D0" w:rsidP="00213E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7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12.00-13.30</w:t>
            </w:r>
            <w:r w:rsidR="00E2611D">
              <w:t xml:space="preserve"> </w:t>
            </w:r>
            <w:r w:rsidR="00E2611D" w:rsidRPr="00E261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Зал </w:t>
            </w:r>
            <w:r w:rsidR="005F0C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10Б</w:t>
            </w:r>
          </w:p>
        </w:tc>
        <w:tc>
          <w:tcPr>
            <w:tcW w:w="8965" w:type="dxa"/>
            <w:shd w:val="clear" w:color="auto" w:fill="FFFFFF" w:themeFill="background1"/>
          </w:tcPr>
          <w:p w14:paraId="42FDDAA1" w14:textId="0777A000" w:rsidR="003F061D" w:rsidRDefault="003F061D" w:rsidP="003F06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14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Круглый стол </w:t>
            </w:r>
            <w:r w:rsidR="00974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E14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Передовые технологии и инновации в коммунальной отрасли</w:t>
            </w:r>
            <w:r w:rsidR="00974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14:paraId="56DD87F4" w14:textId="38CBC36D" w:rsidR="003F061D" w:rsidRDefault="003F061D" w:rsidP="003F0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4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="00974A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Организатор: </w:t>
            </w:r>
            <w:r w:rsidRPr="00E218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Государственная корпорация - Фонд сод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ействия реформированию жилищно-</w:t>
            </w:r>
            <w:r w:rsidRPr="00E218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коммунального хозяйства</w:t>
            </w:r>
          </w:p>
          <w:p w14:paraId="0BB5842B" w14:textId="77777777" w:rsidR="003F061D" w:rsidRPr="00E218DC" w:rsidRDefault="003F061D" w:rsidP="003F06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4D9C2802" w14:textId="77777777" w:rsidR="003F061D" w:rsidRDefault="003F061D" w:rsidP="003F06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218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Отрасль ЖКХ переживает кадровый голод высококвалифицированны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х специалистов. </w:t>
            </w:r>
            <w:r w:rsidRPr="00E218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Применение энергосберегающих технологий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сфере ЖКХ остается на низком </w:t>
            </w:r>
            <w:r w:rsidRPr="00E218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уровне. Коммунальная отрасль нуждается в прито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ке заинтересованных работников, </w:t>
            </w:r>
            <w:r w:rsidRPr="00E218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которые обладают обширными знаниями и навы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ками в профессиональной сфере и </w:t>
            </w:r>
            <w:r w:rsidRPr="00E218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готовы ее развивать.</w:t>
            </w:r>
          </w:p>
          <w:p w14:paraId="734F06BE" w14:textId="3C86FC6F" w:rsidR="003F061D" w:rsidRPr="00E218DC" w:rsidRDefault="003F061D" w:rsidP="003F06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4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Спикер: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Гришина Ольга Александровна, </w:t>
            </w:r>
            <w:r w:rsidRPr="00FF16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начальник Управления обучающих проектов ГК-Фонд содействия реформированию ЖКХ.</w:t>
            </w:r>
          </w:p>
          <w:p w14:paraId="39C29971" w14:textId="74999060" w:rsidR="003F061D" w:rsidRPr="0044377C" w:rsidRDefault="003F061D" w:rsidP="003F06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437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Вопросы </w:t>
            </w:r>
            <w:r w:rsidR="004437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для обсуждения</w:t>
            </w:r>
            <w:r w:rsidRPr="004437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14:paraId="7985459C" w14:textId="77777777" w:rsidR="003F061D" w:rsidRPr="00E218DC" w:rsidRDefault="003F061D" w:rsidP="003F06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218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Презентация новой компетенции «Эксплуатация и обслуживание многоквартирного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218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дома» по стандартам WorldSkills, разработанной Фондом ЖКХ;</w:t>
            </w:r>
          </w:p>
          <w:p w14:paraId="08CC6F68" w14:textId="77777777" w:rsidR="003F061D" w:rsidRPr="00E218DC" w:rsidRDefault="003F061D" w:rsidP="003F06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218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Конкурсное задание компетенции «Эксплуатация и обслуживание многоквартирного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218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дома»;</w:t>
            </w:r>
          </w:p>
          <w:p w14:paraId="4D7E6F19" w14:textId="3FBA715E" w:rsidR="003F061D" w:rsidRPr="00E218DC" w:rsidRDefault="003F061D" w:rsidP="003F06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218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Презентация цикла обучающих игр «ЖЭКА» (4 уровня)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0678F212" w14:textId="77777777" w:rsidR="003F061D" w:rsidRPr="0044377C" w:rsidRDefault="003F061D" w:rsidP="003F06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437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Целевая аудитория: </w:t>
            </w:r>
          </w:p>
          <w:p w14:paraId="68EB43CD" w14:textId="77777777" w:rsidR="003F061D" w:rsidRDefault="003F061D" w:rsidP="003F06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E218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уководители общеобразовательных организаций, а также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218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руководители организаций среднего и высшего профессионального 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218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сферы жилищно-коммунального хозяйства; </w:t>
            </w:r>
          </w:p>
          <w:p w14:paraId="21CD3615" w14:textId="2902513B" w:rsidR="003F061D" w:rsidRPr="003F061D" w:rsidRDefault="003F061D" w:rsidP="003F06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E218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уководители управляющих и других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218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организаций жилищно-коммунального комплекса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E14777"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  <w:t xml:space="preserve"> </w:t>
            </w:r>
          </w:p>
        </w:tc>
      </w:tr>
      <w:tr w:rsidR="00CF0D3A" w:rsidRPr="00E14777" w14:paraId="4DF7153F" w14:textId="77777777" w:rsidTr="00443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shd w:val="clear" w:color="auto" w:fill="BDD6EE" w:themeFill="accent1" w:themeFillTint="66"/>
          </w:tcPr>
          <w:p w14:paraId="7AB08172" w14:textId="182F26CB" w:rsidR="00CF0D3A" w:rsidRDefault="00CF0D3A" w:rsidP="00213E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7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14:30-16:00</w:t>
            </w:r>
            <w:r w:rsidR="0007440A">
              <w:t xml:space="preserve"> </w:t>
            </w:r>
            <w:r w:rsidR="005F0C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Конгресс-холл</w:t>
            </w:r>
          </w:p>
        </w:tc>
        <w:tc>
          <w:tcPr>
            <w:tcW w:w="8965" w:type="dxa"/>
            <w:shd w:val="clear" w:color="auto" w:fill="FFFFFF" w:themeFill="background1"/>
          </w:tcPr>
          <w:p w14:paraId="283C468A" w14:textId="739DA355" w:rsidR="00CF0D3A" w:rsidRPr="00E14777" w:rsidRDefault="00CF0D3A" w:rsidP="00CF0D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14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Брифинг по итогам семинара по программе </w:t>
            </w:r>
            <w:r w:rsidR="00974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E14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Посетитель</w:t>
            </w:r>
            <w:r w:rsidR="00974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14:paraId="1829E67A" w14:textId="77777777" w:rsidR="0007440A" w:rsidRPr="0007440A" w:rsidRDefault="0007440A" w:rsidP="003F06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14:paraId="6062EBA5" w14:textId="508BA446" w:rsidR="00CF0D3A" w:rsidRPr="0007440A" w:rsidRDefault="0007440A" w:rsidP="003F06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07440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Закрытое мероприятие</w:t>
            </w:r>
          </w:p>
        </w:tc>
      </w:tr>
      <w:tr w:rsidR="00CF0D3A" w:rsidRPr="00E14777" w14:paraId="4CB80613" w14:textId="77777777" w:rsidTr="00E2611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shd w:val="clear" w:color="auto" w:fill="BDD6EE" w:themeFill="accent1" w:themeFillTint="66"/>
          </w:tcPr>
          <w:p w14:paraId="23C23063" w14:textId="1C26DCFC" w:rsidR="00CF0D3A" w:rsidRDefault="00CF0D3A" w:rsidP="00213E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7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14:30-16:00</w:t>
            </w:r>
            <w:r w:rsidR="00E2611D">
              <w:t xml:space="preserve"> </w:t>
            </w:r>
            <w:r w:rsidR="00E2611D" w:rsidRPr="00E261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Зал </w:t>
            </w:r>
            <w:r w:rsidR="005F0C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965" w:type="dxa"/>
            <w:shd w:val="clear" w:color="auto" w:fill="auto"/>
          </w:tcPr>
          <w:p w14:paraId="5341CFF7" w14:textId="52DD5093" w:rsidR="00CF0D3A" w:rsidRPr="00E2611D" w:rsidRDefault="00CF0D3A" w:rsidP="00CF0D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261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Обсуждение вопросов реализации проекта </w:t>
            </w:r>
            <w:r w:rsidR="00974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E261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Билет в будущее</w:t>
            </w:r>
            <w:r w:rsidR="00974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14:paraId="1ED4119F" w14:textId="78959306" w:rsidR="00CF0D3A" w:rsidRPr="00E2611D" w:rsidRDefault="00CF0D3A" w:rsidP="00CF0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26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261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Спикеры: </w:t>
            </w:r>
          </w:p>
          <w:p w14:paraId="48B4C0E6" w14:textId="77777777" w:rsidR="00CF0D3A" w:rsidRPr="00E2611D" w:rsidRDefault="00CF0D3A" w:rsidP="00CF0D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261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Кожевникова Евгения Игоревна – руководитель направления развития молодежного форума Союза «Молодые профессионалы (</w:t>
            </w:r>
            <w:proofErr w:type="spellStart"/>
            <w:r w:rsidRPr="00E261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Ворлдскиллс</w:t>
            </w:r>
            <w:proofErr w:type="spellEnd"/>
            <w:r w:rsidRPr="00E261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Россия)»</w:t>
            </w:r>
          </w:p>
          <w:p w14:paraId="595923FA" w14:textId="77777777" w:rsidR="00CF0D3A" w:rsidRPr="00E2611D" w:rsidRDefault="00CF0D3A" w:rsidP="00CF0D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261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Иванова Софья Юрьевна – заместитель директора Департамента по реализации проектов развития детей и молодежи Союза «Молодые профессионалы (</w:t>
            </w:r>
            <w:proofErr w:type="spellStart"/>
            <w:r w:rsidRPr="00E261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Ворлдскиллс</w:t>
            </w:r>
            <w:proofErr w:type="spellEnd"/>
            <w:r w:rsidRPr="00E261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Россия)»</w:t>
            </w:r>
          </w:p>
          <w:p w14:paraId="4BC6014A" w14:textId="77777777" w:rsidR="00CF0D3A" w:rsidRPr="00E2611D" w:rsidRDefault="00CF0D3A" w:rsidP="00CF0D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261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Федосеев Алексей Игоревич – руководитель направления </w:t>
            </w:r>
            <w:proofErr w:type="gramStart"/>
            <w:r w:rsidRPr="00E261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юниоров  Союза</w:t>
            </w:r>
            <w:proofErr w:type="gramEnd"/>
            <w:r w:rsidRPr="00E261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«Молодые профессионалы (</w:t>
            </w:r>
            <w:proofErr w:type="spellStart"/>
            <w:r w:rsidRPr="00E261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Ворлдскиллс</w:t>
            </w:r>
            <w:proofErr w:type="spellEnd"/>
            <w:r w:rsidRPr="00E261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Россия)»</w:t>
            </w:r>
          </w:p>
          <w:p w14:paraId="062C5B10" w14:textId="08ED9604" w:rsidR="00CF0D3A" w:rsidRDefault="00CF0D3A" w:rsidP="00CF0D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</w:p>
          <w:p w14:paraId="31BEB362" w14:textId="286C76CC" w:rsidR="00C434C7" w:rsidRDefault="00C434C7" w:rsidP="00CF0D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434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Вопросы к обсуждению: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434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презентация проекта, разъяснение вопросов участия</w:t>
            </w:r>
          </w:p>
          <w:p w14:paraId="641646F3" w14:textId="77777777" w:rsidR="00C434C7" w:rsidRPr="00C434C7" w:rsidRDefault="00C434C7" w:rsidP="00CF0D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6EAE2CDB" w14:textId="77777777" w:rsidR="00CF0D3A" w:rsidRPr="00E2611D" w:rsidRDefault="00CF0D3A" w:rsidP="00CF0D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</w:pPr>
            <w:r w:rsidRPr="00E261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Целевая аудитория</w:t>
            </w:r>
            <w:r w:rsidRPr="00E2611D"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  <w:t xml:space="preserve">: </w:t>
            </w:r>
          </w:p>
          <w:p w14:paraId="6BC70281" w14:textId="4AF52C4E" w:rsidR="00CF0D3A" w:rsidRPr="00E2611D" w:rsidRDefault="00CF0D3A" w:rsidP="00C434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261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Региональные представители проекта </w:t>
            </w:r>
            <w:r w:rsidR="00C434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E261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Билет в будущее</w:t>
            </w:r>
            <w:r w:rsidR="00C434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E261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F0D3A" w:rsidRPr="00E14777" w14:paraId="32E6D56E" w14:textId="77777777" w:rsidTr="00443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shd w:val="clear" w:color="auto" w:fill="BDD6EE" w:themeFill="accent1" w:themeFillTint="66"/>
          </w:tcPr>
          <w:p w14:paraId="5B3A9951" w14:textId="6D3FFDB5" w:rsidR="00CF0D3A" w:rsidRDefault="00CF0D3A" w:rsidP="00213E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7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14:30-16:00</w:t>
            </w:r>
            <w:r w:rsidR="00E2611D">
              <w:t xml:space="preserve"> </w:t>
            </w:r>
            <w:r w:rsidR="00E2611D" w:rsidRPr="00E261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Зал </w:t>
            </w:r>
            <w:r w:rsidR="005F0C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965" w:type="dxa"/>
            <w:shd w:val="clear" w:color="auto" w:fill="FFFFFF" w:themeFill="background1"/>
          </w:tcPr>
          <w:p w14:paraId="1B6B2B17" w14:textId="77777777" w:rsidR="00CF0D3A" w:rsidRDefault="00CF0D3A" w:rsidP="00CF0D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14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Круглый стол «О процедуре прохождения аудита Региональных чемпионатов «Молодые профессионалы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E14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E14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Ворлдскиллс</w:t>
            </w:r>
            <w:proofErr w:type="spellEnd"/>
            <w:r w:rsidRPr="00E14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Россия)</w:t>
            </w:r>
          </w:p>
          <w:p w14:paraId="7305F3C0" w14:textId="29C0ABA7" w:rsidR="00CF0D3A" w:rsidRPr="0044377C" w:rsidRDefault="00CF0D3A" w:rsidP="00CF0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14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437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Спикеры:</w:t>
            </w:r>
          </w:p>
          <w:p w14:paraId="13181246" w14:textId="77777777" w:rsidR="00CF0D3A" w:rsidRDefault="00CF0D3A" w:rsidP="00CF0D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47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Куколев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ергей Владимирович – заместитель технического директора по контролю соблюдения стандартов WSI </w:t>
            </w:r>
            <w:r w:rsidRPr="001020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Союза «Молодые профессионалы (</w:t>
            </w:r>
            <w:proofErr w:type="spellStart"/>
            <w:r w:rsidRPr="001020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Ворлдскиллс</w:t>
            </w:r>
            <w:proofErr w:type="spellEnd"/>
            <w:r w:rsidRPr="001020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Россия)»</w:t>
            </w:r>
          </w:p>
          <w:p w14:paraId="1D81CB18" w14:textId="77777777" w:rsidR="00CF0D3A" w:rsidRPr="00E218DC" w:rsidRDefault="00CF0D3A" w:rsidP="00CF0D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E147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Викентьев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адим Аркадьевич – руководитель управления по продвижению стандартов </w:t>
            </w: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W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 xml:space="preserve">SI/WSR </w:t>
            </w:r>
            <w:r w:rsidRPr="001020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>Союза «Молодые профессионалы (</w:t>
            </w:r>
            <w:proofErr w:type="spellStart"/>
            <w:r w:rsidRPr="001020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>Ворлдскиллс</w:t>
            </w:r>
            <w:proofErr w:type="spellEnd"/>
            <w:r w:rsidRPr="001020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 xml:space="preserve"> Россия)»</w:t>
            </w:r>
          </w:p>
          <w:p w14:paraId="17590C06" w14:textId="77777777" w:rsidR="00CF0D3A" w:rsidRDefault="00CF0D3A" w:rsidP="00CF0D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C0E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Козубенко Александра Александровна, менеджер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компетенции «Поварское дело» </w:t>
            </w:r>
          </w:p>
          <w:p w14:paraId="7956CDED" w14:textId="77777777" w:rsidR="00CF0D3A" w:rsidRPr="00A6442A" w:rsidRDefault="00CF0D3A" w:rsidP="00CF0D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14:paraId="1226F5CF" w14:textId="77777777" w:rsidR="00CF0D3A" w:rsidRPr="0044377C" w:rsidRDefault="00CF0D3A" w:rsidP="00CF0D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37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Вопросы для обсуждения: </w:t>
            </w:r>
          </w:p>
          <w:p w14:paraId="7BB0D1A6" w14:textId="77777777" w:rsidR="00CF0D3A" w:rsidRPr="00E14777" w:rsidRDefault="00CF0D3A" w:rsidP="00CF0D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7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Нововведения в процедуре прохождения аудита Региональных чемпионатов «Молодые профессионалы» (</w:t>
            </w:r>
            <w:proofErr w:type="spellStart"/>
            <w:r w:rsidRPr="00E147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Ворлдскиллс</w:t>
            </w:r>
            <w:proofErr w:type="spellEnd"/>
            <w:r w:rsidRPr="00E147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Россия)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967CA23" w14:textId="77777777" w:rsidR="00CF0D3A" w:rsidRPr="00E14777" w:rsidRDefault="00CF0D3A" w:rsidP="00CF0D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7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Соблюдение Регламента чемпионата «Молодые профессионалы» (</w:t>
            </w:r>
            <w:proofErr w:type="spellStart"/>
            <w:r w:rsidRPr="00E147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Ворлдскиллс</w:t>
            </w:r>
            <w:proofErr w:type="spellEnd"/>
            <w:r w:rsidRPr="00E147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Россия)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DC26BDF" w14:textId="77777777" w:rsidR="00CF0D3A" w:rsidRPr="00E14777" w:rsidRDefault="00CF0D3A" w:rsidP="00CF0D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7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Итоги чемпионатного цикла 2018-2019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16B1049C" w14:textId="77777777" w:rsidR="00CF0D3A" w:rsidRPr="00A6442A" w:rsidRDefault="00CF0D3A" w:rsidP="00CF0D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</w:p>
          <w:p w14:paraId="200A89CC" w14:textId="77777777" w:rsidR="00CF0D3A" w:rsidRPr="0044377C" w:rsidRDefault="00CF0D3A" w:rsidP="00CF0D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377C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Целевая аудитория: </w:t>
            </w:r>
          </w:p>
          <w:p w14:paraId="4F5528A1" w14:textId="77777777" w:rsidR="00CF0D3A" w:rsidRPr="00E14777" w:rsidRDefault="00CF0D3A" w:rsidP="00CF0D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1477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Руководители и представители органов исполнительной власти субъектов Российской Федерации, </w:t>
            </w:r>
          </w:p>
          <w:p w14:paraId="11049A4F" w14:textId="77777777" w:rsidR="00CF0D3A" w:rsidRPr="00E14777" w:rsidRDefault="00CF0D3A" w:rsidP="00CF0D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1477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Руководители и представители РКЦ Движения «Молодые профессионалы» (</w:t>
            </w:r>
            <w:proofErr w:type="spellStart"/>
            <w:r w:rsidRPr="00E1477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Ворлдскиллс</w:t>
            </w:r>
            <w:proofErr w:type="spellEnd"/>
            <w:r w:rsidRPr="00E1477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Россия), </w:t>
            </w:r>
          </w:p>
          <w:p w14:paraId="72188D04" w14:textId="3F4741D7" w:rsidR="00CF0D3A" w:rsidRPr="00CF0D3A" w:rsidRDefault="00CF0D3A" w:rsidP="003F06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1477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Руководители образовательных организаций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CF0D3A" w:rsidRPr="00E14777" w14:paraId="64C02F03" w14:textId="77777777" w:rsidTr="0044377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shd w:val="clear" w:color="auto" w:fill="BDD6EE" w:themeFill="accent1" w:themeFillTint="66"/>
          </w:tcPr>
          <w:p w14:paraId="15AB96C7" w14:textId="0B2DC3E7" w:rsidR="00CF0D3A" w:rsidRDefault="00CF0D3A" w:rsidP="00213E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7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14:30-16:00</w:t>
            </w:r>
            <w:r w:rsidR="00E2611D">
              <w:t xml:space="preserve"> </w:t>
            </w:r>
            <w:r w:rsidR="00E2611D" w:rsidRPr="00E261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Зал </w:t>
            </w:r>
            <w:r w:rsidR="005F0C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10А</w:t>
            </w:r>
          </w:p>
        </w:tc>
        <w:tc>
          <w:tcPr>
            <w:tcW w:w="8965" w:type="dxa"/>
            <w:shd w:val="clear" w:color="auto" w:fill="FFFFFF" w:themeFill="background1"/>
          </w:tcPr>
          <w:p w14:paraId="21D8C7E9" w14:textId="77777777" w:rsidR="00CF0D3A" w:rsidRDefault="00CF0D3A" w:rsidP="00CF0D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  <w:t>Панельная дискуссия «Наставничество как инструмент преемственности образования, науки, бизнеса и власти»</w:t>
            </w:r>
          </w:p>
          <w:p w14:paraId="2CEFEAF5" w14:textId="77777777" w:rsidR="00CF0D3A" w:rsidRDefault="00CF0D3A" w:rsidP="00CF0D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</w:pPr>
          </w:p>
          <w:p w14:paraId="246136E4" w14:textId="77777777" w:rsidR="00CF0D3A" w:rsidRPr="0044377C" w:rsidRDefault="00CF0D3A" w:rsidP="00CF0D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</w:pPr>
            <w:r w:rsidRPr="0044377C"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  <w:t>Спикеры:</w:t>
            </w:r>
          </w:p>
          <w:p w14:paraId="40839AF3" w14:textId="77777777" w:rsidR="00CF0D3A" w:rsidRDefault="00CF0D3A" w:rsidP="00CF0D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</w:pPr>
            <w:r w:rsidRPr="007C0E08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Бондаренко Роман Валерьевич, президент Ассоциации 3Д образования</w:t>
            </w:r>
          </w:p>
          <w:p w14:paraId="13DC391E" w14:textId="77777777" w:rsidR="00CF0D3A" w:rsidRPr="007C0E08" w:rsidRDefault="00CF0D3A" w:rsidP="00CF0D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</w:pPr>
          </w:p>
          <w:p w14:paraId="0287E967" w14:textId="3E8BF624" w:rsidR="00CF0D3A" w:rsidRPr="0044377C" w:rsidRDefault="00CF0D3A" w:rsidP="00CF0D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</w:pPr>
            <w:r w:rsidRPr="0044377C"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  <w:t xml:space="preserve">Вопросы </w:t>
            </w:r>
            <w:r w:rsidR="0044377C"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  <w:t>для обсуждения</w:t>
            </w:r>
            <w:r w:rsidRPr="0044377C"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  <w:t xml:space="preserve">: </w:t>
            </w:r>
          </w:p>
          <w:p w14:paraId="3311BC0E" w14:textId="77777777" w:rsidR="00CF0D3A" w:rsidRPr="00374358" w:rsidRDefault="00CF0D3A" w:rsidP="00CF0D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</w:pPr>
            <w:r w:rsidRPr="007C0E08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- Наставничество</w:t>
            </w:r>
            <w:r w:rsidRPr="00374358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 xml:space="preserve"> в развитии инженерных направлений, как формальный подход в системе образования, реализующийся с целью передачи традиционного опыта; </w:t>
            </w:r>
          </w:p>
          <w:p w14:paraId="4A68424C" w14:textId="77777777" w:rsidR="00CF0D3A" w:rsidRPr="00374358" w:rsidRDefault="00CF0D3A" w:rsidP="00CF0D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 xml:space="preserve">- </w:t>
            </w:r>
            <w:r w:rsidRPr="00374358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 xml:space="preserve">Найдутся ли активисты и практики, готовые к созданию такой системы наставничества; </w:t>
            </w:r>
          </w:p>
          <w:p w14:paraId="1CC44CF5" w14:textId="77777777" w:rsidR="00CF0D3A" w:rsidRPr="00374358" w:rsidRDefault="00CF0D3A" w:rsidP="00CF0D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-</w:t>
            </w:r>
            <w:r w:rsidRPr="00374358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 xml:space="preserve"> Зачем бизнес-компаниям участвовать в соревновательных движениях данного рода и зачем и развивать систему наставничества; </w:t>
            </w:r>
          </w:p>
          <w:p w14:paraId="31C90355" w14:textId="77777777" w:rsidR="00CF0D3A" w:rsidRPr="00374358" w:rsidRDefault="00CF0D3A" w:rsidP="00CF0D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-</w:t>
            </w:r>
            <w:r w:rsidRPr="00374358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 xml:space="preserve"> Какие навыки и компетенции эффективно передавать путем развития системы соревновательных движений в формате наставничества; </w:t>
            </w:r>
          </w:p>
          <w:p w14:paraId="0791B3CA" w14:textId="33C1E20F" w:rsidR="00CF0D3A" w:rsidRPr="00374358" w:rsidRDefault="00CF0D3A" w:rsidP="00CF0D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-</w:t>
            </w:r>
            <w:r w:rsidRPr="00374358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 xml:space="preserve"> Возможно ли развитие корпоративного обучения в формате олимпиады </w:t>
            </w:r>
            <w:r w:rsidR="00C434C7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«</w:t>
            </w:r>
            <w:r w:rsidRPr="00374358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Наставничество</w:t>
            </w:r>
            <w:r w:rsidR="00C434C7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»</w:t>
            </w:r>
            <w:r w:rsidRPr="00374358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 xml:space="preserve">; </w:t>
            </w:r>
          </w:p>
          <w:p w14:paraId="7BAB1309" w14:textId="54116309" w:rsidR="00CF0D3A" w:rsidRPr="00374358" w:rsidRDefault="00C434C7" w:rsidP="00CF0D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-</w:t>
            </w:r>
            <w:r w:rsidR="00CF0D3A" w:rsidRPr="00374358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 xml:space="preserve"> Как готовить наставников инженерных специальностей во время внедрения стремительно меняющихся инновационных технологий; </w:t>
            </w:r>
          </w:p>
          <w:p w14:paraId="6D064B7C" w14:textId="71A4C41B" w:rsidR="00CF0D3A" w:rsidRDefault="00C434C7" w:rsidP="00CF0D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-</w:t>
            </w:r>
            <w:r w:rsidR="00CF0D3A" w:rsidRPr="00374358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 xml:space="preserve"> Какими компетенциями должны обладать наставники инженеров будущего.</w:t>
            </w:r>
          </w:p>
          <w:p w14:paraId="72C40351" w14:textId="77777777" w:rsidR="00CF0D3A" w:rsidRPr="00E14777" w:rsidRDefault="00CF0D3A" w:rsidP="003F06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9417D0" w:rsidRPr="00E14777" w14:paraId="44CA99D8" w14:textId="77777777" w:rsidTr="00443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shd w:val="clear" w:color="auto" w:fill="BDD6EE" w:themeFill="accent1" w:themeFillTint="66"/>
          </w:tcPr>
          <w:p w14:paraId="20002D3B" w14:textId="684F6349" w:rsidR="009417D0" w:rsidRPr="00E14777" w:rsidRDefault="00CF0D3A" w:rsidP="00213E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7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14:30-16:00</w:t>
            </w:r>
            <w:r w:rsidR="00E2611D">
              <w:t xml:space="preserve"> </w:t>
            </w:r>
            <w:r w:rsidR="00E2611D" w:rsidRPr="00E261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Зал </w:t>
            </w:r>
            <w:r w:rsidR="005F0C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10Б</w:t>
            </w:r>
          </w:p>
        </w:tc>
        <w:tc>
          <w:tcPr>
            <w:tcW w:w="8965" w:type="dxa"/>
            <w:shd w:val="clear" w:color="auto" w:fill="FFFFFF" w:themeFill="background1"/>
          </w:tcPr>
          <w:p w14:paraId="0ADEE023" w14:textId="7A17D834" w:rsidR="00EB6FE9" w:rsidRPr="008012DD" w:rsidRDefault="00EB6FE9" w:rsidP="00EB6F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012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Тренинг </w:t>
            </w:r>
            <w:r w:rsidR="00C434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8012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Генерация бизнес-идеи с демонстрацией функционала портала </w:t>
            </w:r>
            <w:r w:rsidR="00C434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8012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Бизнес-навигатор МСП</w:t>
            </w:r>
            <w:r w:rsidR="00C434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14:paraId="530318EB" w14:textId="77777777" w:rsidR="00CF0D3A" w:rsidRPr="008012DD" w:rsidRDefault="00CF0D3A" w:rsidP="00EB6F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23495916" w14:textId="77777777" w:rsidR="00EB6FE9" w:rsidRPr="008012DD" w:rsidRDefault="00EB6FE9" w:rsidP="00EB6F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012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предпринимательских навыков, рассмотрение возможности открытия собственного бизнеса для физических лиц (потенциальных предпринимателей)</w:t>
            </w:r>
          </w:p>
          <w:p w14:paraId="4FEB6793" w14:textId="77777777" w:rsidR="00EB6FE9" w:rsidRPr="008012DD" w:rsidRDefault="00EB6FE9" w:rsidP="00EB6F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14:paraId="14F1504A" w14:textId="77777777" w:rsidR="00EB6FE9" w:rsidRPr="0044377C" w:rsidRDefault="00EB6FE9" w:rsidP="00EB6F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437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Целевая аудитория:</w:t>
            </w:r>
            <w:r w:rsidRPr="004437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7C8CE8C4" w14:textId="0978A7DC" w:rsidR="00EB6FE9" w:rsidRPr="00EB6FE9" w:rsidRDefault="00EB6FE9" w:rsidP="00EB6F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012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Категория 50+ (Навыки мудрых).</w:t>
            </w:r>
          </w:p>
        </w:tc>
      </w:tr>
      <w:tr w:rsidR="00CF0D3A" w:rsidRPr="00E14777" w14:paraId="1202EB4A" w14:textId="77777777" w:rsidTr="0044377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shd w:val="clear" w:color="auto" w:fill="BDD6EE" w:themeFill="accent1" w:themeFillTint="66"/>
          </w:tcPr>
          <w:p w14:paraId="6AC7C76B" w14:textId="5C431FC7" w:rsidR="00CF0D3A" w:rsidRPr="00E14777" w:rsidRDefault="00CF0D3A" w:rsidP="00213E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7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16:30-18:00</w:t>
            </w:r>
            <w:r w:rsidR="00E2611D">
              <w:t xml:space="preserve"> </w:t>
            </w:r>
            <w:r w:rsidR="00E2611D" w:rsidRPr="00E261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Зал </w:t>
            </w:r>
            <w:r w:rsidR="005F0C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965" w:type="dxa"/>
            <w:shd w:val="clear" w:color="auto" w:fill="FFFFFF" w:themeFill="background1"/>
          </w:tcPr>
          <w:p w14:paraId="714135A4" w14:textId="77777777" w:rsidR="00CF0D3A" w:rsidRDefault="00CF0D3A" w:rsidP="00CF0D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</w:pPr>
            <w:r w:rsidRPr="00E14777"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  <w:t>ПАС «Развитие экспертного сообщества»</w:t>
            </w:r>
          </w:p>
          <w:p w14:paraId="7F67498F" w14:textId="77777777" w:rsidR="00CF0D3A" w:rsidRPr="00E14777" w:rsidRDefault="00CF0D3A" w:rsidP="00CF0D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</w:pPr>
          </w:p>
          <w:p w14:paraId="26F6CE68" w14:textId="77777777" w:rsidR="00CF0D3A" w:rsidRPr="0044377C" w:rsidRDefault="00CF0D3A" w:rsidP="00CF0D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</w:pPr>
            <w:r w:rsidRPr="0044377C"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  <w:t xml:space="preserve">Спикеры: </w:t>
            </w:r>
          </w:p>
          <w:p w14:paraId="655925D9" w14:textId="77777777" w:rsidR="00CF0D3A" w:rsidRPr="001020E9" w:rsidRDefault="00CF0D3A" w:rsidP="00CF0D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zh-CN"/>
              </w:rPr>
            </w:pPr>
            <w:proofErr w:type="spellStart"/>
            <w:r w:rsidRPr="00E14777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Базер</w:t>
            </w:r>
            <w:proofErr w:type="spellEnd"/>
            <w:r w:rsidRPr="00E14777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 xml:space="preserve">лег Эдуардович – заместитель технического директора по организации мероприятий по стандартам 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  <w:lang w:val="en-US" w:eastAsia="zh-CN"/>
              </w:rPr>
              <w:t>WSI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zh-CN"/>
              </w:rPr>
              <w:t xml:space="preserve"> </w:t>
            </w:r>
            <w:r w:rsidRPr="001020E9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zh-CN"/>
              </w:rPr>
              <w:t>Союза «Молодые профессионалы (</w:t>
            </w:r>
            <w:proofErr w:type="spellStart"/>
            <w:r w:rsidRPr="001020E9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zh-CN"/>
              </w:rPr>
              <w:t>Ворлдскиллс</w:t>
            </w:r>
            <w:proofErr w:type="spellEnd"/>
            <w:r w:rsidRPr="001020E9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zh-CN"/>
              </w:rPr>
              <w:t xml:space="preserve"> Россия)»</w:t>
            </w:r>
          </w:p>
          <w:p w14:paraId="280DED45" w14:textId="77777777" w:rsidR="00CF0D3A" w:rsidRDefault="00CF0D3A" w:rsidP="00CF0D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</w:pPr>
            <w:r w:rsidRPr="00E14777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Панина Е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 xml:space="preserve">лена Владимировна – координатор по развитию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профсообществ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Pr="001020E9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Союза «Молодые профессионалы (</w:t>
            </w:r>
            <w:proofErr w:type="spellStart"/>
            <w:r w:rsidRPr="001020E9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Ворлдскиллс</w:t>
            </w:r>
            <w:proofErr w:type="spellEnd"/>
            <w:r w:rsidRPr="001020E9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 xml:space="preserve"> Россия)»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 xml:space="preserve"> </w:t>
            </w:r>
          </w:p>
          <w:p w14:paraId="39543813" w14:textId="77777777" w:rsidR="00CF0D3A" w:rsidRPr="00E14777" w:rsidRDefault="00CF0D3A" w:rsidP="00CF0D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12"/>
                <w:szCs w:val="12"/>
              </w:rPr>
            </w:pPr>
          </w:p>
          <w:p w14:paraId="6EF7F9BB" w14:textId="77777777" w:rsidR="00CF0D3A" w:rsidRPr="0044377C" w:rsidRDefault="00CF0D3A" w:rsidP="00CF0D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37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Вопросы для обсуждения: </w:t>
            </w:r>
          </w:p>
          <w:p w14:paraId="3A346A0E" w14:textId="77777777" w:rsidR="00CF0D3A" w:rsidRPr="00E14777" w:rsidRDefault="00CF0D3A" w:rsidP="00CF0D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E147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Эффективный эксперт WSR: </w:t>
            </w:r>
            <w:proofErr w:type="spellStart"/>
            <w:r w:rsidRPr="00E147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hard</w:t>
            </w:r>
            <w:proofErr w:type="spellEnd"/>
            <w:r w:rsidRPr="00E147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и </w:t>
            </w:r>
            <w:proofErr w:type="spellStart"/>
            <w:r w:rsidRPr="00E147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softskills</w:t>
            </w:r>
            <w:proofErr w:type="spellEnd"/>
            <w:r w:rsidRPr="00E147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07D55CF4" w14:textId="77777777" w:rsidR="00CF0D3A" w:rsidRPr="00E14777" w:rsidRDefault="00CF0D3A" w:rsidP="00CF0D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E147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147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Предчемпионатное</w:t>
            </w:r>
            <w:proofErr w:type="spellEnd"/>
            <w:r w:rsidRPr="00E147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обучение экспертов на региональных чемпионатах: технологии и содержание.</w:t>
            </w:r>
          </w:p>
          <w:p w14:paraId="1F5BA328" w14:textId="77777777" w:rsidR="00CF0D3A" w:rsidRPr="00E14777" w:rsidRDefault="00CF0D3A" w:rsidP="00CF0D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14:paraId="198EF6F2" w14:textId="77777777" w:rsidR="00CF0D3A" w:rsidRPr="0044377C" w:rsidRDefault="00CF0D3A" w:rsidP="00CF0D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37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Целевая аудитория: </w:t>
            </w:r>
          </w:p>
          <w:p w14:paraId="0D3A5606" w14:textId="6AB6E91B" w:rsidR="00CF0D3A" w:rsidRPr="00CF0D3A" w:rsidRDefault="00CF0D3A" w:rsidP="00EB6FE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</w:t>
            </w:r>
            <w:r w:rsidRPr="00E147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ксперты </w:t>
            </w:r>
            <w:proofErr w:type="spellStart"/>
            <w:r w:rsidRPr="00E147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Worldskills</w:t>
            </w:r>
            <w:proofErr w:type="spellEnd"/>
            <w:r w:rsidRPr="00E147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147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Russia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CF0D3A" w:rsidRPr="00E14777" w14:paraId="381B9E8E" w14:textId="77777777" w:rsidTr="00443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shd w:val="clear" w:color="auto" w:fill="BDD6EE" w:themeFill="accent1" w:themeFillTint="66"/>
          </w:tcPr>
          <w:p w14:paraId="684833FB" w14:textId="733FC884" w:rsidR="00CF0D3A" w:rsidRPr="00E14777" w:rsidRDefault="00CF0D3A" w:rsidP="00213E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7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16:30-18:00</w:t>
            </w:r>
            <w:r w:rsidR="00E2611D">
              <w:t xml:space="preserve"> </w:t>
            </w:r>
            <w:r w:rsidR="00E2611D" w:rsidRPr="00E261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Зал </w:t>
            </w:r>
            <w:r w:rsidR="005F0C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965" w:type="dxa"/>
            <w:shd w:val="clear" w:color="auto" w:fill="FFFFFF" w:themeFill="background1"/>
          </w:tcPr>
          <w:p w14:paraId="69A92D45" w14:textId="11DAD47A" w:rsidR="00CF0D3A" w:rsidRDefault="00C434C7" w:rsidP="00CF0D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CF0D3A" w:rsidRPr="00E14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Цифровая платформа WSR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14:paraId="4FE95351" w14:textId="77777777" w:rsidR="00CF0D3A" w:rsidRPr="00E14777" w:rsidRDefault="00CF0D3A" w:rsidP="00CF0D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57302842" w14:textId="77777777" w:rsidR="00CF0D3A" w:rsidRPr="0044377C" w:rsidRDefault="00CF0D3A" w:rsidP="00CF0D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437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Спикеры: </w:t>
            </w:r>
          </w:p>
          <w:p w14:paraId="3209B2F6" w14:textId="77777777" w:rsidR="00831F14" w:rsidRDefault="00CF0D3A" w:rsidP="00831F1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47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Стогов 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вгений Александрович – архитектор информационных систем </w:t>
            </w:r>
            <w:r w:rsidRPr="001020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Союза «Молодые профессионалы (</w:t>
            </w:r>
            <w:proofErr w:type="spellStart"/>
            <w:r w:rsidRPr="001020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Ворлдскиллс</w:t>
            </w:r>
            <w:proofErr w:type="spellEnd"/>
            <w:r w:rsidRPr="001020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Россия)»</w:t>
            </w:r>
            <w:r w:rsidR="00831F14" w:rsidRPr="00E147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55009CCA" w14:textId="10E4BBEA" w:rsidR="00831F14" w:rsidRDefault="00831F14" w:rsidP="00831F1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47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Семин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ергей Владимирович – заместитель технического директора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цифровизации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(ИТ) </w:t>
            </w:r>
            <w:r w:rsidRPr="001020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Союза «Молодые профессионалы (</w:t>
            </w:r>
            <w:proofErr w:type="spellStart"/>
            <w:r w:rsidRPr="001020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Ворлдскиллс</w:t>
            </w:r>
            <w:proofErr w:type="spellEnd"/>
            <w:r w:rsidRPr="001020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Россия)»</w:t>
            </w:r>
          </w:p>
          <w:p w14:paraId="2C21FC9E" w14:textId="77777777" w:rsidR="00CF0D3A" w:rsidRPr="00E14777" w:rsidRDefault="00CF0D3A" w:rsidP="00CF0D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2EE505C0" w14:textId="77777777" w:rsidR="00CF0D3A" w:rsidRPr="00A6442A" w:rsidRDefault="00CF0D3A" w:rsidP="00CF0D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12"/>
                <w:szCs w:val="12"/>
              </w:rPr>
            </w:pPr>
          </w:p>
          <w:p w14:paraId="231A741D" w14:textId="77777777" w:rsidR="00CF0D3A" w:rsidRPr="0044377C" w:rsidRDefault="00CF0D3A" w:rsidP="00CF0D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</w:pPr>
            <w:r w:rsidRPr="0044377C"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  <w:t>Вопросы для обсуждения:</w:t>
            </w:r>
          </w:p>
          <w:p w14:paraId="48E53C73" w14:textId="77777777" w:rsidR="00CF0D3A" w:rsidRPr="00E14777" w:rsidRDefault="00CF0D3A" w:rsidP="00CF0D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</w:pPr>
            <w:r w:rsidRPr="00E14777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 xml:space="preserve">- Работа в Системе сквозного мониторинга соревнований </w:t>
            </w:r>
            <w:proofErr w:type="spellStart"/>
            <w:r w:rsidRPr="00E14777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eSim</w:t>
            </w:r>
            <w:proofErr w:type="spellEnd"/>
            <w:r w:rsidRPr="00E14777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: принципы работы, основные ошибки и проблемные вопросы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;</w:t>
            </w:r>
          </w:p>
          <w:p w14:paraId="1D4CDF4C" w14:textId="77777777" w:rsidR="00CF0D3A" w:rsidRPr="00E14777" w:rsidRDefault="00CF0D3A" w:rsidP="00CF0D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</w:pPr>
            <w:r w:rsidRPr="00E14777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 xml:space="preserve">- Нововведения в работе с Системой </w:t>
            </w:r>
            <w:proofErr w:type="spellStart"/>
            <w:r w:rsidRPr="00E14777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eSim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.</w:t>
            </w:r>
          </w:p>
          <w:p w14:paraId="291F2015" w14:textId="77777777" w:rsidR="00CF0D3A" w:rsidRPr="0044377C" w:rsidRDefault="00CF0D3A" w:rsidP="00CF0D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shd w:val="clear" w:color="auto" w:fill="FFFFFF"/>
              </w:rPr>
            </w:pPr>
          </w:p>
          <w:p w14:paraId="2A1E8552" w14:textId="77777777" w:rsidR="00CF0D3A" w:rsidRDefault="00CF0D3A" w:rsidP="00CF0D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</w:pPr>
            <w:r w:rsidRPr="004437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Целевая аудитория</w:t>
            </w:r>
            <w:r w:rsidRPr="00E14777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 xml:space="preserve">: </w:t>
            </w:r>
          </w:p>
          <w:p w14:paraId="34FF1028" w14:textId="0024FE41" w:rsidR="00CF0D3A" w:rsidRPr="00CF0D3A" w:rsidRDefault="00CF0D3A" w:rsidP="00EB6F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</w:pPr>
            <w:r w:rsidRPr="00E14777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Руководители и представители Региональных координационных центров Движения «Молодые профессионалы» (</w:t>
            </w:r>
            <w:proofErr w:type="spellStart"/>
            <w:r w:rsidRPr="00E14777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Ворлдскиллс</w:t>
            </w:r>
            <w:proofErr w:type="spellEnd"/>
            <w:r w:rsidRPr="00E14777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 xml:space="preserve"> Россия) в субъектах Российской Федерации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.</w:t>
            </w:r>
          </w:p>
        </w:tc>
      </w:tr>
      <w:tr w:rsidR="00CF0D3A" w:rsidRPr="00E14777" w14:paraId="75357505" w14:textId="77777777" w:rsidTr="0044377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shd w:val="clear" w:color="auto" w:fill="BDD6EE" w:themeFill="accent1" w:themeFillTint="66"/>
          </w:tcPr>
          <w:p w14:paraId="6848C701" w14:textId="6297B541" w:rsidR="00CF0D3A" w:rsidRPr="00E14777" w:rsidRDefault="00CF0D3A" w:rsidP="00213E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7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16:30-18:00</w:t>
            </w:r>
            <w:r w:rsidR="00E2611D">
              <w:t xml:space="preserve"> </w:t>
            </w:r>
            <w:r w:rsidR="00E2611D" w:rsidRPr="00E261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Зал </w:t>
            </w:r>
            <w:r w:rsidR="005F0C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10А</w:t>
            </w:r>
          </w:p>
        </w:tc>
        <w:tc>
          <w:tcPr>
            <w:tcW w:w="8965" w:type="dxa"/>
            <w:shd w:val="clear" w:color="auto" w:fill="FFFFFF" w:themeFill="background1"/>
          </w:tcPr>
          <w:p w14:paraId="2287FB51" w14:textId="77777777" w:rsidR="00CF0D3A" w:rsidRDefault="00CF0D3A" w:rsidP="00CF0D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14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Сессия «Стратегия, состав и ресурсы для роста компетенций блока </w:t>
            </w:r>
            <w:proofErr w:type="spellStart"/>
            <w:r w:rsidRPr="00E14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Future</w:t>
            </w:r>
            <w:proofErr w:type="spellEnd"/>
            <w:r w:rsidRPr="00E14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14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Skills</w:t>
            </w:r>
            <w:proofErr w:type="spellEnd"/>
            <w:r w:rsidRPr="00E14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, лучшие практики»</w:t>
            </w:r>
          </w:p>
          <w:p w14:paraId="14B98752" w14:textId="77777777" w:rsidR="00CF0D3A" w:rsidRPr="00E14777" w:rsidRDefault="00CF0D3A" w:rsidP="00CF0D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C003E93" w14:textId="77777777" w:rsidR="00CF0D3A" w:rsidRPr="0044377C" w:rsidRDefault="00CF0D3A" w:rsidP="00CF0D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437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Спикеры: </w:t>
            </w:r>
          </w:p>
          <w:p w14:paraId="606D837D" w14:textId="77777777" w:rsidR="00CF0D3A" w:rsidRPr="00C61C3C" w:rsidRDefault="00CF0D3A" w:rsidP="00CF0D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E147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Третьякова 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аталья Викторовна – руководитель проекта </w:t>
            </w: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F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utureSkills</w:t>
            </w:r>
            <w:proofErr w:type="spellEnd"/>
            <w:r w:rsidRPr="00C61C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r w:rsidRPr="001020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>Союза «Молодые профессионалы (</w:t>
            </w:r>
            <w:proofErr w:type="spellStart"/>
            <w:r w:rsidRPr="001020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>Ворлдскиллс</w:t>
            </w:r>
            <w:proofErr w:type="spellEnd"/>
            <w:r w:rsidRPr="001020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 xml:space="preserve"> Россия)»</w:t>
            </w:r>
          </w:p>
          <w:p w14:paraId="645A3670" w14:textId="77777777" w:rsidR="00CF0D3A" w:rsidRPr="00A6442A" w:rsidRDefault="00CF0D3A" w:rsidP="00CF0D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12"/>
                <w:szCs w:val="12"/>
              </w:rPr>
            </w:pPr>
          </w:p>
          <w:p w14:paraId="73E75355" w14:textId="77777777" w:rsidR="00CF0D3A" w:rsidRPr="00E2611D" w:rsidRDefault="00CF0D3A" w:rsidP="00CF0D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</w:pPr>
            <w:r w:rsidRPr="00E2611D"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  <w:t xml:space="preserve">Вопросы для обсуждения: </w:t>
            </w:r>
          </w:p>
          <w:p w14:paraId="0C74CC42" w14:textId="77777777" w:rsidR="00CF0D3A" w:rsidRPr="00E2611D" w:rsidRDefault="00CF0D3A" w:rsidP="00CF0D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</w:pPr>
            <w:r w:rsidRPr="00E2611D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- Определение FS компетенции, перечень компетенций;</w:t>
            </w:r>
          </w:p>
          <w:p w14:paraId="03357902" w14:textId="4D62559E" w:rsidR="00CF0D3A" w:rsidRPr="00E2611D" w:rsidRDefault="00E2611D" w:rsidP="00CF0D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</w:pPr>
            <w:r w:rsidRPr="00E2611D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- Критерии FS компетенции.</w:t>
            </w:r>
          </w:p>
          <w:p w14:paraId="356FE16C" w14:textId="77777777" w:rsidR="00CF0D3A" w:rsidRPr="00A6442A" w:rsidRDefault="00CF0D3A" w:rsidP="00CF0D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12"/>
                <w:szCs w:val="12"/>
              </w:rPr>
            </w:pPr>
          </w:p>
          <w:p w14:paraId="2027BFB6" w14:textId="77777777" w:rsidR="00CF0D3A" w:rsidRPr="0044377C" w:rsidRDefault="00CF0D3A" w:rsidP="00CF0D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</w:pPr>
            <w:r w:rsidRPr="0044377C"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  <w:t xml:space="preserve">Целевая аудитория: </w:t>
            </w:r>
          </w:p>
          <w:p w14:paraId="4B076188" w14:textId="7F896861" w:rsidR="00CF0D3A" w:rsidRPr="00CF0D3A" w:rsidRDefault="00CF0D3A" w:rsidP="00EB6FE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</w:pPr>
            <w:r w:rsidRPr="00E14777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Международные эксперты и менеджеры компетенций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.</w:t>
            </w:r>
          </w:p>
        </w:tc>
      </w:tr>
      <w:tr w:rsidR="00C034CE" w:rsidRPr="00E14777" w14:paraId="59558920" w14:textId="77777777" w:rsidTr="00443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shd w:val="clear" w:color="auto" w:fill="BDD6EE" w:themeFill="accent1" w:themeFillTint="66"/>
          </w:tcPr>
          <w:p w14:paraId="4A1570D9" w14:textId="7124945A" w:rsidR="00C034CE" w:rsidRPr="00E14777" w:rsidRDefault="00C034CE" w:rsidP="002D62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7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16:30-18:00</w:t>
            </w:r>
            <w:r w:rsidR="00E2611D">
              <w:t xml:space="preserve"> </w:t>
            </w:r>
            <w:r w:rsidR="00E2611D" w:rsidRPr="00E261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Зал </w:t>
            </w:r>
            <w:r w:rsidR="005F0C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10Б</w:t>
            </w:r>
          </w:p>
        </w:tc>
        <w:tc>
          <w:tcPr>
            <w:tcW w:w="8965" w:type="dxa"/>
            <w:shd w:val="clear" w:color="auto" w:fill="FFFFFF" w:themeFill="background1"/>
          </w:tcPr>
          <w:p w14:paraId="37A474A1" w14:textId="3B3C93E8" w:rsidR="00EB6FE9" w:rsidRDefault="00EB6FE9" w:rsidP="00EB6F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012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Тренинг </w:t>
            </w:r>
            <w:r w:rsidR="00C434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8012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Генерация бизнес-идеи с демонстрацией функционала портала </w:t>
            </w:r>
            <w:r w:rsidR="00C434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8012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Бизнес-навигатор МСП</w:t>
            </w:r>
            <w:r w:rsidR="00C434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14:paraId="1E030127" w14:textId="77777777" w:rsidR="00C434C7" w:rsidRPr="008012DD" w:rsidRDefault="00C434C7" w:rsidP="00EB6F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3B1B04C7" w14:textId="77777777" w:rsidR="00EB6FE9" w:rsidRPr="008012DD" w:rsidRDefault="00EB6FE9" w:rsidP="00EB6F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012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предпринимательских навыков, рассмотрение возможности открытия собственного бизнеса для физических лиц (потенциальных предпринимателей)</w:t>
            </w:r>
          </w:p>
          <w:p w14:paraId="16931A4A" w14:textId="77777777" w:rsidR="00EB6FE9" w:rsidRPr="008012DD" w:rsidRDefault="00EB6FE9" w:rsidP="00EB6F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14:paraId="2464541D" w14:textId="77777777" w:rsidR="00EB6FE9" w:rsidRPr="0044377C" w:rsidRDefault="00EB6FE9" w:rsidP="00EB6F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437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Целевая аудитория:</w:t>
            </w:r>
            <w:r w:rsidRPr="004437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65F69D44" w14:textId="77777777" w:rsidR="00EB6FE9" w:rsidRDefault="00EB6FE9" w:rsidP="00EB6F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012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Категория 50+ (Навыки мудрых).</w:t>
            </w:r>
          </w:p>
          <w:p w14:paraId="721F084B" w14:textId="77777777" w:rsidR="00C434C7" w:rsidRDefault="00C434C7" w:rsidP="00EB6F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3F130FE5" w14:textId="0BEF86E8" w:rsidR="00C434C7" w:rsidRPr="00351924" w:rsidRDefault="00C434C7" w:rsidP="00EB6F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A20DE" w:rsidRPr="00E14777" w14:paraId="66E3AEA0" w14:textId="77777777" w:rsidTr="00DF292A">
        <w:trPr>
          <w:trHeight w:val="4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61" w:type="dxa"/>
            <w:gridSpan w:val="2"/>
            <w:shd w:val="clear" w:color="auto" w:fill="BDD6EE" w:themeFill="accent1" w:themeFillTint="66"/>
          </w:tcPr>
          <w:p w14:paraId="3EDFAD85" w14:textId="77777777" w:rsidR="00512ADC" w:rsidRDefault="00512ADC" w:rsidP="00512AD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1477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Pr="00E1477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мая 2019 года</w:t>
            </w:r>
          </w:p>
          <w:p w14:paraId="2610A055" w14:textId="77777777" w:rsidR="009A20DE" w:rsidRPr="00E14777" w:rsidRDefault="00512ADC" w:rsidP="00512AD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(среда)</w:t>
            </w:r>
          </w:p>
        </w:tc>
      </w:tr>
      <w:tr w:rsidR="00785B31" w:rsidRPr="00E14777" w14:paraId="3BE07B27" w14:textId="77777777" w:rsidTr="00785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shd w:val="clear" w:color="auto" w:fill="BDD6EE" w:themeFill="accent1" w:themeFillTint="66"/>
          </w:tcPr>
          <w:p w14:paraId="51EE49D1" w14:textId="77777777" w:rsidR="00785B31" w:rsidRPr="00E14777" w:rsidRDefault="00785B31" w:rsidP="00785B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47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18:00</w:t>
            </w:r>
            <w:r>
              <w:t xml:space="preserve"> </w:t>
            </w:r>
            <w:r w:rsidRPr="00E261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Зал 5</w:t>
            </w:r>
          </w:p>
        </w:tc>
        <w:tc>
          <w:tcPr>
            <w:tcW w:w="8965" w:type="dxa"/>
            <w:shd w:val="clear" w:color="auto" w:fill="FFFFFF" w:themeFill="background1"/>
          </w:tcPr>
          <w:p w14:paraId="3D92A946" w14:textId="77777777" w:rsidR="00785B31" w:rsidRDefault="00785B31" w:rsidP="00785B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</w:pPr>
            <w:r w:rsidRPr="00E14777"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  <w:t xml:space="preserve">Целевой отбор проектов в рамках инициативы АСИ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  <w:t>«</w:t>
            </w:r>
            <w:r w:rsidRPr="00E14777"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  <w:t>Региональные управленческие команды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  <w:t>»</w:t>
            </w:r>
          </w:p>
          <w:p w14:paraId="3E74ADCF" w14:textId="77777777" w:rsidR="00785B31" w:rsidRPr="00512ADC" w:rsidRDefault="00785B31" w:rsidP="00785B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12"/>
                <w:szCs w:val="12"/>
              </w:rPr>
            </w:pPr>
          </w:p>
          <w:p w14:paraId="1D3CADB3" w14:textId="77777777" w:rsidR="00785B31" w:rsidRPr="00E14777" w:rsidRDefault="00785B31" w:rsidP="00785B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kern w:val="2"/>
                <w:sz w:val="28"/>
                <w:szCs w:val="28"/>
              </w:rPr>
              <w:t>з</w:t>
            </w:r>
            <w:r w:rsidRPr="00512ADC">
              <w:rPr>
                <w:rFonts w:ascii="Times New Roman" w:hAnsi="Times New Roman" w:cs="Times New Roman"/>
                <w:bCs/>
                <w:i/>
                <w:color w:val="000000" w:themeColor="text1"/>
                <w:kern w:val="2"/>
                <w:sz w:val="28"/>
                <w:szCs w:val="28"/>
              </w:rPr>
              <w:t>акрытое мероприятие</w:t>
            </w:r>
          </w:p>
        </w:tc>
      </w:tr>
      <w:tr w:rsidR="005F0CED" w:rsidRPr="00E14777" w14:paraId="554FE35E" w14:textId="77777777" w:rsidTr="0044377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shd w:val="clear" w:color="auto" w:fill="BDD6EE" w:themeFill="accent1" w:themeFillTint="66"/>
          </w:tcPr>
          <w:p w14:paraId="21F99A92" w14:textId="77777777" w:rsidR="005F0CED" w:rsidRDefault="005F0CED" w:rsidP="009A20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10:00-11:30</w:t>
            </w:r>
          </w:p>
          <w:p w14:paraId="3E6F936C" w14:textId="07244F1F" w:rsidR="005F0CED" w:rsidRPr="00E14777" w:rsidRDefault="005F0CED" w:rsidP="009A20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Зал 6</w:t>
            </w:r>
          </w:p>
        </w:tc>
        <w:tc>
          <w:tcPr>
            <w:tcW w:w="8965" w:type="dxa"/>
            <w:shd w:val="clear" w:color="auto" w:fill="FFFFFF" w:themeFill="background1"/>
          </w:tcPr>
          <w:p w14:paraId="24826898" w14:textId="77777777" w:rsidR="005F0CED" w:rsidRDefault="005F0CED" w:rsidP="00CF0D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Круглый стол «Развитие талантов: взаимодействие государства, бизнеса, образовательных организаций»</w:t>
            </w:r>
          </w:p>
          <w:p w14:paraId="59776AFA" w14:textId="1E51003A" w:rsidR="00785B31" w:rsidRPr="00E2611D" w:rsidRDefault="00785B31" w:rsidP="00CF0D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F0D3A" w:rsidRPr="00E14777" w14:paraId="70F2BA5D" w14:textId="77777777" w:rsidTr="00443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shd w:val="clear" w:color="auto" w:fill="BDD6EE" w:themeFill="accent1" w:themeFillTint="66"/>
          </w:tcPr>
          <w:p w14:paraId="59FF1FB0" w14:textId="7D593AF8" w:rsidR="0044377C" w:rsidRPr="00E14777" w:rsidRDefault="0044377C" w:rsidP="009A20D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47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10:00-11:30</w:t>
            </w:r>
            <w:r w:rsidR="00E2611D">
              <w:t xml:space="preserve"> </w:t>
            </w:r>
            <w:r w:rsidR="00E2611D" w:rsidRPr="00E261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Зал </w:t>
            </w:r>
            <w:r w:rsidR="005F0C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965" w:type="dxa"/>
            <w:shd w:val="clear" w:color="auto" w:fill="FFFFFF" w:themeFill="background1"/>
          </w:tcPr>
          <w:p w14:paraId="529CD5F7" w14:textId="77777777" w:rsidR="00CF0D3A" w:rsidRPr="00E2611D" w:rsidRDefault="00CF0D3A" w:rsidP="00CF0D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261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Семинар «Региональная сборная как инструмент роста качества профессионального образования»</w:t>
            </w:r>
          </w:p>
          <w:p w14:paraId="0C5C94D1" w14:textId="77777777" w:rsidR="008060E3" w:rsidRPr="00E2611D" w:rsidRDefault="008060E3" w:rsidP="00CF0D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7604A69A" w14:textId="77777777" w:rsidR="00CF0D3A" w:rsidRPr="00E2611D" w:rsidRDefault="00CF0D3A" w:rsidP="00CF0D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261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Спикеры:</w:t>
            </w:r>
          </w:p>
          <w:p w14:paraId="2B786033" w14:textId="77777777" w:rsidR="00CF0D3A" w:rsidRPr="00E2611D" w:rsidRDefault="00CF0D3A" w:rsidP="00CF0D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E261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Тымчиков</w:t>
            </w:r>
            <w:proofErr w:type="spellEnd"/>
            <w:r w:rsidRPr="00E261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Алексей Юрьевич – заместитель генерального директора – Технический директор Союза «Молодые профессионалы (</w:t>
            </w:r>
            <w:proofErr w:type="spellStart"/>
            <w:r w:rsidRPr="00E261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Ворлдскиллс</w:t>
            </w:r>
            <w:proofErr w:type="spellEnd"/>
            <w:r w:rsidRPr="00E261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Россия)»</w:t>
            </w:r>
          </w:p>
          <w:p w14:paraId="440F60EA" w14:textId="77777777" w:rsidR="00CF0D3A" w:rsidRPr="00E2611D" w:rsidRDefault="00CF0D3A" w:rsidP="00CF0D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E261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Шабельников</w:t>
            </w:r>
            <w:proofErr w:type="spellEnd"/>
            <w:r w:rsidRPr="00E261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Сергей Николаевич – заместитель технического директора по национальной сборной Союза «Молодые профессионалы (</w:t>
            </w:r>
            <w:proofErr w:type="spellStart"/>
            <w:r w:rsidRPr="00E261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Ворлдскиллс</w:t>
            </w:r>
            <w:proofErr w:type="spellEnd"/>
            <w:r w:rsidRPr="00E261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Россия)»</w:t>
            </w:r>
          </w:p>
          <w:p w14:paraId="1D05C96D" w14:textId="77777777" w:rsidR="00CF0D3A" w:rsidRPr="00E2611D" w:rsidRDefault="00CF0D3A" w:rsidP="00CF0D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261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Крюков Андрей Игоревич – заместитель технического директора по национальной сборной Союза «Молодые профессионалы (</w:t>
            </w:r>
            <w:proofErr w:type="spellStart"/>
            <w:r w:rsidRPr="00E261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Ворлдскиллс</w:t>
            </w:r>
            <w:proofErr w:type="spellEnd"/>
            <w:r w:rsidRPr="00E261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Россия)»</w:t>
            </w:r>
          </w:p>
          <w:p w14:paraId="020D1AF7" w14:textId="77777777" w:rsidR="00CF0D3A" w:rsidRPr="00E2611D" w:rsidRDefault="00CF0D3A" w:rsidP="00CF0D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12"/>
                <w:szCs w:val="12"/>
              </w:rPr>
            </w:pPr>
          </w:p>
          <w:p w14:paraId="2B6F894B" w14:textId="28D20D74" w:rsidR="00CF0D3A" w:rsidRPr="00E2611D" w:rsidRDefault="00E2611D" w:rsidP="00E261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434C7"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  <w:t>Целевая аудитория:</w:t>
            </w:r>
            <w:r w:rsidR="00CF0D3A" w:rsidRPr="00E2611D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 xml:space="preserve"> эксперт</w:t>
            </w:r>
            <w:r w:rsidRPr="00E2611D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 xml:space="preserve">ы </w:t>
            </w:r>
            <w:proofErr w:type="spellStart"/>
            <w:r w:rsidRPr="00E2611D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Ворлдскиллс</w:t>
            </w:r>
            <w:proofErr w:type="spellEnd"/>
            <w:r w:rsidRPr="00E2611D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CF0D3A" w:rsidRPr="00E2611D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и руководител</w:t>
            </w:r>
            <w:r w:rsidRPr="00E2611D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и</w:t>
            </w:r>
            <w:r w:rsidR="00CF0D3A" w:rsidRPr="00E2611D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 xml:space="preserve"> региональных сборных</w:t>
            </w:r>
            <w:r w:rsidR="00CF0D3A" w:rsidRPr="00E261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9A20DE" w:rsidRPr="00E14777" w14:paraId="534973B6" w14:textId="77777777" w:rsidTr="0044377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shd w:val="clear" w:color="auto" w:fill="BDD6EE" w:themeFill="accent1" w:themeFillTint="66"/>
          </w:tcPr>
          <w:p w14:paraId="1A032CDB" w14:textId="42AA26EC" w:rsidR="009A20DE" w:rsidRPr="00E14777" w:rsidRDefault="0044377C" w:rsidP="009A20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7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10:00-11:30</w:t>
            </w:r>
            <w:r w:rsidR="00E2611D">
              <w:t xml:space="preserve"> </w:t>
            </w:r>
            <w:r w:rsidR="00E2611D" w:rsidRPr="00E261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Зал </w:t>
            </w:r>
            <w:r w:rsidR="00785B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10А</w:t>
            </w:r>
          </w:p>
        </w:tc>
        <w:tc>
          <w:tcPr>
            <w:tcW w:w="8965" w:type="dxa"/>
            <w:shd w:val="clear" w:color="auto" w:fill="FFFFFF" w:themeFill="background1"/>
          </w:tcPr>
          <w:p w14:paraId="34A61103" w14:textId="16CBD59B" w:rsidR="00835BD8" w:rsidRDefault="00835BD8" w:rsidP="00835BD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14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Круглый стол «Организация юниорских мероприятий WorldSkills </w:t>
            </w:r>
            <w:proofErr w:type="spellStart"/>
            <w:r w:rsidRPr="00E14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Russia</w:t>
            </w:r>
            <w:proofErr w:type="spellEnd"/>
            <w:r w:rsidRPr="00E14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14:paraId="7DE8D948" w14:textId="77777777" w:rsidR="008060E3" w:rsidRPr="00E14777" w:rsidRDefault="008060E3" w:rsidP="00835BD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61E75DFB" w14:textId="77777777" w:rsidR="00835BD8" w:rsidRPr="0044377C" w:rsidRDefault="00835BD8" w:rsidP="00835BD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437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Спикеры: </w:t>
            </w:r>
          </w:p>
          <w:p w14:paraId="040D4160" w14:textId="5DBF2466" w:rsidR="00835BD8" w:rsidRPr="001D5C57" w:rsidRDefault="00835BD8" w:rsidP="00835BD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proofErr w:type="spellStart"/>
            <w:r w:rsidRPr="00E147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Базер</w:t>
            </w:r>
            <w:proofErr w:type="spellEnd"/>
            <w:r w:rsidRPr="00E147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лег Эдуардович – заместитель технического директора по организации мероприятий по стандартам </w:t>
            </w: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W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>SI</w:t>
            </w:r>
            <w:r w:rsidR="001020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r w:rsidR="001020E9" w:rsidRPr="001020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>Союза «Молодые профессионалы (</w:t>
            </w:r>
            <w:proofErr w:type="spellStart"/>
            <w:r w:rsidR="001020E9" w:rsidRPr="001020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>Ворлдскиллс</w:t>
            </w:r>
            <w:proofErr w:type="spellEnd"/>
            <w:r w:rsidR="001020E9" w:rsidRPr="001020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 xml:space="preserve"> Россия)»</w:t>
            </w:r>
          </w:p>
          <w:p w14:paraId="0B91B587" w14:textId="4C30BE2F" w:rsidR="00835BD8" w:rsidRPr="001020E9" w:rsidRDefault="00835BD8" w:rsidP="00835BD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Узалукова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Анна Валентиновна – координатор программ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JuniorSkills</w:t>
            </w:r>
            <w:proofErr w:type="spellEnd"/>
            <w:r w:rsidR="001020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r w:rsidR="001020E9" w:rsidRPr="001020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>Союза «Молодые профессионалы (</w:t>
            </w:r>
            <w:proofErr w:type="spellStart"/>
            <w:r w:rsidR="001020E9" w:rsidRPr="001020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>Ворлдскиллс</w:t>
            </w:r>
            <w:proofErr w:type="spellEnd"/>
            <w:r w:rsidR="001020E9" w:rsidRPr="001020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 xml:space="preserve"> Россия)»</w:t>
            </w:r>
          </w:p>
          <w:p w14:paraId="6FEDB19D" w14:textId="77587B9C" w:rsidR="00835BD8" w:rsidRPr="00E14777" w:rsidRDefault="00835BD8" w:rsidP="00835BD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Федосеев Алексей Игоревич – руководитель направления юниоров</w:t>
            </w:r>
            <w:r w:rsidR="001020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020E9" w:rsidRPr="001020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Союза «Молодые профессионалы (</w:t>
            </w:r>
            <w:proofErr w:type="spellStart"/>
            <w:r w:rsidR="001020E9" w:rsidRPr="001020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Ворлдскиллс</w:t>
            </w:r>
            <w:proofErr w:type="spellEnd"/>
            <w:r w:rsidR="001020E9" w:rsidRPr="001020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Россия)»</w:t>
            </w:r>
          </w:p>
          <w:p w14:paraId="0CC3CF5F" w14:textId="77777777" w:rsidR="00835BD8" w:rsidRPr="00495A82" w:rsidRDefault="00835BD8" w:rsidP="00835BD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14:paraId="4EF72263" w14:textId="77777777" w:rsidR="00835BD8" w:rsidRPr="0044377C" w:rsidRDefault="00835BD8" w:rsidP="00835BD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37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Вопросы для обсуждения:</w:t>
            </w:r>
          </w:p>
          <w:p w14:paraId="79EF169D" w14:textId="77777777" w:rsidR="00835BD8" w:rsidRPr="00E14777" w:rsidRDefault="00835BD8" w:rsidP="00835BD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7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Итоги чемпионатного цикла 2017-2018 гг. в возрастной группе «16 и моложе»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4437F64" w14:textId="77777777" w:rsidR="00835BD8" w:rsidRPr="00E14777" w:rsidRDefault="00835BD8" w:rsidP="00835BD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7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Развитие юниорского направления в субъектах Российской Федерации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C7B10FF" w14:textId="77777777" w:rsidR="00835BD8" w:rsidRPr="001D5C57" w:rsidRDefault="00835BD8" w:rsidP="00835BD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7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Требования к проведению соревнований юниоров </w:t>
            </w:r>
            <w:r w:rsidRPr="00E147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WorldSkills</w:t>
            </w:r>
            <w:r w:rsidRPr="00E147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147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Russia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847CF2A" w14:textId="77777777" w:rsidR="00835BD8" w:rsidRDefault="00835BD8" w:rsidP="00835BD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7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Формирование экспертного сообщества в целях развития юниорского чемпионатного направления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25E377DE" w14:textId="77777777" w:rsidR="00835BD8" w:rsidRPr="002438B0" w:rsidRDefault="00835BD8" w:rsidP="00835BD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14:paraId="227A51EC" w14:textId="77777777" w:rsidR="00835BD8" w:rsidRPr="0044377C" w:rsidRDefault="00835BD8" w:rsidP="00835BD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377C"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  <w:t>Целевая аудитория:</w:t>
            </w:r>
            <w:r w:rsidRPr="004437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49A58F25" w14:textId="77777777" w:rsidR="00835BD8" w:rsidRDefault="00835BD8" w:rsidP="00835BD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Р</w:t>
            </w:r>
            <w:r w:rsidRPr="00E14777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 xml:space="preserve">уководители и представители органов исполнительной власти субъектов Российской Федерации, </w:t>
            </w:r>
          </w:p>
          <w:p w14:paraId="6F71520F" w14:textId="77777777" w:rsidR="00835BD8" w:rsidRDefault="00835BD8" w:rsidP="00835BD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Р</w:t>
            </w:r>
            <w:r w:rsidRPr="00E14777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уководители и представители Региональных координационных центров Движения «Молодые профессионалы» (</w:t>
            </w:r>
            <w:proofErr w:type="spellStart"/>
            <w:r w:rsidRPr="00E14777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Ворлдскиллс</w:t>
            </w:r>
            <w:proofErr w:type="spellEnd"/>
            <w:r w:rsidRPr="00E14777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 xml:space="preserve"> Россия) в субъектах Российской Федерации, </w:t>
            </w:r>
          </w:p>
          <w:p w14:paraId="3AB6C77D" w14:textId="77777777" w:rsidR="00CF0D3A" w:rsidRDefault="00835BD8" w:rsidP="00835BD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Р</w:t>
            </w:r>
            <w:r w:rsidRPr="00E14777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уководители и представители образовательных организаций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.</w:t>
            </w:r>
          </w:p>
          <w:p w14:paraId="58827F9F" w14:textId="77777777" w:rsidR="00C434C7" w:rsidRDefault="00C434C7" w:rsidP="00835BD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</w:pPr>
          </w:p>
          <w:p w14:paraId="06DC7A38" w14:textId="2BF45C37" w:rsidR="00C434C7" w:rsidRPr="00CF0D3A" w:rsidRDefault="00C434C7" w:rsidP="00835BD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CF0D3A" w:rsidRPr="00E14777" w14:paraId="0244A706" w14:textId="77777777" w:rsidTr="00E26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shd w:val="clear" w:color="auto" w:fill="BDD6EE" w:themeFill="accent1" w:themeFillTint="66"/>
          </w:tcPr>
          <w:p w14:paraId="20D7E0F0" w14:textId="752699B3" w:rsidR="00CF0D3A" w:rsidRPr="00E14777" w:rsidRDefault="0044377C" w:rsidP="009A20D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47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10:00-11:30</w:t>
            </w:r>
            <w:r w:rsidR="00E2611D">
              <w:t xml:space="preserve"> </w:t>
            </w:r>
            <w:r w:rsidR="00E2611D" w:rsidRPr="00E261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Зал </w:t>
            </w:r>
            <w:r w:rsidR="00785B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10Б</w:t>
            </w:r>
          </w:p>
        </w:tc>
        <w:tc>
          <w:tcPr>
            <w:tcW w:w="8965" w:type="dxa"/>
            <w:shd w:val="clear" w:color="auto" w:fill="auto"/>
          </w:tcPr>
          <w:p w14:paraId="1AF82B58" w14:textId="77777777" w:rsidR="00CF0D3A" w:rsidRPr="00E2611D" w:rsidRDefault="00CF0D3A" w:rsidP="00CF0D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261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WorldSkills</w:t>
            </w:r>
            <w:r w:rsidRPr="00E261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261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Market</w:t>
            </w:r>
          </w:p>
          <w:p w14:paraId="27CAA6B0" w14:textId="77777777" w:rsidR="008060E3" w:rsidRPr="00E2611D" w:rsidRDefault="008060E3" w:rsidP="00CF0D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4645D046" w14:textId="77777777" w:rsidR="00CF0D3A" w:rsidRPr="00E2611D" w:rsidRDefault="00CF0D3A" w:rsidP="00CF0D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261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Спикеры:</w:t>
            </w:r>
          </w:p>
          <w:p w14:paraId="7F53E82A" w14:textId="77777777" w:rsidR="00CF0D3A" w:rsidRPr="00E2611D" w:rsidRDefault="00CF0D3A" w:rsidP="00CF0D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261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Яковлев Георгий Владимирович – руководитель проектов Союза «Молодые профессионалы (</w:t>
            </w:r>
            <w:proofErr w:type="spellStart"/>
            <w:r w:rsidRPr="00E261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Ворлдскиллс</w:t>
            </w:r>
            <w:proofErr w:type="spellEnd"/>
            <w:r w:rsidRPr="00E261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Россия)»</w:t>
            </w:r>
          </w:p>
          <w:p w14:paraId="50FE9230" w14:textId="77777777" w:rsidR="00CF0D3A" w:rsidRPr="00E2611D" w:rsidRDefault="00CF0D3A" w:rsidP="00CF0D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</w:p>
          <w:p w14:paraId="513B09E3" w14:textId="77777777" w:rsidR="00CF0D3A" w:rsidRPr="00E2611D" w:rsidRDefault="00CF0D3A" w:rsidP="00CF0D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261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Целевая аудитория: </w:t>
            </w:r>
          </w:p>
          <w:p w14:paraId="14DD20EB" w14:textId="70BB45A7" w:rsidR="00CF0D3A" w:rsidRPr="00E2611D" w:rsidRDefault="00CF0D3A" w:rsidP="00E261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E261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Партнеры, </w:t>
            </w:r>
            <w:r w:rsidR="00E2611D" w:rsidRPr="00E261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E261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редставители промышленности, ВПО и СПО.</w:t>
            </w:r>
          </w:p>
        </w:tc>
      </w:tr>
      <w:tr w:rsidR="00CF0D3A" w:rsidRPr="00E14777" w14:paraId="68FFACC0" w14:textId="77777777" w:rsidTr="0044377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shd w:val="clear" w:color="auto" w:fill="BDD6EE" w:themeFill="accent1" w:themeFillTint="66"/>
          </w:tcPr>
          <w:p w14:paraId="29759493" w14:textId="49B93E49" w:rsidR="00CF0D3A" w:rsidRDefault="0044377C" w:rsidP="009A20D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47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2:00-13:30</w:t>
            </w:r>
            <w:r w:rsidR="00E2611D">
              <w:t xml:space="preserve"> </w:t>
            </w:r>
            <w:r w:rsidR="00E2611D" w:rsidRPr="00E261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Зал </w:t>
            </w:r>
            <w:r w:rsidR="00785B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965" w:type="dxa"/>
            <w:shd w:val="clear" w:color="auto" w:fill="FFFFFF" w:themeFill="background1"/>
          </w:tcPr>
          <w:p w14:paraId="31468815" w14:textId="77777777" w:rsidR="00CF0D3A" w:rsidRDefault="00CF0D3A" w:rsidP="00CF0D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14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Сессия «Опыт регионов в реализации проектов движения»</w:t>
            </w:r>
          </w:p>
          <w:p w14:paraId="7CECED18" w14:textId="77777777" w:rsidR="008060E3" w:rsidRPr="00E14777" w:rsidRDefault="008060E3" w:rsidP="00CF0D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063E8A0F" w14:textId="77777777" w:rsidR="00CF0D3A" w:rsidRPr="0044377C" w:rsidRDefault="00CF0D3A" w:rsidP="00CF0D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437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Спикеры:</w:t>
            </w:r>
          </w:p>
          <w:p w14:paraId="28432244" w14:textId="08B0B4F6" w:rsidR="00CF0D3A" w:rsidRPr="00E14777" w:rsidRDefault="007678AC" w:rsidP="00CF0D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Дмитриев Мак</w:t>
            </w:r>
            <w:r w:rsidR="00463E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им Георгиевич – Руководитель </w:t>
            </w:r>
            <w:r w:rsidR="00463E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Управления регионального развития </w:t>
            </w:r>
            <w:r w:rsidR="00463EC7" w:rsidRPr="00E261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Союза «Молодые профессионалы (</w:t>
            </w:r>
            <w:proofErr w:type="spellStart"/>
            <w:r w:rsidR="00463EC7" w:rsidRPr="00E261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Ворлдскиллс</w:t>
            </w:r>
            <w:proofErr w:type="spellEnd"/>
            <w:r w:rsidR="00463EC7" w:rsidRPr="00E261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Россия)»</w:t>
            </w:r>
          </w:p>
          <w:p w14:paraId="328642C0" w14:textId="77777777" w:rsidR="00CF0D3A" w:rsidRPr="00512ADC" w:rsidRDefault="00CF0D3A" w:rsidP="00CF0D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</w:p>
          <w:p w14:paraId="63BB947E" w14:textId="77777777" w:rsidR="00CF0D3A" w:rsidRPr="0044377C" w:rsidRDefault="00CF0D3A" w:rsidP="00CF0D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437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Вопросы для обсуждения:</w:t>
            </w:r>
          </w:p>
          <w:p w14:paraId="2E3C9053" w14:textId="77777777" w:rsidR="00CF0D3A" w:rsidRPr="00E14777" w:rsidRDefault="00CF0D3A" w:rsidP="00CF0D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47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</w:t>
            </w:r>
            <w:r w:rsidRPr="00E147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ешение проблем, связанных с территориальной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ведомственной принадлежностью;</w:t>
            </w:r>
          </w:p>
          <w:p w14:paraId="64797EDE" w14:textId="77777777" w:rsidR="00CF0D3A" w:rsidRPr="00E14777" w:rsidRDefault="00CF0D3A" w:rsidP="00CF0D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47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</w:t>
            </w:r>
            <w:r w:rsidRPr="00E147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пыт и модели сетевого взаимодействия школа/колледж, колледж/работодатель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  <w:r w:rsidRPr="00E147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2404E5C3" w14:textId="77777777" w:rsidR="00CF0D3A" w:rsidRPr="00E14777" w:rsidRDefault="00CF0D3A" w:rsidP="00CF0D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47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Ш</w:t>
            </w:r>
            <w:r w:rsidRPr="00E147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кола 3Д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E147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моделирование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  <w:r w:rsidRPr="00E147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6AEF3EE2" w14:textId="77777777" w:rsidR="00CF0D3A" w:rsidRPr="00E14777" w:rsidRDefault="00CF0D3A" w:rsidP="00CF0D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47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А</w:t>
            </w:r>
            <w:r w:rsidRPr="00E147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ссоциация директоров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14:paraId="774C4428" w14:textId="77777777" w:rsidR="00CF0D3A" w:rsidRPr="00E14777" w:rsidRDefault="00CF0D3A" w:rsidP="00CF0D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47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</w:t>
            </w:r>
            <w:r w:rsidRPr="00E147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епрерывная система: школа-колледж-вуз (опыт сотрудничества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вуз</w:t>
            </w:r>
            <w:r w:rsidRPr="00E147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ами)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43DFADA3" w14:textId="77777777" w:rsidR="00CF0D3A" w:rsidRPr="00512ADC" w:rsidRDefault="00CF0D3A" w:rsidP="00CF0D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</w:p>
          <w:p w14:paraId="771530D6" w14:textId="77777777" w:rsidR="00CF0D3A" w:rsidRPr="0044377C" w:rsidRDefault="00CF0D3A" w:rsidP="00CF0D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437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Целевая аудитория: </w:t>
            </w:r>
          </w:p>
          <w:p w14:paraId="1ED192F6" w14:textId="2D70A2C0" w:rsidR="00CF0D3A" w:rsidRPr="00CF0D3A" w:rsidRDefault="00CF0D3A" w:rsidP="00835BD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47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РКЦ, </w:t>
            </w:r>
            <w:proofErr w:type="spellStart"/>
            <w:r w:rsidRPr="00E147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РОИВы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F0D3A" w:rsidRPr="00E14777" w14:paraId="75FD659C" w14:textId="77777777" w:rsidTr="00443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shd w:val="clear" w:color="auto" w:fill="BDD6EE" w:themeFill="accent1" w:themeFillTint="66"/>
          </w:tcPr>
          <w:p w14:paraId="686AE247" w14:textId="5FB99BB4" w:rsidR="00CF0D3A" w:rsidRDefault="0044377C" w:rsidP="009A20D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47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2:00-13:30</w:t>
            </w:r>
            <w:r w:rsidR="00E2611D">
              <w:t xml:space="preserve"> </w:t>
            </w:r>
            <w:r w:rsidR="00E2611D" w:rsidRPr="00E261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Зал </w:t>
            </w:r>
            <w:r w:rsidR="00785B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965" w:type="dxa"/>
            <w:shd w:val="clear" w:color="auto" w:fill="FFFFFF" w:themeFill="background1"/>
          </w:tcPr>
          <w:p w14:paraId="6840BA0C" w14:textId="77777777" w:rsidR="00CF0D3A" w:rsidRDefault="00CF0D3A" w:rsidP="00CF0D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14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Управление большими данными в образовании как эффективным инструмент подготовки кадров</w:t>
            </w:r>
          </w:p>
          <w:p w14:paraId="3AE05B3E" w14:textId="77777777" w:rsidR="008060E3" w:rsidRPr="00E14777" w:rsidRDefault="008060E3" w:rsidP="00CF0D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0B16F5B0" w14:textId="11F48028" w:rsidR="00CF0D3A" w:rsidRPr="00E14777" w:rsidRDefault="00C434C7" w:rsidP="00CF0D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Организатор: </w:t>
            </w:r>
            <w:proofErr w:type="spellStart"/>
            <w:r w:rsidR="00CF0D3A" w:rsidRPr="00E147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Skyeng</w:t>
            </w:r>
            <w:proofErr w:type="spellEnd"/>
          </w:p>
          <w:p w14:paraId="0ADC1624" w14:textId="77777777" w:rsidR="00CF0D3A" w:rsidRPr="00495A82" w:rsidRDefault="00CF0D3A" w:rsidP="00CF0D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</w:p>
          <w:p w14:paraId="384A1535" w14:textId="77777777" w:rsidR="00CF0D3A" w:rsidRPr="0044377C" w:rsidRDefault="00CF0D3A" w:rsidP="00CF0D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437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Вопросы для обсуждения: </w:t>
            </w:r>
          </w:p>
          <w:p w14:paraId="0D1C5997" w14:textId="782B5854" w:rsidR="00CF0D3A" w:rsidRPr="00E14777" w:rsidRDefault="00CF0D3A" w:rsidP="00CF0D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47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E147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сновы работы с данными в образовании; </w:t>
            </w:r>
          </w:p>
          <w:p w14:paraId="16F8162A" w14:textId="22D386C3" w:rsidR="00F361F1" w:rsidRDefault="00CF0D3A" w:rsidP="00CF0D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47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</w:t>
            </w:r>
            <w:r w:rsidRPr="00E147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спользование цифровых сервисов и онлайн платформ; </w:t>
            </w:r>
            <w:r w:rsidRPr="00E14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147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E147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римеры создания персональных траекторий, удерживания внимания, построения предиктивных моделей, экономии ресурсов с помощью работы с данными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27E5AD80" w14:textId="38217EB1" w:rsidR="00F361F1" w:rsidRPr="00F361F1" w:rsidRDefault="00F361F1" w:rsidP="00CF0D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4429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Модератор: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84959" w:rsidRPr="00C849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Федорова Полина Александровна</w:t>
            </w:r>
            <w:r w:rsidR="00C849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р</w:t>
            </w:r>
            <w:r w:rsidR="00C84959" w:rsidRPr="00C849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уководитель направления</w:t>
            </w:r>
            <w:r w:rsidR="00C849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</w:t>
            </w:r>
            <w:r w:rsidR="00C84959" w:rsidRPr="00C849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епартамент по работе с промышленностью и развитию новых компетенций</w:t>
            </w:r>
          </w:p>
          <w:p w14:paraId="54EAF8B9" w14:textId="77777777" w:rsidR="00CF0D3A" w:rsidRPr="00495A82" w:rsidRDefault="00CF0D3A" w:rsidP="00CF0D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</w:p>
          <w:p w14:paraId="5554B5FC" w14:textId="77777777" w:rsidR="00CF0D3A" w:rsidRPr="0044377C" w:rsidRDefault="00CF0D3A" w:rsidP="00CF0D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437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Целевая аудитория: </w:t>
            </w:r>
          </w:p>
          <w:p w14:paraId="2DD66A27" w14:textId="77777777" w:rsidR="00CF0D3A" w:rsidRDefault="00CF0D3A" w:rsidP="00CF0D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E147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егиональные министерства образования, </w:t>
            </w:r>
          </w:p>
          <w:p w14:paraId="15B31956" w14:textId="77777777" w:rsidR="00CF0D3A" w:rsidRDefault="00CF0D3A" w:rsidP="00CF0D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Pr="00E147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иректора колледжей, </w:t>
            </w:r>
          </w:p>
          <w:p w14:paraId="7DD29512" w14:textId="77777777" w:rsidR="00CF0D3A" w:rsidRDefault="00CF0D3A" w:rsidP="00835BD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E147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редставители бизнеса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2B17F14A" w14:textId="77777777" w:rsidR="002A170F" w:rsidRDefault="002A170F" w:rsidP="00835BD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6777B23B" w14:textId="5E818D55" w:rsidR="002A170F" w:rsidRPr="00CF0D3A" w:rsidRDefault="002A170F" w:rsidP="00835BD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F0D3A" w:rsidRPr="00E14777" w14:paraId="2386A84E" w14:textId="77777777" w:rsidTr="0044377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shd w:val="clear" w:color="auto" w:fill="BDD6EE" w:themeFill="accent1" w:themeFillTint="66"/>
          </w:tcPr>
          <w:p w14:paraId="183A72CC" w14:textId="30CA50DB" w:rsidR="00CF0D3A" w:rsidRPr="00E14777" w:rsidRDefault="0044377C" w:rsidP="009A20D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47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2:00-13:30</w:t>
            </w:r>
            <w:r w:rsidR="00E2611D">
              <w:t xml:space="preserve"> </w:t>
            </w:r>
            <w:r w:rsidR="00E2611D" w:rsidRPr="00E261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Зал </w:t>
            </w:r>
            <w:r w:rsidR="00785B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10А</w:t>
            </w:r>
          </w:p>
        </w:tc>
        <w:tc>
          <w:tcPr>
            <w:tcW w:w="8965" w:type="dxa"/>
            <w:shd w:val="clear" w:color="auto" w:fill="FFFFFF" w:themeFill="background1"/>
          </w:tcPr>
          <w:p w14:paraId="7DF3E708" w14:textId="52E1D0F7" w:rsidR="008060E3" w:rsidRDefault="00831F14" w:rsidP="00CF0D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31F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«Защита </w:t>
            </w:r>
            <w:proofErr w:type="gramStart"/>
            <w:r w:rsidRPr="00831F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проектов по автоматизированной оценке</w:t>
            </w:r>
            <w:proofErr w:type="gramEnd"/>
            <w:r w:rsidRPr="00831F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</w:p>
          <w:p w14:paraId="3C1A7177" w14:textId="7BF17B48" w:rsidR="00831F14" w:rsidRDefault="00831F14" w:rsidP="00CF0D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7A137BC1" w14:textId="4E935158" w:rsidR="00831F14" w:rsidRDefault="00831F14" w:rsidP="00CF0D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Презентация проектов </w:t>
            </w:r>
            <w:r w:rsidRPr="00831F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автоматизированной оценк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по компетенциям:</w:t>
            </w:r>
          </w:p>
          <w:p w14:paraId="08E003B7" w14:textId="31395695" w:rsidR="00831F14" w:rsidRPr="00831F14" w:rsidRDefault="00831F14" w:rsidP="00831F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31F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«Сетевое и системное администрирование»</w:t>
            </w:r>
          </w:p>
          <w:p w14:paraId="078323A2" w14:textId="63138E5F" w:rsidR="00831F14" w:rsidRPr="00831F14" w:rsidRDefault="00831F14" w:rsidP="00831F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31F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«Программные решения для бизнеса»</w:t>
            </w:r>
          </w:p>
          <w:p w14:paraId="47BC9D56" w14:textId="68D52428" w:rsidR="00831F14" w:rsidRPr="00831F14" w:rsidRDefault="00831F14" w:rsidP="00831F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31F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«Кирпичная кладка»</w:t>
            </w:r>
          </w:p>
          <w:p w14:paraId="7A109577" w14:textId="608CEFFF" w:rsidR="00831F14" w:rsidRPr="00831F14" w:rsidRDefault="00831F14" w:rsidP="00831F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31F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«Сварочные технологии»</w:t>
            </w:r>
          </w:p>
          <w:p w14:paraId="480A2EB5" w14:textId="36B26BBF" w:rsidR="00CF0D3A" w:rsidRDefault="00831F14" w:rsidP="00831F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31F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«Веб-дизайн и разработка»</w:t>
            </w:r>
          </w:p>
          <w:p w14:paraId="75DC5E24" w14:textId="77777777" w:rsidR="00831F14" w:rsidRPr="00831F14" w:rsidRDefault="00831F14" w:rsidP="00831F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</w:p>
          <w:p w14:paraId="49AEA33B" w14:textId="7BD3FE64" w:rsidR="00CF0D3A" w:rsidRPr="00E2611D" w:rsidRDefault="00831F14" w:rsidP="00CF0D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Модератор</w:t>
            </w:r>
            <w:r w:rsidR="00CF0D3A" w:rsidRPr="00E261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14:paraId="246F0550" w14:textId="77777777" w:rsidR="00CF0D3A" w:rsidRDefault="00CF0D3A" w:rsidP="00CF0D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D5C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Тымчиков</w:t>
            </w:r>
            <w:proofErr w:type="spellEnd"/>
            <w:r w:rsidRPr="001D5C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лексей Юрьевич – заместитель генерального директора – Технический директор </w:t>
            </w:r>
            <w:r w:rsidRPr="001020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Союза «Молодые профессионалы (</w:t>
            </w:r>
            <w:proofErr w:type="spellStart"/>
            <w:r w:rsidRPr="001020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Ворлдскиллс</w:t>
            </w:r>
            <w:proofErr w:type="spellEnd"/>
            <w:r w:rsidRPr="001020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Россия)»</w:t>
            </w:r>
          </w:p>
          <w:p w14:paraId="1552C61B" w14:textId="03A10238" w:rsidR="00CF0D3A" w:rsidRPr="00CF0D3A" w:rsidRDefault="00CF0D3A" w:rsidP="00835BD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</w:p>
        </w:tc>
      </w:tr>
      <w:tr w:rsidR="009A20DE" w:rsidRPr="00E14777" w14:paraId="770022AB" w14:textId="77777777" w:rsidTr="00443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shd w:val="clear" w:color="auto" w:fill="BDD6EE" w:themeFill="accent1" w:themeFillTint="66"/>
          </w:tcPr>
          <w:p w14:paraId="43E8DDE4" w14:textId="2278E24F" w:rsidR="009A20DE" w:rsidRPr="00E14777" w:rsidRDefault="0044377C" w:rsidP="009A20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7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2:00-13:30</w:t>
            </w:r>
            <w:r w:rsidR="00E2611D">
              <w:t xml:space="preserve"> </w:t>
            </w:r>
            <w:r w:rsidR="00E2611D" w:rsidRPr="00E261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Зал </w:t>
            </w:r>
            <w:r w:rsidR="00785B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10Б</w:t>
            </w:r>
          </w:p>
        </w:tc>
        <w:tc>
          <w:tcPr>
            <w:tcW w:w="8965" w:type="dxa"/>
            <w:shd w:val="clear" w:color="auto" w:fill="FFFFFF" w:themeFill="background1"/>
          </w:tcPr>
          <w:p w14:paraId="51F82CA2" w14:textId="3033AFB0" w:rsidR="00835BD8" w:rsidRPr="00E14777" w:rsidRDefault="00835BD8" w:rsidP="00835BD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</w:pPr>
            <w:r w:rsidRPr="00E14777"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  <w:t xml:space="preserve">Круглый стол </w:t>
            </w:r>
            <w:r w:rsidR="002A170F"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  <w:t>«</w:t>
            </w:r>
            <w:r w:rsidRPr="00E14777"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  <w:t xml:space="preserve">Трансформация профессий/компетенций в строительно-отделочной сфере в условиях </w:t>
            </w:r>
            <w:proofErr w:type="spellStart"/>
            <w:r w:rsidRPr="00E14777"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  <w:t>цифровизации</w:t>
            </w:r>
            <w:proofErr w:type="spellEnd"/>
            <w:r w:rsidRPr="00E14777"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  <w:t>, индустриализации и развития инноваций</w:t>
            </w:r>
            <w:r w:rsidR="002A170F"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  <w:t>»</w:t>
            </w:r>
          </w:p>
          <w:p w14:paraId="38D52A07" w14:textId="79E2EC00" w:rsidR="00835BD8" w:rsidRDefault="00835BD8" w:rsidP="00835BD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</w:pPr>
            <w:r w:rsidRPr="00E14777"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  <w:t xml:space="preserve">(ООО </w:t>
            </w:r>
            <w:r w:rsidR="002A170F"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  <w:t>«</w:t>
            </w:r>
            <w:r w:rsidRPr="00E14777"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  <w:t>КНАУФ ГИПС</w:t>
            </w:r>
            <w:r w:rsidR="002A170F"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  <w:t>»</w:t>
            </w:r>
            <w:r w:rsidRPr="00E14777"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  <w:t>)</w:t>
            </w:r>
          </w:p>
          <w:p w14:paraId="58BA56A5" w14:textId="77777777" w:rsidR="008060E3" w:rsidRPr="00E14777" w:rsidRDefault="008060E3" w:rsidP="00835BD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</w:pPr>
          </w:p>
          <w:p w14:paraId="47FC4665" w14:textId="77777777" w:rsidR="0044377C" w:rsidRPr="0044377C" w:rsidRDefault="00835BD8" w:rsidP="00835BD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</w:pPr>
            <w:r w:rsidRPr="0044377C"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  <w:t xml:space="preserve">Спикер: </w:t>
            </w:r>
          </w:p>
          <w:p w14:paraId="555B6162" w14:textId="421F5B3F" w:rsidR="00835BD8" w:rsidRPr="00E14777" w:rsidRDefault="00835BD8" w:rsidP="00835BD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</w:pPr>
            <w:proofErr w:type="spellStart"/>
            <w:r w:rsidRPr="00890D90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Парикова</w:t>
            </w:r>
            <w:proofErr w:type="spellEnd"/>
            <w:r w:rsidRPr="00890D90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 xml:space="preserve"> Елена Владимировна, руководитель Академии КНАУФ</w:t>
            </w:r>
          </w:p>
          <w:p w14:paraId="2DB3D727" w14:textId="77777777" w:rsidR="00835BD8" w:rsidRPr="00A65815" w:rsidRDefault="00835BD8" w:rsidP="00835BD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</w:p>
          <w:p w14:paraId="6751B1E2" w14:textId="77777777" w:rsidR="00835BD8" w:rsidRPr="0044377C" w:rsidRDefault="00835BD8" w:rsidP="00835BD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437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Вопросы для обсуждения: </w:t>
            </w:r>
          </w:p>
          <w:p w14:paraId="44220637" w14:textId="77777777" w:rsidR="00835BD8" w:rsidRDefault="00835BD8" w:rsidP="00835BD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lastRenderedPageBreak/>
              <w:t xml:space="preserve">- </w:t>
            </w:r>
            <w:r w:rsidRPr="00E14777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Обсуждение последних тенденци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й</w:t>
            </w:r>
            <w:r w:rsidRPr="00E14777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 xml:space="preserve"> развития строительно-отделочного блока профессий: появление новых цифровых инструментов, влияние рынка на производительность и качество работ, стремительное развитие производства инновационных строительных материалов и его влияние на технологии работ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;</w:t>
            </w:r>
          </w:p>
          <w:p w14:paraId="68554106" w14:textId="77777777" w:rsidR="00835BD8" w:rsidRPr="00E14777" w:rsidRDefault="00835BD8" w:rsidP="00835BD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 xml:space="preserve">- </w:t>
            </w:r>
            <w:r w:rsidRPr="00E14777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 xml:space="preserve">Как движение </w:t>
            </w:r>
            <w:proofErr w:type="spellStart"/>
            <w:r w:rsidRPr="00E14777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Ворлдскил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л</w:t>
            </w:r>
            <w:r w:rsidRPr="00E14777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с</w:t>
            </w:r>
            <w:proofErr w:type="spellEnd"/>
            <w:r w:rsidRPr="00E14777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 xml:space="preserve"> и бизнес-партнеры участвуют в развитии строительно-отделочного блока профессий.</w:t>
            </w:r>
          </w:p>
          <w:p w14:paraId="29AC633D" w14:textId="77777777" w:rsidR="00835BD8" w:rsidRPr="00A65815" w:rsidRDefault="00835BD8" w:rsidP="00835BD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14:paraId="5567EFC1" w14:textId="77777777" w:rsidR="00835BD8" w:rsidRPr="0044377C" w:rsidRDefault="00835BD8" w:rsidP="00835BD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437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Целевая аудитория:</w:t>
            </w:r>
            <w:r w:rsidRPr="004437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3F3BDFA9" w14:textId="3D9F9269" w:rsidR="00835BD8" w:rsidRPr="00835BD8" w:rsidRDefault="00835BD8" w:rsidP="00835BD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П</w:t>
            </w:r>
            <w:r w:rsidRPr="00E14777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 xml:space="preserve">редставители образовательных организаций СПО и ВО, </w:t>
            </w:r>
            <w:r w:rsidR="002A170F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 xml:space="preserve">эксперты </w:t>
            </w:r>
            <w:proofErr w:type="spellStart"/>
            <w:r w:rsidR="002A170F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Ворлдскиллс</w:t>
            </w:r>
            <w:proofErr w:type="spellEnd"/>
            <w:r w:rsidR="002A170F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, п</w:t>
            </w:r>
            <w:r w:rsidRPr="00E14777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редставители профессионального сообщества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.</w:t>
            </w:r>
          </w:p>
        </w:tc>
      </w:tr>
      <w:tr w:rsidR="00EB6FE9" w:rsidRPr="00E14777" w14:paraId="60AC483F" w14:textId="77777777" w:rsidTr="0044377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shd w:val="clear" w:color="auto" w:fill="BDD6EE" w:themeFill="accent1" w:themeFillTint="66"/>
          </w:tcPr>
          <w:p w14:paraId="4FBB4C81" w14:textId="0A940588" w:rsidR="00EB6FE9" w:rsidRPr="00E14777" w:rsidRDefault="00EB6FE9" w:rsidP="00CF0D3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7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12:00–19:00</w:t>
            </w:r>
            <w:r w:rsidR="002A170F">
              <w:t xml:space="preserve"> </w:t>
            </w:r>
            <w:r w:rsidR="005F0C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Конгресс-холл</w:t>
            </w:r>
          </w:p>
        </w:tc>
        <w:tc>
          <w:tcPr>
            <w:tcW w:w="8965" w:type="dxa"/>
            <w:shd w:val="clear" w:color="auto" w:fill="FFFFFF" w:themeFill="background1"/>
          </w:tcPr>
          <w:p w14:paraId="5F72D929" w14:textId="1C97EF06" w:rsidR="00EB6FE9" w:rsidRDefault="00EB6FE9" w:rsidP="00CF0D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</w:pPr>
            <w:r w:rsidRPr="00E14777"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  <w:t xml:space="preserve">Программа повышения квалификации </w:t>
            </w:r>
            <w:r w:rsidR="002A170F"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  <w:t>«</w:t>
            </w:r>
            <w:r w:rsidRPr="00E14777"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  <w:t>Лидеры национальной системы профессиональной подготовки</w:t>
            </w:r>
            <w:r w:rsidR="002A170F"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  <w:t>»</w:t>
            </w:r>
          </w:p>
          <w:p w14:paraId="5401F41A" w14:textId="77777777" w:rsidR="00EB6FE9" w:rsidRPr="00512ADC" w:rsidRDefault="00EB6FE9" w:rsidP="00CF0D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12"/>
                <w:szCs w:val="12"/>
              </w:rPr>
            </w:pPr>
          </w:p>
          <w:p w14:paraId="69FE6D19" w14:textId="77777777" w:rsidR="00EB6FE9" w:rsidRPr="00512ADC" w:rsidRDefault="00EB6FE9" w:rsidP="00CF0D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color w:val="000000" w:themeColor="text1"/>
                <w:kern w:val="2"/>
                <w:sz w:val="28"/>
                <w:szCs w:val="28"/>
              </w:rPr>
            </w:pPr>
            <w:r w:rsidRPr="00512ADC">
              <w:rPr>
                <w:rFonts w:ascii="Times New Roman" w:hAnsi="Times New Roman" w:cs="Times New Roman"/>
                <w:bCs/>
                <w:i/>
                <w:color w:val="000000" w:themeColor="text1"/>
                <w:kern w:val="2"/>
                <w:sz w:val="28"/>
                <w:szCs w:val="28"/>
              </w:rPr>
              <w:t>закрытое мероприятие</w:t>
            </w:r>
          </w:p>
        </w:tc>
      </w:tr>
      <w:tr w:rsidR="00CF0D3A" w:rsidRPr="00E14777" w14:paraId="7F263FB3" w14:textId="77777777" w:rsidTr="00443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shd w:val="clear" w:color="auto" w:fill="BDD6EE" w:themeFill="accent1" w:themeFillTint="66"/>
          </w:tcPr>
          <w:p w14:paraId="74D6B326" w14:textId="078789A4" w:rsidR="00CF0D3A" w:rsidRPr="00E14777" w:rsidRDefault="0044377C" w:rsidP="00CF0D3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7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4:30-15:30</w:t>
            </w:r>
            <w:r w:rsidR="00E2611D">
              <w:t xml:space="preserve"> </w:t>
            </w:r>
            <w:r w:rsidR="00E2611D" w:rsidRPr="00E261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Зал </w:t>
            </w:r>
            <w:r w:rsidR="00785B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965" w:type="dxa"/>
            <w:shd w:val="clear" w:color="auto" w:fill="FFFFFF" w:themeFill="background1"/>
          </w:tcPr>
          <w:p w14:paraId="1DA26C80" w14:textId="1E00F525" w:rsidR="00CF0D3A" w:rsidRDefault="00CF0D3A" w:rsidP="00CF0D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14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Сессия </w:t>
            </w:r>
            <w:r w:rsidR="002A17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E14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Апгрейд базовых документов, новшества в работе с системами, </w:t>
            </w:r>
            <w:proofErr w:type="spellStart"/>
            <w:r w:rsidRPr="00E14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цифровизация</w:t>
            </w:r>
            <w:proofErr w:type="spellEnd"/>
            <w:r w:rsidRPr="00E14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баз данных и статистики</w:t>
            </w:r>
            <w:r w:rsidR="002A17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14:paraId="7503AE12" w14:textId="77777777" w:rsidR="008060E3" w:rsidRPr="00E14777" w:rsidRDefault="008060E3" w:rsidP="00CF0D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762D31EF" w14:textId="77777777" w:rsidR="00CF0D3A" w:rsidRPr="00E14777" w:rsidRDefault="00CF0D3A" w:rsidP="00CF0D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437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Модератор</w:t>
            </w:r>
            <w:r w:rsidRPr="00E147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Иванюк 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юдмила Анатольевна</w:t>
            </w:r>
          </w:p>
          <w:p w14:paraId="3EE195A3" w14:textId="77777777" w:rsidR="00CF0D3A" w:rsidRDefault="00CF0D3A" w:rsidP="00CF0D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437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Спикеры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14:paraId="6F3652C6" w14:textId="77777777" w:rsidR="00CF0D3A" w:rsidRDefault="00CF0D3A" w:rsidP="00CF0D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47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Шабанова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ероника Николаевна – руководитель направления </w:t>
            </w:r>
            <w:r w:rsidRPr="001020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Союза «Молодые профессионалы (</w:t>
            </w:r>
            <w:proofErr w:type="spellStart"/>
            <w:r w:rsidRPr="001020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Ворлдскиллс</w:t>
            </w:r>
            <w:proofErr w:type="spellEnd"/>
            <w:r w:rsidRPr="001020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Россия)»</w:t>
            </w:r>
          </w:p>
          <w:p w14:paraId="1212577D" w14:textId="77777777" w:rsidR="00CF0D3A" w:rsidRDefault="00CF0D3A" w:rsidP="00CF0D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47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Митькина 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нна Николаевна – руководитель проекта </w:t>
            </w:r>
            <w:r w:rsidRPr="001020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Союза «Молодые профессионалы (</w:t>
            </w:r>
            <w:proofErr w:type="spellStart"/>
            <w:r w:rsidRPr="001020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Ворлдскиллс</w:t>
            </w:r>
            <w:proofErr w:type="spellEnd"/>
            <w:r w:rsidRPr="001020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Россия)»</w:t>
            </w:r>
          </w:p>
          <w:p w14:paraId="64B31D11" w14:textId="77777777" w:rsidR="00CF0D3A" w:rsidRPr="00E14777" w:rsidRDefault="00CF0D3A" w:rsidP="00CF0D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47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Стогов 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вгений Александрович – архитектор информационных систем </w:t>
            </w:r>
            <w:r w:rsidRPr="001020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Союза «Молодые профессионалы (</w:t>
            </w:r>
            <w:proofErr w:type="spellStart"/>
            <w:r w:rsidRPr="001020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Ворлдскиллс</w:t>
            </w:r>
            <w:proofErr w:type="spellEnd"/>
            <w:r w:rsidRPr="001020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Россия)»</w:t>
            </w:r>
          </w:p>
          <w:p w14:paraId="466EFA07" w14:textId="77777777" w:rsidR="00CF0D3A" w:rsidRPr="00495A82" w:rsidRDefault="00CF0D3A" w:rsidP="00CF0D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</w:p>
          <w:p w14:paraId="2A7ACB1E" w14:textId="77777777" w:rsidR="00CF0D3A" w:rsidRPr="0044377C" w:rsidRDefault="00CF0D3A" w:rsidP="00CF0D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437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Вопросы для обсуждения: </w:t>
            </w:r>
          </w:p>
          <w:p w14:paraId="43CEF8F1" w14:textId="77777777" w:rsidR="00CF0D3A" w:rsidRPr="00E14777" w:rsidRDefault="00CF0D3A" w:rsidP="00CF0D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47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Ассоциированное партнёрство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14:paraId="7631147B" w14:textId="77777777" w:rsidR="00CF0D3A" w:rsidRPr="00E14777" w:rsidRDefault="00CF0D3A" w:rsidP="00CF0D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47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Дорожные карты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14:paraId="53EBB834" w14:textId="77777777" w:rsidR="00CF0D3A" w:rsidRPr="00E14777" w:rsidRDefault="00CF0D3A" w:rsidP="00CF0D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47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Соглашения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14:paraId="1506971B" w14:textId="77777777" w:rsidR="00CF0D3A" w:rsidRPr="00E14777" w:rsidRDefault="00CF0D3A" w:rsidP="00CF0D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47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Президиум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14:paraId="38DFB615" w14:textId="77777777" w:rsidR="00CF0D3A" w:rsidRPr="00E14777" w:rsidRDefault="00CF0D3A" w:rsidP="00CF0D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47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Цифровая платформа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14:paraId="79592435" w14:textId="77777777" w:rsidR="00CF0D3A" w:rsidRPr="00E14777" w:rsidRDefault="00CF0D3A" w:rsidP="00CF0D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47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Новые опции системы </w:t>
            </w:r>
            <w:proofErr w:type="spellStart"/>
            <w:r w:rsidRPr="00E147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esim</w:t>
            </w:r>
            <w:proofErr w:type="spellEnd"/>
            <w:r w:rsidRPr="00E147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электронный паспорт, отчёт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6BCF0AA0" w14:textId="77777777" w:rsidR="00CF0D3A" w:rsidRPr="00495A82" w:rsidRDefault="00CF0D3A" w:rsidP="00CF0D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</w:p>
          <w:p w14:paraId="00D78242" w14:textId="77777777" w:rsidR="00CF0D3A" w:rsidRPr="0044377C" w:rsidRDefault="00CF0D3A" w:rsidP="00CF0D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437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Целевая аудитория: </w:t>
            </w:r>
          </w:p>
          <w:p w14:paraId="6BA39F61" w14:textId="0C3B2BA4" w:rsidR="00CF0D3A" w:rsidRPr="00CF0D3A" w:rsidRDefault="00CF0D3A" w:rsidP="002A17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47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РКЦ, </w:t>
            </w:r>
            <w:proofErr w:type="spellStart"/>
            <w:r w:rsidRPr="00E147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РОИВ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</w:t>
            </w:r>
            <w:proofErr w:type="spellEnd"/>
            <w:r w:rsidRPr="00E147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2A17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E147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бразовательны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E147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организаци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и.</w:t>
            </w:r>
          </w:p>
        </w:tc>
      </w:tr>
      <w:tr w:rsidR="00CF0D3A" w:rsidRPr="00E14777" w14:paraId="3E0FB8DB" w14:textId="77777777" w:rsidTr="0044377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shd w:val="clear" w:color="auto" w:fill="BDD6EE" w:themeFill="accent1" w:themeFillTint="66"/>
          </w:tcPr>
          <w:p w14:paraId="4864092C" w14:textId="312081D8" w:rsidR="00CF0D3A" w:rsidRPr="00E14777" w:rsidRDefault="0044377C" w:rsidP="00CF0D3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7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4:30-15:30</w:t>
            </w:r>
            <w:r w:rsidR="00E2611D">
              <w:t xml:space="preserve"> </w:t>
            </w:r>
            <w:r w:rsidR="00E2611D" w:rsidRPr="00E261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Зал </w:t>
            </w:r>
            <w:r w:rsidR="00785B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965" w:type="dxa"/>
            <w:shd w:val="clear" w:color="auto" w:fill="FFFFFF" w:themeFill="background1"/>
          </w:tcPr>
          <w:p w14:paraId="44BE1038" w14:textId="77777777" w:rsidR="00CF0D3A" w:rsidRDefault="00CF0D3A" w:rsidP="00CF0D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14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Документация к чемпионату. Основные требования и ошибки</w:t>
            </w:r>
          </w:p>
          <w:p w14:paraId="4A80FCB9" w14:textId="2939DE1A" w:rsidR="00CF0D3A" w:rsidRPr="0044377C" w:rsidRDefault="00CF0D3A" w:rsidP="00CF0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437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4437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Спикеры:</w:t>
            </w:r>
          </w:p>
          <w:p w14:paraId="516C30E1" w14:textId="77777777" w:rsidR="00CF0D3A" w:rsidRDefault="00CF0D3A" w:rsidP="00CF0D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47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Трофимов 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лександр Владимирович – руководитель проектов по организации соревнований </w:t>
            </w:r>
            <w:r w:rsidRPr="001020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Союза «Молодые профессионалы (</w:t>
            </w:r>
            <w:proofErr w:type="spellStart"/>
            <w:r w:rsidRPr="001020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Ворлдскиллс</w:t>
            </w:r>
            <w:proofErr w:type="spellEnd"/>
            <w:r w:rsidRPr="001020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Россия)»</w:t>
            </w:r>
          </w:p>
          <w:p w14:paraId="3E9C0241" w14:textId="77777777" w:rsidR="00CF0D3A" w:rsidRPr="00E14777" w:rsidRDefault="00CF0D3A" w:rsidP="00CF0D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47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Панина 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лена Владимировна – координатор по развитию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профсообществ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020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Союза «Молодые профессионалы (</w:t>
            </w:r>
            <w:proofErr w:type="spellStart"/>
            <w:r w:rsidRPr="001020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Ворлдскиллс</w:t>
            </w:r>
            <w:proofErr w:type="spellEnd"/>
            <w:r w:rsidRPr="001020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Россия)»</w:t>
            </w:r>
          </w:p>
          <w:p w14:paraId="020F3B47" w14:textId="77777777" w:rsidR="00CF0D3A" w:rsidRPr="00495A82" w:rsidRDefault="00CF0D3A" w:rsidP="00CF0D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</w:p>
          <w:p w14:paraId="1D61C718" w14:textId="77777777" w:rsidR="00CF0D3A" w:rsidRPr="0044377C" w:rsidRDefault="00CF0D3A" w:rsidP="00CF0D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437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Вопросы для обсуждения: </w:t>
            </w:r>
          </w:p>
          <w:p w14:paraId="4B1FB551" w14:textId="77777777" w:rsidR="00CF0D3A" w:rsidRDefault="00CF0D3A" w:rsidP="00CF0D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Р</w:t>
            </w:r>
            <w:r w:rsidRPr="00E147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егламент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14:paraId="1A7BCDDA" w14:textId="77777777" w:rsidR="00CF0D3A" w:rsidRPr="00E14777" w:rsidRDefault="00CF0D3A" w:rsidP="00CF0D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Д</w:t>
            </w:r>
            <w:r w:rsidRPr="00E147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окументы по компетенциям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1A94ED7A" w14:textId="77777777" w:rsidR="00CF0D3A" w:rsidRPr="00495A82" w:rsidRDefault="00CF0D3A" w:rsidP="00CF0D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14:paraId="5E672D85" w14:textId="77777777" w:rsidR="00CF0D3A" w:rsidRPr="0044377C" w:rsidRDefault="00CF0D3A" w:rsidP="00CF0D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37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Целевая аудитория: </w:t>
            </w:r>
          </w:p>
          <w:p w14:paraId="40C0C343" w14:textId="4714E264" w:rsidR="00CF0D3A" w:rsidRPr="00CF0D3A" w:rsidRDefault="00CF0D3A" w:rsidP="00CF0D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</w:t>
            </w:r>
            <w:r w:rsidRPr="00E147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ксперты </w:t>
            </w:r>
            <w:proofErr w:type="spellStart"/>
            <w:r w:rsidRPr="00E147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Worldskills</w:t>
            </w:r>
            <w:proofErr w:type="spellEnd"/>
            <w:r w:rsidRPr="00E147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147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Russia</w:t>
            </w:r>
            <w:r w:rsidRPr="00E147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2A17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E147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редставители РКЦ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CF0D3A" w:rsidRPr="00E14777" w14:paraId="5ED0C045" w14:textId="77777777" w:rsidTr="00443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shd w:val="clear" w:color="auto" w:fill="BDD6EE" w:themeFill="accent1" w:themeFillTint="66"/>
          </w:tcPr>
          <w:p w14:paraId="5F641D5C" w14:textId="004B546A" w:rsidR="00CF0D3A" w:rsidRPr="00E14777" w:rsidRDefault="0044377C" w:rsidP="00CF0D3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7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4:30-15:30</w:t>
            </w:r>
            <w:r w:rsidR="00E2611D">
              <w:t xml:space="preserve"> </w:t>
            </w:r>
            <w:r w:rsidR="00E2611D" w:rsidRPr="00E261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Зал </w:t>
            </w:r>
            <w:r w:rsidR="00785B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10А</w:t>
            </w:r>
          </w:p>
        </w:tc>
        <w:tc>
          <w:tcPr>
            <w:tcW w:w="8965" w:type="dxa"/>
            <w:shd w:val="clear" w:color="auto" w:fill="FFFFFF" w:themeFill="background1"/>
          </w:tcPr>
          <w:p w14:paraId="57ED1872" w14:textId="77777777" w:rsidR="00CF0D3A" w:rsidRDefault="00CF0D3A" w:rsidP="00CF0D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D5C5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Вузовская</w:t>
            </w:r>
            <w:r w:rsidRPr="00E14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линейка чемпионатов. Развитие, взаимодействие</w:t>
            </w:r>
          </w:p>
          <w:p w14:paraId="3DCFC23A" w14:textId="25D6B374" w:rsidR="00CF0D3A" w:rsidRPr="0044377C" w:rsidRDefault="00CF0D3A" w:rsidP="00CF0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14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437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Спикеры:</w:t>
            </w:r>
          </w:p>
          <w:p w14:paraId="665B0BBA" w14:textId="29F5C988" w:rsidR="00CF0D3A" w:rsidRDefault="00CF0D3A" w:rsidP="00CF0D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E147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Куколев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ергей Владимирович – заместитель технического директора по контролю соблюдения стандартов </w:t>
            </w: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W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 xml:space="preserve">SI </w:t>
            </w:r>
            <w:r w:rsidRPr="001020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>Союза «Молодые профессионалы (</w:t>
            </w:r>
            <w:proofErr w:type="spellStart"/>
            <w:r w:rsidRPr="001020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>Ворлдскиллс</w:t>
            </w:r>
            <w:proofErr w:type="spellEnd"/>
            <w:r w:rsidRPr="001020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 xml:space="preserve"> Россия)»</w:t>
            </w:r>
          </w:p>
          <w:p w14:paraId="554137C7" w14:textId="77777777" w:rsidR="0044377C" w:rsidRPr="001D5C57" w:rsidRDefault="0044377C" w:rsidP="00CF0D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</w:p>
          <w:p w14:paraId="4DDDC48C" w14:textId="77777777" w:rsidR="00CF0D3A" w:rsidRPr="0044377C" w:rsidRDefault="00CF0D3A" w:rsidP="00CF0D3A">
            <w:pPr>
              <w:pStyle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37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Вопросы к обсуждению:</w:t>
            </w:r>
          </w:p>
          <w:p w14:paraId="4FCA10DD" w14:textId="77777777" w:rsidR="00CF0D3A" w:rsidRDefault="00CF0D3A" w:rsidP="00CF0D3A">
            <w:pPr>
              <w:pStyle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E147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новых компетенций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Pr="00E147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15F5DE9B" w14:textId="77777777" w:rsidR="00CF0D3A" w:rsidRPr="00E14777" w:rsidRDefault="00CF0D3A" w:rsidP="00CF0D3A">
            <w:pPr>
              <w:pStyle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E147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отличие от региональных чемпионатов.</w:t>
            </w:r>
          </w:p>
          <w:p w14:paraId="14699E81" w14:textId="77777777" w:rsidR="00CF0D3A" w:rsidRPr="00035F51" w:rsidRDefault="00CF0D3A" w:rsidP="00CF0D3A">
            <w:pPr>
              <w:pStyle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14:paraId="32F26533" w14:textId="77777777" w:rsidR="00CF0D3A" w:rsidRPr="0044377C" w:rsidRDefault="00CF0D3A" w:rsidP="00CF0D3A">
            <w:pPr>
              <w:pStyle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37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Целевая аудитория: </w:t>
            </w:r>
          </w:p>
          <w:p w14:paraId="1EC74C8F" w14:textId="4D52513F" w:rsidR="00CF0D3A" w:rsidRPr="00CF0D3A" w:rsidRDefault="00CF0D3A" w:rsidP="00E2611D">
            <w:pPr>
              <w:pStyle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E147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редставители вузов,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РОИВы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E261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147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РКЦ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9A20DE" w:rsidRPr="00E14777" w14:paraId="5E5BC8A7" w14:textId="77777777" w:rsidTr="0044377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shd w:val="clear" w:color="auto" w:fill="BDD6EE" w:themeFill="accent1" w:themeFillTint="66"/>
          </w:tcPr>
          <w:p w14:paraId="5B3EF6E0" w14:textId="2C476FF0" w:rsidR="009A20DE" w:rsidRPr="00E14777" w:rsidRDefault="0044377C" w:rsidP="009A20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7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4:30-15:30</w:t>
            </w:r>
            <w:r w:rsidR="00E2611D">
              <w:t xml:space="preserve"> </w:t>
            </w:r>
            <w:r w:rsidR="00E2611D" w:rsidRPr="00E261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Зал </w:t>
            </w:r>
            <w:r w:rsidR="00785B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10Б</w:t>
            </w:r>
          </w:p>
        </w:tc>
        <w:tc>
          <w:tcPr>
            <w:tcW w:w="8965" w:type="dxa"/>
            <w:shd w:val="clear" w:color="auto" w:fill="FFFFFF" w:themeFill="background1"/>
          </w:tcPr>
          <w:p w14:paraId="2C390163" w14:textId="706A06AA" w:rsidR="00835BD8" w:rsidRDefault="00835BD8" w:rsidP="00835BD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14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Тренинг </w:t>
            </w:r>
            <w:r w:rsidR="002A17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E14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Генерация бизнес-идеи с демонстрацией функционала портала </w:t>
            </w:r>
            <w:r w:rsidR="002A17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E14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Бизнес-навигатор МСП</w:t>
            </w:r>
            <w:r w:rsidR="002A17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14:paraId="5BEFAF8E" w14:textId="77777777" w:rsidR="008060E3" w:rsidRPr="00E14777" w:rsidRDefault="008060E3" w:rsidP="00835BD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21F70C8B" w14:textId="77777777" w:rsidR="00835BD8" w:rsidRPr="008012DD" w:rsidRDefault="00835BD8" w:rsidP="00835BD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012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предпринимательских навыков, рассмотрение возможности открытия собственного бизнеса для физических лиц (потенциальных предпринимателей)</w:t>
            </w:r>
          </w:p>
          <w:p w14:paraId="1DA8FCF6" w14:textId="77777777" w:rsidR="00835BD8" w:rsidRPr="008012DD" w:rsidRDefault="00835BD8" w:rsidP="00835BD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14:paraId="76FD3DFF" w14:textId="77777777" w:rsidR="00835BD8" w:rsidRPr="0044377C" w:rsidRDefault="00835BD8" w:rsidP="00835BD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437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Целевая аудитория:</w:t>
            </w:r>
            <w:r w:rsidRPr="004437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022847EC" w14:textId="6C4052E9" w:rsidR="00835BD8" w:rsidRPr="00E14777" w:rsidRDefault="00835BD8" w:rsidP="00835BD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</w:pPr>
            <w:r w:rsidRPr="008012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Категория 50+ (Навыки мудрых).</w:t>
            </w:r>
          </w:p>
        </w:tc>
      </w:tr>
      <w:tr w:rsidR="00477B03" w:rsidRPr="00E14777" w14:paraId="3886EAF6" w14:textId="77777777" w:rsidTr="00443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shd w:val="clear" w:color="auto" w:fill="BDD6EE" w:themeFill="accent1" w:themeFillTint="66"/>
          </w:tcPr>
          <w:p w14:paraId="022D970D" w14:textId="0EEB641D" w:rsidR="00477B03" w:rsidRPr="00E14777" w:rsidRDefault="0044377C" w:rsidP="009A20D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47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6:00-19:00</w:t>
            </w:r>
            <w:r w:rsidR="002A170F">
              <w:t xml:space="preserve"> </w:t>
            </w:r>
            <w:r w:rsidR="002A170F" w:rsidRPr="002A17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Зал </w:t>
            </w:r>
            <w:r w:rsidR="00785B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2A170F" w:rsidRPr="002A17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Зал </w:t>
            </w:r>
            <w:r w:rsidR="00785B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2A170F" w:rsidRPr="002A17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Зал </w:t>
            </w:r>
            <w:r w:rsidR="00785B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10А</w:t>
            </w:r>
            <w:r w:rsidR="002A170F" w:rsidRPr="002A17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Зал </w:t>
            </w:r>
            <w:r w:rsidR="00785B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10Б</w:t>
            </w:r>
          </w:p>
        </w:tc>
        <w:tc>
          <w:tcPr>
            <w:tcW w:w="8965" w:type="dxa"/>
            <w:shd w:val="clear" w:color="auto" w:fill="FFFFFF" w:themeFill="background1"/>
          </w:tcPr>
          <w:p w14:paraId="2A0872D0" w14:textId="65C87AE5" w:rsidR="00477B03" w:rsidRDefault="00477B03" w:rsidP="00477B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</w:pPr>
            <w:r w:rsidRPr="00E14777"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  <w:t>Программа повышения квалификации "Лидеры национальной системы профессиональной подготовки"</w:t>
            </w:r>
          </w:p>
          <w:p w14:paraId="21296C09" w14:textId="77777777" w:rsidR="00495A82" w:rsidRPr="00495A82" w:rsidRDefault="00495A82" w:rsidP="00477B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color w:val="000000" w:themeColor="text1"/>
                <w:kern w:val="2"/>
                <w:sz w:val="12"/>
                <w:szCs w:val="12"/>
              </w:rPr>
            </w:pPr>
          </w:p>
          <w:p w14:paraId="4D2250E9" w14:textId="77777777" w:rsidR="00477B03" w:rsidRPr="00495A82" w:rsidRDefault="00477B03" w:rsidP="00477B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495A82">
              <w:rPr>
                <w:rFonts w:ascii="Times New Roman" w:hAnsi="Times New Roman" w:cs="Times New Roman"/>
                <w:bCs/>
                <w:i/>
                <w:color w:val="000000" w:themeColor="text1"/>
                <w:kern w:val="2"/>
                <w:sz w:val="28"/>
                <w:szCs w:val="28"/>
              </w:rPr>
              <w:t>закрытое мероприятие</w:t>
            </w:r>
          </w:p>
        </w:tc>
      </w:tr>
      <w:tr w:rsidR="00DF39B9" w:rsidRPr="00E14777" w14:paraId="5C7F4BB0" w14:textId="77777777" w:rsidTr="0044377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shd w:val="clear" w:color="auto" w:fill="BDD6EE" w:themeFill="accent1" w:themeFillTint="66"/>
          </w:tcPr>
          <w:p w14:paraId="28493D7E" w14:textId="79659B38" w:rsidR="00DF39B9" w:rsidRPr="00E14777" w:rsidRDefault="00DF39B9" w:rsidP="003F06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18:00-19:00</w:t>
            </w:r>
            <w:r w:rsidR="00E2611D">
              <w:t xml:space="preserve"> </w:t>
            </w:r>
            <w:r w:rsidR="00E2611D" w:rsidRPr="00E261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Зал 5</w:t>
            </w:r>
          </w:p>
        </w:tc>
        <w:tc>
          <w:tcPr>
            <w:tcW w:w="8965" w:type="dxa"/>
            <w:shd w:val="clear" w:color="auto" w:fill="FFFFFF" w:themeFill="background1"/>
          </w:tcPr>
          <w:p w14:paraId="53BFC71D" w14:textId="115A93B0" w:rsidR="00DF39B9" w:rsidRDefault="00DF39B9" w:rsidP="003F06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  <w:t>Круглый стол по теме наставничества АСИ</w:t>
            </w:r>
          </w:p>
          <w:p w14:paraId="24094E27" w14:textId="0935BD4B" w:rsidR="002A170F" w:rsidRDefault="002A170F" w:rsidP="003F06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</w:pPr>
          </w:p>
          <w:p w14:paraId="1CC8C020" w14:textId="71146EBE" w:rsidR="003B3500" w:rsidRPr="00E14777" w:rsidRDefault="003B3500" w:rsidP="00E261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1765FC" w:rsidRPr="00E14777" w14:paraId="2FD8643E" w14:textId="77777777" w:rsidTr="001D5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61" w:type="dxa"/>
            <w:gridSpan w:val="2"/>
            <w:shd w:val="clear" w:color="auto" w:fill="BDD6EE" w:themeFill="accent1" w:themeFillTint="66"/>
          </w:tcPr>
          <w:p w14:paraId="392E5E73" w14:textId="77777777" w:rsidR="00A65815" w:rsidRDefault="00A65815" w:rsidP="00A65815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23</w:t>
            </w:r>
            <w:r w:rsidRPr="00E1477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мая 2019 года</w:t>
            </w:r>
          </w:p>
          <w:p w14:paraId="42EA4150" w14:textId="77777777" w:rsidR="001765FC" w:rsidRPr="00E14777" w:rsidRDefault="00A65815" w:rsidP="00A6581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(четверг)</w:t>
            </w:r>
          </w:p>
        </w:tc>
      </w:tr>
      <w:tr w:rsidR="00CF0D3A" w:rsidRPr="00E14777" w14:paraId="555386D5" w14:textId="77777777" w:rsidTr="0044377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shd w:val="clear" w:color="auto" w:fill="BDD6EE" w:themeFill="accent1" w:themeFillTint="66"/>
          </w:tcPr>
          <w:p w14:paraId="54B68A38" w14:textId="15BA441A" w:rsidR="00CF0D3A" w:rsidRPr="00E14777" w:rsidRDefault="0044377C" w:rsidP="001765F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10:00-11:30</w:t>
            </w:r>
            <w:r w:rsidR="00E2611D">
              <w:t xml:space="preserve"> </w:t>
            </w:r>
            <w:r w:rsidR="00E2611D" w:rsidRPr="00E261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Зал </w:t>
            </w:r>
            <w:r w:rsidR="00785B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965" w:type="dxa"/>
            <w:shd w:val="clear" w:color="auto" w:fill="FFFFFF" w:themeFill="background1"/>
          </w:tcPr>
          <w:p w14:paraId="2B5ABCA8" w14:textId="77777777" w:rsidR="00CF0D3A" w:rsidRPr="00E2611D" w:rsidRDefault="00CF0D3A" w:rsidP="00CF0D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</w:pPr>
            <w:r w:rsidRPr="00E2611D"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  <w:t xml:space="preserve">Демонстрационный экзамен по стандартам </w:t>
            </w:r>
            <w:proofErr w:type="spellStart"/>
            <w:r w:rsidRPr="00E2611D"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  <w:t>Ворлдскиллс</w:t>
            </w:r>
            <w:proofErr w:type="spellEnd"/>
            <w:r w:rsidRPr="00E2611D"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  <w:t xml:space="preserve"> Россия - инструмент оценки качества подготовки кадров</w:t>
            </w:r>
          </w:p>
          <w:p w14:paraId="3FE5BC11" w14:textId="77777777" w:rsidR="008060E3" w:rsidRPr="00E2611D" w:rsidRDefault="008060E3" w:rsidP="00CF0D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</w:pPr>
          </w:p>
          <w:p w14:paraId="661D3B81" w14:textId="77777777" w:rsidR="00CF0D3A" w:rsidRPr="00E2611D" w:rsidRDefault="00CF0D3A" w:rsidP="00CF0D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</w:pPr>
            <w:r w:rsidRPr="00E2611D"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  <w:t>Спикеры:</w:t>
            </w:r>
          </w:p>
          <w:p w14:paraId="0A80A892" w14:textId="77777777" w:rsidR="00CF0D3A" w:rsidRPr="00E2611D" w:rsidRDefault="00CF0D3A" w:rsidP="00CF0D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</w:pPr>
            <w:r w:rsidRPr="00E2611D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Уфимцев Данил Александрович – руководитель Управления регионального стандарта и внедрения демонстрационного экзамена Союза «Молодые профессионалы (</w:t>
            </w:r>
            <w:proofErr w:type="spellStart"/>
            <w:r w:rsidRPr="00E2611D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Ворлдскиллс</w:t>
            </w:r>
            <w:proofErr w:type="spellEnd"/>
            <w:r w:rsidRPr="00E2611D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 xml:space="preserve"> Россия)»</w:t>
            </w:r>
          </w:p>
          <w:p w14:paraId="04CFA150" w14:textId="77777777" w:rsidR="00CF0D3A" w:rsidRPr="00E2611D" w:rsidRDefault="00CF0D3A" w:rsidP="00CF0D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</w:pPr>
          </w:p>
          <w:p w14:paraId="2C6C3D5A" w14:textId="77777777" w:rsidR="00CF0D3A" w:rsidRPr="00E2611D" w:rsidRDefault="00CF0D3A" w:rsidP="00CF0D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</w:pPr>
            <w:r w:rsidRPr="00E2611D"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  <w:t xml:space="preserve">Целевая аудитория: </w:t>
            </w:r>
          </w:p>
          <w:p w14:paraId="79E15A56" w14:textId="2B76BA85" w:rsidR="00CF0D3A" w:rsidRPr="00E2611D" w:rsidRDefault="00CF0D3A" w:rsidP="00E813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</w:pPr>
            <w:r w:rsidRPr="00E2611D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Региональные</w:t>
            </w:r>
            <w:r w:rsidR="002A170F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 xml:space="preserve"> органы исполнительной власти, РКЦ, о</w:t>
            </w:r>
            <w:r w:rsidRPr="00E2611D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бразовательные организации.</w:t>
            </w:r>
          </w:p>
        </w:tc>
      </w:tr>
      <w:tr w:rsidR="00CF0D3A" w:rsidRPr="00E14777" w14:paraId="668DD54A" w14:textId="77777777" w:rsidTr="00443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shd w:val="clear" w:color="auto" w:fill="BDD6EE" w:themeFill="accent1" w:themeFillTint="66"/>
          </w:tcPr>
          <w:p w14:paraId="387AD748" w14:textId="36C4C533" w:rsidR="00CF0D3A" w:rsidRPr="00E14777" w:rsidRDefault="0044377C" w:rsidP="001765F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10:00-11:30</w:t>
            </w:r>
            <w:r w:rsidR="00E2611D">
              <w:t xml:space="preserve"> </w:t>
            </w:r>
            <w:r w:rsidR="00E2611D" w:rsidRPr="00E261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Зал </w:t>
            </w:r>
            <w:r w:rsidR="00785B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965" w:type="dxa"/>
            <w:shd w:val="clear" w:color="auto" w:fill="FFFFFF" w:themeFill="background1"/>
          </w:tcPr>
          <w:p w14:paraId="2C90A53A" w14:textId="77777777" w:rsidR="00CF0D3A" w:rsidRDefault="00CF0D3A" w:rsidP="00CF0D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</w:pPr>
            <w:r w:rsidRPr="00E14777"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  <w:t>Бережливое производство в России и мире: проблемы и возможности</w:t>
            </w:r>
          </w:p>
          <w:p w14:paraId="42B143BD" w14:textId="77777777" w:rsidR="008060E3" w:rsidRPr="00E14777" w:rsidRDefault="008060E3" w:rsidP="00CF0D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</w:pPr>
          </w:p>
          <w:p w14:paraId="0429CA9E" w14:textId="77777777" w:rsidR="00CF0D3A" w:rsidRPr="0044377C" w:rsidRDefault="00CF0D3A" w:rsidP="00CF0D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</w:pPr>
            <w:r w:rsidRPr="0044377C"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  <w:t>Спикеры:</w:t>
            </w:r>
          </w:p>
          <w:p w14:paraId="524EC246" w14:textId="77777777" w:rsidR="00CF0D3A" w:rsidRDefault="00CF0D3A" w:rsidP="00CF0D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</w:pPr>
            <w:proofErr w:type="spellStart"/>
            <w:r w:rsidRPr="00892D46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lastRenderedPageBreak/>
              <w:t>Тымчиков</w:t>
            </w:r>
            <w:proofErr w:type="spellEnd"/>
            <w:r w:rsidRPr="00892D46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лексей Юрьевич – заместитель генерального директора – Технический директор</w:t>
            </w:r>
            <w:r w:rsidRPr="00892D46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Pr="001020E9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Союза «Молодые профессионалы (</w:t>
            </w:r>
            <w:proofErr w:type="spellStart"/>
            <w:r w:rsidRPr="001020E9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Ворлдскиллс</w:t>
            </w:r>
            <w:proofErr w:type="spellEnd"/>
            <w:r w:rsidRPr="001020E9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 xml:space="preserve"> Россия)»</w:t>
            </w:r>
          </w:p>
          <w:p w14:paraId="327FDE15" w14:textId="77777777" w:rsidR="00CF0D3A" w:rsidRPr="00892D46" w:rsidRDefault="00CF0D3A" w:rsidP="00CF0D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</w:pPr>
            <w:proofErr w:type="spellStart"/>
            <w:r w:rsidRPr="00892D46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Шабельников</w:t>
            </w:r>
            <w:proofErr w:type="spellEnd"/>
            <w:r w:rsidRPr="00892D46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 xml:space="preserve">ергей Николаевич – заместитель технического директора по национальной сборной </w:t>
            </w:r>
            <w:r w:rsidRPr="001020E9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Союза «Молодые профессионалы (</w:t>
            </w:r>
            <w:proofErr w:type="spellStart"/>
            <w:r w:rsidRPr="001020E9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Ворлдскиллс</w:t>
            </w:r>
            <w:proofErr w:type="spellEnd"/>
            <w:r w:rsidRPr="001020E9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 xml:space="preserve"> Россия)»</w:t>
            </w:r>
          </w:p>
          <w:p w14:paraId="6E779F9F" w14:textId="77777777" w:rsidR="00CF0D3A" w:rsidRPr="00892D46" w:rsidRDefault="00CF0D3A" w:rsidP="00CF0D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12"/>
                <w:szCs w:val="12"/>
              </w:rPr>
            </w:pPr>
          </w:p>
          <w:p w14:paraId="7E338859" w14:textId="77777777" w:rsidR="00CF0D3A" w:rsidRPr="0044377C" w:rsidRDefault="00CF0D3A" w:rsidP="00CF0D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</w:pPr>
            <w:r w:rsidRPr="0044377C"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  <w:t xml:space="preserve">Вопросы для обсуждения: </w:t>
            </w:r>
          </w:p>
          <w:p w14:paraId="1A02CCA0" w14:textId="77777777" w:rsidR="00CF0D3A" w:rsidRPr="00E14777" w:rsidRDefault="00CF0D3A" w:rsidP="00CF0D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- В</w:t>
            </w:r>
            <w:r w:rsidRPr="00E14777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недрение бережливого производства на производствах и в учебных программах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.</w:t>
            </w:r>
          </w:p>
          <w:p w14:paraId="7870C733" w14:textId="77777777" w:rsidR="00CF0D3A" w:rsidRPr="00892D46" w:rsidRDefault="00CF0D3A" w:rsidP="00CF0D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12"/>
                <w:szCs w:val="12"/>
              </w:rPr>
            </w:pPr>
          </w:p>
          <w:p w14:paraId="1996EEC2" w14:textId="77777777" w:rsidR="00CF0D3A" w:rsidRPr="0044377C" w:rsidRDefault="00CF0D3A" w:rsidP="00CF0D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</w:pPr>
            <w:r w:rsidRPr="0044377C"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  <w:t xml:space="preserve">Целевая аудитория: </w:t>
            </w:r>
          </w:p>
          <w:p w14:paraId="5BA1BAF3" w14:textId="464B34DC" w:rsidR="00CF0D3A" w:rsidRPr="00CF0D3A" w:rsidRDefault="00CF0D3A" w:rsidP="00E813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П</w:t>
            </w:r>
            <w:r w:rsidRPr="00E14777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редставители корпораций и учебных заведений, ответственные или заинтересованные во внедрении технологий бережливого производства в программы обучения и производственный процесс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.</w:t>
            </w:r>
          </w:p>
        </w:tc>
      </w:tr>
      <w:tr w:rsidR="00CF0D3A" w:rsidRPr="00E14777" w14:paraId="1F3BF7F6" w14:textId="77777777" w:rsidTr="0044377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shd w:val="clear" w:color="auto" w:fill="BDD6EE" w:themeFill="accent1" w:themeFillTint="66"/>
          </w:tcPr>
          <w:p w14:paraId="4F651F4A" w14:textId="560C06FF" w:rsidR="00CF0D3A" w:rsidRPr="00E14777" w:rsidRDefault="0044377C" w:rsidP="001765F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10:00-11:30</w:t>
            </w:r>
            <w:r w:rsidR="00E2611D">
              <w:t xml:space="preserve"> </w:t>
            </w:r>
            <w:r w:rsidR="00E2611D" w:rsidRPr="00E261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Зал </w:t>
            </w:r>
            <w:r w:rsidR="00785B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10А</w:t>
            </w:r>
          </w:p>
        </w:tc>
        <w:tc>
          <w:tcPr>
            <w:tcW w:w="8965" w:type="dxa"/>
            <w:shd w:val="clear" w:color="auto" w:fill="FFFFFF" w:themeFill="background1"/>
          </w:tcPr>
          <w:p w14:paraId="15987883" w14:textId="0122C506" w:rsidR="00CF0D3A" w:rsidRPr="008012DD" w:rsidRDefault="00CF0D3A" w:rsidP="00CF0D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012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Дискуссия </w:t>
            </w:r>
            <w:r w:rsidR="002A17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8012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Лучшие практики подготовки юниоров</w:t>
            </w:r>
            <w:r w:rsidR="002A17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14:paraId="4EFF4EA3" w14:textId="77777777" w:rsidR="008060E3" w:rsidRPr="008012DD" w:rsidRDefault="008060E3" w:rsidP="00CF0D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4FC5F654" w14:textId="77777777" w:rsidR="00CF0D3A" w:rsidRPr="008012DD" w:rsidRDefault="00CF0D3A" w:rsidP="00CF0D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012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Обмен лучшими практиками по работе с юниорами. Обсуждение кейсов, источников пополнения движения, рекомендации.</w:t>
            </w:r>
          </w:p>
          <w:p w14:paraId="7887E3C8" w14:textId="77777777" w:rsidR="00CF0D3A" w:rsidRPr="008012DD" w:rsidRDefault="00CF0D3A" w:rsidP="00CF0D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</w:p>
          <w:p w14:paraId="103A65BF" w14:textId="77777777" w:rsidR="00CF0D3A" w:rsidRPr="0044377C" w:rsidRDefault="00CF0D3A" w:rsidP="00CF0D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437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Целевая аудитория: </w:t>
            </w:r>
          </w:p>
          <w:p w14:paraId="4225125A" w14:textId="77777777" w:rsidR="00CF0D3A" w:rsidRDefault="00CF0D3A" w:rsidP="002A17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012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Эксперты, работающие с юниорами, </w:t>
            </w:r>
            <w:r w:rsidR="002A17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8012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редставители РКЦ.</w:t>
            </w:r>
          </w:p>
          <w:p w14:paraId="239DA57B" w14:textId="77777777" w:rsidR="002A170F" w:rsidRDefault="002A170F" w:rsidP="002A17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19F86359" w14:textId="77777777" w:rsidR="002A170F" w:rsidRDefault="002A170F" w:rsidP="002A17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756E3033" w14:textId="10BC1182" w:rsidR="002A170F" w:rsidRPr="00CF0D3A" w:rsidRDefault="002A170F" w:rsidP="002A17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765FC" w:rsidRPr="00E14777" w14:paraId="168B7E71" w14:textId="77777777" w:rsidTr="00443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shd w:val="clear" w:color="auto" w:fill="BDD6EE" w:themeFill="accent1" w:themeFillTint="66"/>
          </w:tcPr>
          <w:p w14:paraId="4E31ED2D" w14:textId="66E9FB35" w:rsidR="001765FC" w:rsidRPr="00E14777" w:rsidRDefault="0044377C" w:rsidP="001765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10:00-11:30</w:t>
            </w:r>
            <w:r w:rsidR="00E2611D">
              <w:t xml:space="preserve"> </w:t>
            </w:r>
            <w:r w:rsidR="00E2611D" w:rsidRPr="00E261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Зал </w:t>
            </w:r>
            <w:r w:rsidR="00785B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10Б</w:t>
            </w:r>
          </w:p>
        </w:tc>
        <w:tc>
          <w:tcPr>
            <w:tcW w:w="8965" w:type="dxa"/>
            <w:shd w:val="clear" w:color="auto" w:fill="FFFFFF" w:themeFill="background1"/>
          </w:tcPr>
          <w:p w14:paraId="4AFDF85C" w14:textId="77777777" w:rsidR="003B3500" w:rsidRDefault="003B3500" w:rsidP="003B35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14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Доклад «Лучшие практики СЦК, вопросы работы и организации, вопрос-ответ»</w:t>
            </w:r>
          </w:p>
          <w:p w14:paraId="1112240F" w14:textId="77777777" w:rsidR="0044377C" w:rsidRDefault="0044377C" w:rsidP="00443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4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4437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Спикеры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14:paraId="4BFC5749" w14:textId="0BB88963" w:rsidR="003B3500" w:rsidRPr="002E36CA" w:rsidRDefault="003B3500" w:rsidP="003B35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892D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Куколев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ергей Владимирович – заместитель технического директора по контролю соблюдения стандартов </w:t>
            </w: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W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>SI</w:t>
            </w:r>
            <w:r w:rsidR="001020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r w:rsidR="001020E9" w:rsidRPr="001020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>Союза «Молодые профессионалы (</w:t>
            </w:r>
            <w:proofErr w:type="spellStart"/>
            <w:r w:rsidR="001020E9" w:rsidRPr="001020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>Ворлдскиллс</w:t>
            </w:r>
            <w:proofErr w:type="spellEnd"/>
            <w:r w:rsidR="001020E9" w:rsidRPr="001020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 xml:space="preserve"> Россия)»</w:t>
            </w:r>
          </w:p>
          <w:p w14:paraId="2AAD78EB" w14:textId="53779A68" w:rsidR="003B3500" w:rsidRPr="001020E9" w:rsidRDefault="003B3500" w:rsidP="003B35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92D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Викентьев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адим Аркадьевич – руководитель управления по продвижению стандартов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WSI</w:t>
            </w:r>
            <w:r w:rsidRPr="002E36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WSR</w:t>
            </w:r>
            <w:r w:rsidR="001020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020E9" w:rsidRPr="001020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Союза «Молодые профессионалы (</w:t>
            </w:r>
            <w:proofErr w:type="spellStart"/>
            <w:r w:rsidR="001020E9" w:rsidRPr="001020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Ворлдскиллс</w:t>
            </w:r>
            <w:proofErr w:type="spellEnd"/>
            <w:r w:rsidR="001020E9" w:rsidRPr="001020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Россия)»</w:t>
            </w:r>
          </w:p>
          <w:p w14:paraId="5C048A57" w14:textId="77777777" w:rsidR="003B3500" w:rsidRDefault="003B3500" w:rsidP="003B3500">
            <w:pPr>
              <w:pStyle w:val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14:paraId="353C0393" w14:textId="77777777" w:rsidR="003B3500" w:rsidRPr="0044377C" w:rsidRDefault="003B3500" w:rsidP="003B3500">
            <w:pPr>
              <w:pStyle w:val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377C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Вопросы к обсуждению:</w:t>
            </w:r>
          </w:p>
          <w:p w14:paraId="5A61DB51" w14:textId="77777777" w:rsidR="003B3500" w:rsidRPr="00E14777" w:rsidRDefault="003B3500" w:rsidP="003B3500">
            <w:pPr>
              <w:pStyle w:val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1477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 Организация СЦК и процедура прохождения аккредитации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727A61D" w14:textId="77777777" w:rsidR="003B3500" w:rsidRPr="00E14777" w:rsidRDefault="003B3500" w:rsidP="003B3500">
            <w:pPr>
              <w:pStyle w:val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1477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 Формирование программ СЦК и взаимодействие сети СЦК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71C91C2" w14:textId="77777777" w:rsidR="003B3500" w:rsidRPr="00E14777" w:rsidRDefault="003B3500" w:rsidP="003B3500">
            <w:pPr>
              <w:pStyle w:val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1477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 Нововведения в процедуре прохождения аккредитации СЦК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E10969F" w14:textId="77777777" w:rsidR="003B3500" w:rsidRPr="00E14777" w:rsidRDefault="003B3500" w:rsidP="003B3500">
            <w:pPr>
              <w:pStyle w:val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1477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 Деятельность СЦК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4D6F0EC1" w14:textId="77777777" w:rsidR="003B3500" w:rsidRPr="00892D46" w:rsidRDefault="003B3500" w:rsidP="003B3500">
            <w:pPr>
              <w:pStyle w:val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</w:p>
          <w:p w14:paraId="3895D669" w14:textId="77777777" w:rsidR="003B3500" w:rsidRPr="0044377C" w:rsidRDefault="003B3500" w:rsidP="003B3500">
            <w:pPr>
              <w:pStyle w:val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377C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Целевая аудитория: </w:t>
            </w:r>
          </w:p>
          <w:p w14:paraId="5C0713B2" w14:textId="04FD68A3" w:rsidR="003B3500" w:rsidRPr="003B3500" w:rsidRDefault="003B3500" w:rsidP="003B35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E1477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уководители СЦК и СПО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44377C" w:rsidRPr="00E14777" w14:paraId="0DF20FF9" w14:textId="77777777" w:rsidTr="00E2611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shd w:val="clear" w:color="auto" w:fill="BDD6EE" w:themeFill="accent1" w:themeFillTint="66"/>
          </w:tcPr>
          <w:p w14:paraId="41C55FF4" w14:textId="5DA1E464" w:rsidR="0044377C" w:rsidRPr="00E14777" w:rsidRDefault="0044377C" w:rsidP="0044377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12:00-13:30</w:t>
            </w:r>
            <w:r w:rsidR="00E2611D">
              <w:t xml:space="preserve"> </w:t>
            </w:r>
            <w:r w:rsidR="00E2611D" w:rsidRPr="00E261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Зал </w:t>
            </w:r>
            <w:r w:rsidR="00785B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965" w:type="dxa"/>
            <w:shd w:val="clear" w:color="auto" w:fill="auto"/>
          </w:tcPr>
          <w:p w14:paraId="748468FB" w14:textId="77777777" w:rsidR="0044377C" w:rsidRPr="00E2611D" w:rsidRDefault="0044377C" w:rsidP="004437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</w:pPr>
            <w:r w:rsidRPr="00E2611D"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  <w:t xml:space="preserve">Демонстрационный экзамен по стандартам </w:t>
            </w:r>
            <w:proofErr w:type="spellStart"/>
            <w:r w:rsidRPr="00E2611D"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  <w:t>Ворлдскиллс</w:t>
            </w:r>
            <w:proofErr w:type="spellEnd"/>
            <w:r w:rsidRPr="00E2611D"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  <w:t xml:space="preserve"> Россия и независимая оценка квалификации: первый опыт и пути развития</w:t>
            </w:r>
          </w:p>
          <w:p w14:paraId="0144F255" w14:textId="77777777" w:rsidR="0044377C" w:rsidRPr="00E2611D" w:rsidRDefault="0044377C" w:rsidP="004437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</w:pPr>
          </w:p>
          <w:p w14:paraId="53AA22CC" w14:textId="77777777" w:rsidR="0044377C" w:rsidRPr="00E2611D" w:rsidRDefault="0044377C" w:rsidP="004437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</w:pPr>
            <w:r w:rsidRPr="00E2611D"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  <w:t>Спикеры:</w:t>
            </w:r>
          </w:p>
          <w:p w14:paraId="4105DB01" w14:textId="77777777" w:rsidR="0044377C" w:rsidRPr="00E2611D" w:rsidRDefault="0044377C" w:rsidP="004437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</w:pPr>
            <w:r w:rsidRPr="00E2611D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lastRenderedPageBreak/>
              <w:t>Уфимцев Данил Александрович – руководитель Управления регионального стандарта и внедрения демонстрационного экзамена Союза «Молодые профессионалы (</w:t>
            </w:r>
            <w:proofErr w:type="spellStart"/>
            <w:r w:rsidRPr="00E2611D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Ворлдскиллс</w:t>
            </w:r>
            <w:proofErr w:type="spellEnd"/>
            <w:r w:rsidRPr="00E2611D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 xml:space="preserve"> Россия)»</w:t>
            </w:r>
          </w:p>
          <w:p w14:paraId="18AF889D" w14:textId="77777777" w:rsidR="0044377C" w:rsidRPr="00E2611D" w:rsidRDefault="0044377C" w:rsidP="004437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12"/>
                <w:szCs w:val="12"/>
              </w:rPr>
            </w:pPr>
          </w:p>
          <w:p w14:paraId="21189AF2" w14:textId="77777777" w:rsidR="0044377C" w:rsidRPr="00E2611D" w:rsidRDefault="0044377C" w:rsidP="004437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</w:pPr>
            <w:r w:rsidRPr="00E2611D"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  <w:t xml:space="preserve">Целевая аудитория: </w:t>
            </w:r>
          </w:p>
          <w:p w14:paraId="47FCFA53" w14:textId="77777777" w:rsidR="0044377C" w:rsidRPr="00E2611D" w:rsidRDefault="0044377C" w:rsidP="004437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</w:pPr>
            <w:r w:rsidRPr="00E2611D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 xml:space="preserve">Советы по профессиональным квалификациям, </w:t>
            </w:r>
          </w:p>
          <w:p w14:paraId="4F1C15C6" w14:textId="77777777" w:rsidR="0044377C" w:rsidRPr="00E2611D" w:rsidRDefault="0044377C" w:rsidP="004437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</w:pPr>
            <w:r w:rsidRPr="00E2611D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 xml:space="preserve">Центры оценки квалификации, </w:t>
            </w:r>
          </w:p>
          <w:p w14:paraId="037C1BAF" w14:textId="77777777" w:rsidR="0044377C" w:rsidRPr="00E2611D" w:rsidRDefault="0044377C" w:rsidP="004437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</w:pPr>
            <w:r w:rsidRPr="00E2611D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 xml:space="preserve">региональные органы исполнительной власти, </w:t>
            </w:r>
          </w:p>
          <w:p w14:paraId="4BFEEDB5" w14:textId="6EEDE9D7" w:rsidR="0044377C" w:rsidRPr="00CF0D3A" w:rsidRDefault="0044377C" w:rsidP="002A17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</w:pPr>
            <w:r w:rsidRPr="00E2611D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 xml:space="preserve">РКЦ, </w:t>
            </w:r>
            <w:r w:rsidR="002A170F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о</w:t>
            </w:r>
            <w:r w:rsidRPr="00E2611D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бразовательные организации.</w:t>
            </w:r>
          </w:p>
        </w:tc>
      </w:tr>
      <w:tr w:rsidR="0044377C" w:rsidRPr="00E14777" w14:paraId="6173A5FF" w14:textId="77777777" w:rsidTr="00443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shd w:val="clear" w:color="auto" w:fill="BDD6EE" w:themeFill="accent1" w:themeFillTint="66"/>
          </w:tcPr>
          <w:p w14:paraId="3A476179" w14:textId="3E1E85DE" w:rsidR="0044377C" w:rsidRPr="00E14777" w:rsidRDefault="0044377C" w:rsidP="0044377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12:00-13:30</w:t>
            </w:r>
            <w:r w:rsidR="00E2611D">
              <w:t xml:space="preserve"> </w:t>
            </w:r>
            <w:r w:rsidR="00E2611D" w:rsidRPr="00E261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Зал </w:t>
            </w:r>
            <w:r w:rsidR="00785B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965" w:type="dxa"/>
            <w:shd w:val="clear" w:color="auto" w:fill="FFFFFF" w:themeFill="background1"/>
          </w:tcPr>
          <w:p w14:paraId="699FF0C1" w14:textId="77777777" w:rsidR="0044377C" w:rsidRPr="00E2611D" w:rsidRDefault="0044377C" w:rsidP="004437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261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Награждение ТОП - 100 лучших образовательных организаций Движения «Молодые профессионалы» (WorldSkills </w:t>
            </w:r>
            <w:proofErr w:type="spellStart"/>
            <w:r w:rsidRPr="00E261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Russia</w:t>
            </w:r>
            <w:proofErr w:type="spellEnd"/>
            <w:r w:rsidRPr="00E261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) за 2018 год»</w:t>
            </w:r>
          </w:p>
          <w:p w14:paraId="37E4102E" w14:textId="4D1169F0" w:rsidR="0044377C" w:rsidRPr="00E2611D" w:rsidRDefault="0044377C" w:rsidP="00443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261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E261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Спикеры:</w:t>
            </w:r>
          </w:p>
          <w:p w14:paraId="6F410BC9" w14:textId="77777777" w:rsidR="00463EC7" w:rsidRPr="00E14777" w:rsidRDefault="00463EC7" w:rsidP="00463E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Дмитриев Максим Георгиевич – Руководитель Управления регионального развития </w:t>
            </w:r>
            <w:r w:rsidRPr="00E261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Союза «Молодые профессионалы (</w:t>
            </w:r>
            <w:proofErr w:type="spellStart"/>
            <w:r w:rsidRPr="00E261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Ворлдскиллс</w:t>
            </w:r>
            <w:proofErr w:type="spellEnd"/>
            <w:r w:rsidRPr="00E261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Россия)»</w:t>
            </w:r>
          </w:p>
          <w:p w14:paraId="0DB69330" w14:textId="77777777" w:rsidR="0044377C" w:rsidRPr="00E2611D" w:rsidRDefault="0044377C" w:rsidP="004437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</w:p>
          <w:p w14:paraId="30395056" w14:textId="77777777" w:rsidR="0044377C" w:rsidRPr="00E2611D" w:rsidRDefault="0044377C" w:rsidP="004437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261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Целевая аудитория: </w:t>
            </w:r>
          </w:p>
          <w:p w14:paraId="3F956E1A" w14:textId="77777777" w:rsidR="0044377C" w:rsidRDefault="0044377C" w:rsidP="004437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261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Директора образовательных организаций, </w:t>
            </w:r>
            <w:proofErr w:type="spellStart"/>
            <w:r w:rsidRPr="00E261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РОИВы</w:t>
            </w:r>
            <w:proofErr w:type="spellEnd"/>
            <w:r w:rsidRPr="00E261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E261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ФОИВы</w:t>
            </w:r>
            <w:proofErr w:type="spellEnd"/>
            <w:r w:rsidRPr="00E261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498AA933" w14:textId="77777777" w:rsidR="002A170F" w:rsidRDefault="002A170F" w:rsidP="004437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31BFEEE3" w14:textId="77777777" w:rsidR="002A170F" w:rsidRDefault="002A170F" w:rsidP="004437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6A920EDE" w14:textId="77777777" w:rsidR="002A170F" w:rsidRDefault="002A170F" w:rsidP="004437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5F7332E0" w14:textId="3F779B6A" w:rsidR="002A170F" w:rsidRPr="00E2611D" w:rsidRDefault="002A170F" w:rsidP="004437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4377C" w:rsidRPr="00E14777" w14:paraId="32CE080B" w14:textId="77777777" w:rsidTr="0044377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shd w:val="clear" w:color="auto" w:fill="BDD6EE" w:themeFill="accent1" w:themeFillTint="66"/>
          </w:tcPr>
          <w:p w14:paraId="7D1D4B17" w14:textId="3EC39514" w:rsidR="0044377C" w:rsidRPr="00E14777" w:rsidRDefault="0044377C" w:rsidP="0044377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12:00-13:30</w:t>
            </w:r>
            <w:r w:rsidR="00E2611D">
              <w:t xml:space="preserve"> </w:t>
            </w:r>
            <w:r w:rsidR="00E2611D" w:rsidRPr="00E261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Зал </w:t>
            </w:r>
            <w:r w:rsidR="00785B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10А</w:t>
            </w:r>
          </w:p>
        </w:tc>
        <w:tc>
          <w:tcPr>
            <w:tcW w:w="8965" w:type="dxa"/>
            <w:shd w:val="clear" w:color="auto" w:fill="FFFFFF" w:themeFill="background1"/>
          </w:tcPr>
          <w:p w14:paraId="01C1DF79" w14:textId="77777777" w:rsidR="0044377C" w:rsidRDefault="0044377C" w:rsidP="004437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14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Обучающий семинар «Формирование и развитие компетенций. Внедрение и реализация новых проектов и направлений»</w:t>
            </w:r>
          </w:p>
          <w:p w14:paraId="52D50DC4" w14:textId="77777777" w:rsidR="0044377C" w:rsidRPr="00E14777" w:rsidRDefault="0044377C" w:rsidP="004437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6A8DE5BB" w14:textId="77777777" w:rsidR="0044377C" w:rsidRPr="0044377C" w:rsidRDefault="0044377C" w:rsidP="004437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437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Спикеры:</w:t>
            </w:r>
          </w:p>
          <w:p w14:paraId="60B335C7" w14:textId="77777777" w:rsidR="0044377C" w:rsidRPr="002E36CA" w:rsidRDefault="0044377C" w:rsidP="004437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proofErr w:type="spellStart"/>
            <w:r w:rsidRPr="00E147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Базер</w:t>
            </w:r>
            <w:proofErr w:type="spellEnd"/>
            <w:r w:rsidRPr="00E147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лег Эдуардович – заместитель технического директора по организации мероприятий по стандартам </w:t>
            </w: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W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 xml:space="preserve">SI </w:t>
            </w:r>
            <w:r w:rsidRPr="001020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>Союза «Молодые профессионалы (</w:t>
            </w:r>
            <w:proofErr w:type="spellStart"/>
            <w:r w:rsidRPr="001020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>Ворлдскиллс</w:t>
            </w:r>
            <w:proofErr w:type="spellEnd"/>
            <w:r w:rsidRPr="001020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 xml:space="preserve"> Россия)»</w:t>
            </w:r>
          </w:p>
          <w:p w14:paraId="5622F1B4" w14:textId="77777777" w:rsidR="0044377C" w:rsidRPr="00E14777" w:rsidRDefault="0044377C" w:rsidP="004437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47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Трофимов 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лександр Владимирович – руководитель проектов по организации соревнований </w:t>
            </w:r>
            <w:r w:rsidRPr="001020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Союза «Молодые профессионалы (</w:t>
            </w:r>
            <w:proofErr w:type="spellStart"/>
            <w:r w:rsidRPr="001020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Ворлдскиллс</w:t>
            </w:r>
            <w:proofErr w:type="spellEnd"/>
            <w:r w:rsidRPr="001020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Россия)»</w:t>
            </w:r>
          </w:p>
          <w:p w14:paraId="159F5B23" w14:textId="77777777" w:rsidR="0044377C" w:rsidRPr="00892D46" w:rsidRDefault="0044377C" w:rsidP="004437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14:paraId="1D7811E7" w14:textId="77777777" w:rsidR="0044377C" w:rsidRPr="0044377C" w:rsidRDefault="0044377C" w:rsidP="004437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37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Вопросы к обсуждению: </w:t>
            </w:r>
          </w:p>
          <w:p w14:paraId="225389A3" w14:textId="77777777" w:rsidR="0044377C" w:rsidRPr="00E14777" w:rsidRDefault="0044377C" w:rsidP="004437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7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Предпосылки к формированию новых компетенций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9D3E6F6" w14:textId="77777777" w:rsidR="0044377C" w:rsidRPr="00E14777" w:rsidRDefault="0044377C" w:rsidP="004437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7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Процедура формирования компетенции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15066C6" w14:textId="77777777" w:rsidR="0044377C" w:rsidRPr="00E14777" w:rsidRDefault="0044377C" w:rsidP="004437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7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Развитие компетенции и формирование экспертного сообщества внутри компетенции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4839A11" w14:textId="77777777" w:rsidR="0044377C" w:rsidRPr="00E14777" w:rsidRDefault="0044377C" w:rsidP="004437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7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Практика тиражирования компетенции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17BA3361" w14:textId="77777777" w:rsidR="0044377C" w:rsidRPr="00892D46" w:rsidRDefault="0044377C" w:rsidP="0044377C">
            <w:pPr>
              <w:pStyle w:val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</w:p>
          <w:p w14:paraId="5D51C25D" w14:textId="77777777" w:rsidR="0044377C" w:rsidRPr="0044377C" w:rsidRDefault="0044377C" w:rsidP="0044377C">
            <w:pPr>
              <w:pStyle w:val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377C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Целевая аудитория: </w:t>
            </w:r>
          </w:p>
          <w:p w14:paraId="249A577B" w14:textId="77777777" w:rsidR="0044377C" w:rsidRPr="00E14777" w:rsidRDefault="0044377C" w:rsidP="0044377C">
            <w:pPr>
              <w:pStyle w:val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1477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Руководители и представители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РОИВов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501AE086" w14:textId="77777777" w:rsidR="0044377C" w:rsidRPr="00E14777" w:rsidRDefault="0044377C" w:rsidP="0044377C">
            <w:pPr>
              <w:pStyle w:val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1477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Руководители и представители РКЦ Движения "Молодые профессионалы" (</w:t>
            </w:r>
            <w:proofErr w:type="spellStart"/>
            <w:r w:rsidRPr="00E1477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Ворлдскиллс</w:t>
            </w:r>
            <w:proofErr w:type="spellEnd"/>
            <w:r w:rsidRPr="00E1477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Россия), </w:t>
            </w:r>
          </w:p>
          <w:p w14:paraId="67D6B441" w14:textId="38E49376" w:rsidR="0044377C" w:rsidRPr="00CF0D3A" w:rsidRDefault="0044377C" w:rsidP="004437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1477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Руководители образовательных организаций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44377C" w:rsidRPr="00E14777" w14:paraId="354CB3E2" w14:textId="77777777" w:rsidTr="00443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shd w:val="clear" w:color="auto" w:fill="BDD6EE" w:themeFill="accent1" w:themeFillTint="66"/>
          </w:tcPr>
          <w:p w14:paraId="007E6250" w14:textId="3F632C9B" w:rsidR="0044377C" w:rsidRPr="00E14777" w:rsidRDefault="0044377C" w:rsidP="004437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12:00-13:30</w:t>
            </w:r>
            <w:r w:rsidR="00E2611D">
              <w:t xml:space="preserve"> </w:t>
            </w:r>
            <w:r w:rsidR="00E2611D" w:rsidRPr="00E261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Зал </w:t>
            </w:r>
            <w:r w:rsidR="00CD55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10Б</w:t>
            </w:r>
          </w:p>
        </w:tc>
        <w:tc>
          <w:tcPr>
            <w:tcW w:w="8965" w:type="dxa"/>
            <w:shd w:val="clear" w:color="auto" w:fill="FFFFFF" w:themeFill="background1"/>
          </w:tcPr>
          <w:p w14:paraId="0BDEE318" w14:textId="7ADCBD8E" w:rsidR="0044377C" w:rsidRPr="008012DD" w:rsidRDefault="0044377C" w:rsidP="004437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012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Тренинг </w:t>
            </w:r>
            <w:r w:rsidR="00E261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8012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Генерация бизнес-идеи с де</w:t>
            </w:r>
            <w:r w:rsidR="00E261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монстрацией функционала портала «</w:t>
            </w:r>
            <w:r w:rsidRPr="008012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Бизнес-навигатор МСП</w:t>
            </w:r>
            <w:r w:rsidR="00E261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14:paraId="45569AAF" w14:textId="77777777" w:rsidR="0044377C" w:rsidRPr="008012DD" w:rsidRDefault="0044377C" w:rsidP="004437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00BAD302" w14:textId="77777777" w:rsidR="0044377C" w:rsidRPr="008012DD" w:rsidRDefault="0044377C" w:rsidP="004437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012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предпринимательских навыков, рассмотрение возможности открытия собственного бизнеса для физических лиц (потенциальных предпринимателей)</w:t>
            </w:r>
          </w:p>
          <w:p w14:paraId="1A3DAB8D" w14:textId="77777777" w:rsidR="0044377C" w:rsidRPr="008012DD" w:rsidRDefault="0044377C" w:rsidP="004437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14:paraId="4AEB0010" w14:textId="77777777" w:rsidR="0044377C" w:rsidRPr="0044377C" w:rsidRDefault="0044377C" w:rsidP="004437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437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Целевая аудитория:</w:t>
            </w:r>
            <w:r w:rsidRPr="004437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63BBC3A0" w14:textId="346E41DD" w:rsidR="0044377C" w:rsidRPr="00E14777" w:rsidRDefault="0044377C" w:rsidP="004437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</w:pPr>
            <w:r w:rsidRPr="008012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Категория 50+ (Навыки мудрых).</w:t>
            </w:r>
          </w:p>
        </w:tc>
      </w:tr>
      <w:tr w:rsidR="0044377C" w:rsidRPr="00E14777" w14:paraId="1551996A" w14:textId="77777777" w:rsidTr="0044377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shd w:val="clear" w:color="auto" w:fill="BDD6EE" w:themeFill="accent1" w:themeFillTint="66"/>
          </w:tcPr>
          <w:p w14:paraId="5A9DA803" w14:textId="7A650A97" w:rsidR="0044377C" w:rsidRPr="00E14777" w:rsidRDefault="00756BC4" w:rsidP="004437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7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4:00-15:30</w:t>
            </w:r>
            <w:r w:rsidR="00F44757">
              <w:t xml:space="preserve"> </w:t>
            </w:r>
            <w:r w:rsidR="00CD5570" w:rsidRPr="00F447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Зал </w:t>
            </w:r>
            <w:r w:rsidR="00CD55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5, </w:t>
            </w:r>
            <w:r w:rsidR="00F44757" w:rsidRPr="00F447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Зал </w:t>
            </w:r>
            <w:r w:rsidR="00CD55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F44757" w:rsidRPr="00F447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Зал</w:t>
            </w:r>
            <w:r w:rsidR="00CD55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10А</w:t>
            </w:r>
            <w:r w:rsidR="00F44757" w:rsidRPr="00F447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Зал </w:t>
            </w:r>
            <w:r w:rsidR="00CD55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10Б</w:t>
            </w:r>
          </w:p>
        </w:tc>
        <w:tc>
          <w:tcPr>
            <w:tcW w:w="8965" w:type="dxa"/>
            <w:shd w:val="clear" w:color="auto" w:fill="FFFFFF" w:themeFill="background1"/>
          </w:tcPr>
          <w:p w14:paraId="6D435CCB" w14:textId="744FA6FD" w:rsidR="0044377C" w:rsidRDefault="0044377C" w:rsidP="004437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</w:pPr>
            <w:r w:rsidRPr="00E14777"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  <w:t xml:space="preserve">Программа повышения квалификации </w:t>
            </w:r>
            <w:r w:rsidR="00E2611D"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  <w:t>«</w:t>
            </w:r>
            <w:r w:rsidRPr="00E14777"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  <w:t>Лидеры национальной системы профессиональной подготовки</w:t>
            </w:r>
            <w:r w:rsidR="00E2611D"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  <w:t>»</w:t>
            </w:r>
          </w:p>
          <w:p w14:paraId="2EC62FF2" w14:textId="77777777" w:rsidR="004A1618" w:rsidRDefault="004A1618" w:rsidP="004437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</w:pPr>
          </w:p>
          <w:p w14:paraId="4C4BD28E" w14:textId="77777777" w:rsidR="0044377C" w:rsidRPr="00892D46" w:rsidRDefault="0044377C" w:rsidP="004437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color w:val="000000" w:themeColor="text1"/>
                <w:kern w:val="2"/>
                <w:sz w:val="12"/>
                <w:szCs w:val="12"/>
              </w:rPr>
            </w:pPr>
          </w:p>
          <w:p w14:paraId="13D96057" w14:textId="77777777" w:rsidR="0044377C" w:rsidRPr="00892D46" w:rsidRDefault="0044377C" w:rsidP="004437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color w:val="000000" w:themeColor="text1"/>
                <w:kern w:val="2"/>
                <w:sz w:val="28"/>
                <w:szCs w:val="28"/>
              </w:rPr>
            </w:pPr>
            <w:r w:rsidRPr="00892D46">
              <w:rPr>
                <w:rFonts w:ascii="Times New Roman" w:hAnsi="Times New Roman" w:cs="Times New Roman"/>
                <w:bCs/>
                <w:i/>
                <w:color w:val="000000" w:themeColor="text1"/>
                <w:kern w:val="2"/>
                <w:sz w:val="28"/>
                <w:szCs w:val="28"/>
              </w:rPr>
              <w:t>закрытое мероприятие</w:t>
            </w:r>
          </w:p>
        </w:tc>
      </w:tr>
      <w:tr w:rsidR="0044377C" w:rsidRPr="00E14777" w14:paraId="60FCAE0D" w14:textId="77777777" w:rsidTr="00443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shd w:val="clear" w:color="auto" w:fill="BDD6EE" w:themeFill="accent1" w:themeFillTint="66"/>
          </w:tcPr>
          <w:p w14:paraId="7E6B7984" w14:textId="65C3490B" w:rsidR="0044377C" w:rsidRPr="00E14777" w:rsidRDefault="0044377C" w:rsidP="004A16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47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4:00-17:</w:t>
            </w:r>
            <w:r w:rsidR="004A16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E2611D">
              <w:t xml:space="preserve"> </w:t>
            </w:r>
            <w:r w:rsidR="00E2611D" w:rsidRPr="00E261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Зал </w:t>
            </w:r>
            <w:r w:rsidR="00CD55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965" w:type="dxa"/>
            <w:shd w:val="clear" w:color="auto" w:fill="FFFFFF" w:themeFill="background1"/>
          </w:tcPr>
          <w:p w14:paraId="4EA07E46" w14:textId="41291CB5" w:rsidR="0044377C" w:rsidRDefault="004A1618" w:rsidP="004437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343">
              <w:rPr>
                <w:rFonts w:ascii="Times New Roman" w:hAnsi="Times New Roman" w:cs="Times New Roman"/>
                <w:b/>
                <w:sz w:val="28"/>
                <w:szCs w:val="28"/>
              </w:rPr>
              <w:t>Стратегическая сессия «</w:t>
            </w:r>
            <w:r w:rsidRPr="00EE1CCF">
              <w:rPr>
                <w:rFonts w:ascii="Times New Roman" w:hAnsi="Times New Roman" w:cs="Times New Roman"/>
                <w:b/>
                <w:sz w:val="28"/>
                <w:szCs w:val="28"/>
              </w:rPr>
              <w:t>Доступное сотрудничество в области регионального развития туризма: бизнес, образование, органы власти</w:t>
            </w:r>
            <w:r w:rsidRPr="0076034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613F188E" w14:textId="77777777" w:rsidR="004A1618" w:rsidRDefault="004A1618" w:rsidP="004437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A23DDFF" w14:textId="2B072428" w:rsidR="004A1618" w:rsidRDefault="004A1618" w:rsidP="004437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</w:pPr>
            <w:r w:rsidRPr="004A1618"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  <w:t xml:space="preserve">Модератор: </w:t>
            </w:r>
            <w:r w:rsidRPr="004A1618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Сергей Евгеньевич Иванов, председатель Государственного комитета Республики Татарстан по туризму</w:t>
            </w:r>
          </w:p>
          <w:p w14:paraId="23FAB7F3" w14:textId="77777777" w:rsidR="0044377C" w:rsidRPr="00892D46" w:rsidRDefault="0044377C" w:rsidP="004437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color w:val="000000" w:themeColor="text1"/>
                <w:kern w:val="2"/>
                <w:sz w:val="12"/>
                <w:szCs w:val="12"/>
              </w:rPr>
            </w:pPr>
          </w:p>
          <w:p w14:paraId="783694F0" w14:textId="646F9E72" w:rsidR="0044377C" w:rsidRPr="00E14777" w:rsidRDefault="0044377C" w:rsidP="004437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</w:pPr>
            <w:r w:rsidRPr="00892D46">
              <w:rPr>
                <w:rFonts w:ascii="Times New Roman" w:hAnsi="Times New Roman" w:cs="Times New Roman"/>
                <w:bCs/>
                <w:i/>
                <w:color w:val="000000" w:themeColor="text1"/>
                <w:kern w:val="2"/>
                <w:sz w:val="28"/>
                <w:szCs w:val="28"/>
              </w:rPr>
              <w:t>закрытое мероприятие</w:t>
            </w:r>
          </w:p>
        </w:tc>
      </w:tr>
      <w:tr w:rsidR="00CD5570" w:rsidRPr="00E14777" w14:paraId="23969853" w14:textId="77777777" w:rsidTr="0044377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shd w:val="clear" w:color="auto" w:fill="BDD6EE" w:themeFill="accent1" w:themeFillTint="66"/>
          </w:tcPr>
          <w:p w14:paraId="79546690" w14:textId="77777777" w:rsidR="00CD5570" w:rsidRDefault="00CD5570" w:rsidP="004A16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15:30-17:00</w:t>
            </w:r>
          </w:p>
          <w:p w14:paraId="112D2D6B" w14:textId="427B864D" w:rsidR="00CD5570" w:rsidRPr="00E14777" w:rsidRDefault="00CD5570" w:rsidP="004A16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Зал 5</w:t>
            </w:r>
          </w:p>
        </w:tc>
        <w:tc>
          <w:tcPr>
            <w:tcW w:w="8965" w:type="dxa"/>
            <w:shd w:val="clear" w:color="auto" w:fill="FFFFFF" w:themeFill="background1"/>
          </w:tcPr>
          <w:p w14:paraId="2C61909A" w14:textId="77777777" w:rsidR="00CD5570" w:rsidRDefault="00CD5570" w:rsidP="00CD55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</w:pPr>
            <w:r w:rsidRPr="00E14777"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  <w:t xml:space="preserve">Программа повышения квалификации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  <w:t>«</w:t>
            </w:r>
            <w:r w:rsidRPr="00E14777"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  <w:t>Лидеры национальной системы профессиональной подготовки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  <w:t>»</w:t>
            </w:r>
          </w:p>
          <w:p w14:paraId="35F522D0" w14:textId="77777777" w:rsidR="00CD5570" w:rsidRDefault="00CD5570" w:rsidP="00CD55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</w:pPr>
          </w:p>
          <w:p w14:paraId="18454840" w14:textId="77777777" w:rsidR="00CD5570" w:rsidRPr="00892D46" w:rsidRDefault="00CD5570" w:rsidP="00CD55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color w:val="000000" w:themeColor="text1"/>
                <w:kern w:val="2"/>
                <w:sz w:val="12"/>
                <w:szCs w:val="12"/>
              </w:rPr>
            </w:pPr>
          </w:p>
          <w:p w14:paraId="0D341F04" w14:textId="34F18C0D" w:rsidR="00CD5570" w:rsidRPr="00760343" w:rsidRDefault="00CD5570" w:rsidP="00CD55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D46">
              <w:rPr>
                <w:rFonts w:ascii="Times New Roman" w:hAnsi="Times New Roman" w:cs="Times New Roman"/>
                <w:bCs/>
                <w:i/>
                <w:color w:val="000000" w:themeColor="text1"/>
                <w:kern w:val="2"/>
                <w:sz w:val="28"/>
                <w:szCs w:val="28"/>
              </w:rPr>
              <w:t>закрытое мероприятие</w:t>
            </w:r>
          </w:p>
        </w:tc>
      </w:tr>
      <w:tr w:rsidR="0044377C" w:rsidRPr="00E14777" w14:paraId="258B28F6" w14:textId="77777777" w:rsidTr="00443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shd w:val="clear" w:color="auto" w:fill="BDD6EE" w:themeFill="accent1" w:themeFillTint="66"/>
          </w:tcPr>
          <w:p w14:paraId="4E7D50F0" w14:textId="36955C32" w:rsidR="0044377C" w:rsidRPr="00E14777" w:rsidRDefault="0044377C" w:rsidP="0044377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47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E147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:30-1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E147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:00</w:t>
            </w:r>
            <w:r w:rsidR="00E2611D">
              <w:t xml:space="preserve"> </w:t>
            </w:r>
            <w:r w:rsidR="00E2611D" w:rsidRPr="00E261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Зал </w:t>
            </w:r>
            <w:r w:rsidR="00CD55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10А</w:t>
            </w:r>
          </w:p>
        </w:tc>
        <w:tc>
          <w:tcPr>
            <w:tcW w:w="8965" w:type="dxa"/>
            <w:shd w:val="clear" w:color="auto" w:fill="FFFFFF" w:themeFill="background1"/>
          </w:tcPr>
          <w:p w14:paraId="3896E706" w14:textId="3A0BA075" w:rsidR="0044377C" w:rsidRPr="00E2611D" w:rsidRDefault="00E2611D" w:rsidP="004437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  <w:t>«</w:t>
            </w:r>
            <w:r w:rsidR="0044377C" w:rsidRPr="00CF0D3A"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  <w:lang w:val="en-US"/>
              </w:rPr>
              <w:t>Kazan</w:t>
            </w:r>
            <w:r w:rsidR="0044377C" w:rsidRPr="00974AC7"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  <w:t xml:space="preserve"> 2019 </w:t>
            </w:r>
            <w:r w:rsidR="0044377C" w:rsidRPr="00E14777"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  <w:t>зона</w:t>
            </w:r>
            <w:r w:rsidR="0044377C" w:rsidRPr="00974AC7"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44377C" w:rsidRPr="00CF0D3A"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  <w:lang w:val="en-US"/>
              </w:rPr>
              <w:t>Future</w:t>
            </w:r>
            <w:r w:rsidR="0044377C" w:rsidRPr="00974AC7"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44377C" w:rsidRPr="00CF0D3A"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  <w:lang w:val="en-US"/>
              </w:rPr>
              <w:t>Skills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  <w:t>»</w:t>
            </w:r>
          </w:p>
          <w:p w14:paraId="102990DF" w14:textId="77777777" w:rsidR="0044377C" w:rsidRPr="00974AC7" w:rsidRDefault="0044377C" w:rsidP="004437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color w:val="000000" w:themeColor="text1"/>
                <w:kern w:val="2"/>
                <w:sz w:val="12"/>
                <w:szCs w:val="12"/>
              </w:rPr>
            </w:pPr>
          </w:p>
          <w:p w14:paraId="3B52FE66" w14:textId="629F5F62" w:rsidR="0044377C" w:rsidRDefault="0044377C" w:rsidP="004437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color w:val="000000" w:themeColor="text1"/>
                <w:kern w:val="2"/>
                <w:sz w:val="28"/>
                <w:szCs w:val="28"/>
              </w:rPr>
            </w:pPr>
            <w:r w:rsidRPr="00892D46">
              <w:rPr>
                <w:rFonts w:ascii="Times New Roman" w:hAnsi="Times New Roman" w:cs="Times New Roman"/>
                <w:bCs/>
                <w:i/>
                <w:color w:val="000000" w:themeColor="text1"/>
                <w:kern w:val="2"/>
                <w:sz w:val="28"/>
                <w:szCs w:val="28"/>
              </w:rPr>
              <w:t>закрытое мероприятие</w:t>
            </w:r>
          </w:p>
          <w:p w14:paraId="25A77DA0" w14:textId="5348EF95" w:rsidR="0044377C" w:rsidRPr="00892D46" w:rsidRDefault="0044377C" w:rsidP="004437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44377C" w:rsidRPr="00E14777" w14:paraId="7DD73C7E" w14:textId="77777777" w:rsidTr="0044377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shd w:val="clear" w:color="auto" w:fill="BDD6EE" w:themeFill="accent1" w:themeFillTint="66"/>
          </w:tcPr>
          <w:p w14:paraId="7FB55FE2" w14:textId="63A31ED8" w:rsidR="0044377C" w:rsidRPr="008012DD" w:rsidRDefault="0044377C" w:rsidP="0044377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47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E147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:30-19:00</w:t>
            </w:r>
            <w:r w:rsidR="00E2611D">
              <w:t xml:space="preserve"> </w:t>
            </w:r>
            <w:r w:rsidR="00E2611D" w:rsidRPr="00E261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Зал </w:t>
            </w:r>
            <w:r w:rsidR="00CD55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10Б</w:t>
            </w:r>
          </w:p>
        </w:tc>
        <w:tc>
          <w:tcPr>
            <w:tcW w:w="8965" w:type="dxa"/>
            <w:shd w:val="clear" w:color="auto" w:fill="FFFFFF" w:themeFill="background1"/>
          </w:tcPr>
          <w:p w14:paraId="301C0072" w14:textId="1D943906" w:rsidR="0044377C" w:rsidRPr="008012DD" w:rsidRDefault="0044377C" w:rsidP="004437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012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Тренинг </w:t>
            </w:r>
            <w:r w:rsidR="00F4475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8012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Генерация бизнес-идеи с демонстрацией функционала портала </w:t>
            </w:r>
            <w:r w:rsidR="00F4475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8012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Бизнес-навигатор МСП</w:t>
            </w:r>
            <w:r w:rsidR="00F4475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14:paraId="0CE578C5" w14:textId="77777777" w:rsidR="0044377C" w:rsidRPr="008012DD" w:rsidRDefault="0044377C" w:rsidP="004437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55A3825B" w14:textId="77777777" w:rsidR="0044377C" w:rsidRPr="008012DD" w:rsidRDefault="0044377C" w:rsidP="004437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012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предпринимательских навыков, рассмотрение возможности открытия собственного бизнеса для физических лиц (потенциальных предпринимателей)</w:t>
            </w:r>
          </w:p>
          <w:p w14:paraId="7CCCCF05" w14:textId="77777777" w:rsidR="0044377C" w:rsidRPr="008012DD" w:rsidRDefault="0044377C" w:rsidP="004437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14:paraId="582EFD95" w14:textId="77777777" w:rsidR="0044377C" w:rsidRPr="0044377C" w:rsidRDefault="0044377C" w:rsidP="004437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437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Целевая аудитория:</w:t>
            </w:r>
            <w:r w:rsidRPr="004437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6C2C62CD" w14:textId="1DC32641" w:rsidR="0044377C" w:rsidRPr="008012DD" w:rsidRDefault="0044377C" w:rsidP="004437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</w:pPr>
            <w:r w:rsidRPr="008012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Категория 50+ (Навыки мудрых).</w:t>
            </w:r>
          </w:p>
        </w:tc>
      </w:tr>
      <w:tr w:rsidR="0044377C" w:rsidRPr="00E14777" w14:paraId="11D7BEFF" w14:textId="77777777" w:rsidTr="00443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shd w:val="clear" w:color="auto" w:fill="BDD6EE" w:themeFill="accent1" w:themeFillTint="66"/>
          </w:tcPr>
          <w:p w14:paraId="37501260" w14:textId="05782984" w:rsidR="0044377C" w:rsidRPr="00E14777" w:rsidRDefault="0044377C" w:rsidP="004437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7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17:30-19:00</w:t>
            </w:r>
            <w:r w:rsidR="00E2611D">
              <w:t xml:space="preserve"> </w:t>
            </w:r>
            <w:r w:rsidR="00E2611D" w:rsidRPr="00E261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Зал 5</w:t>
            </w:r>
          </w:p>
        </w:tc>
        <w:tc>
          <w:tcPr>
            <w:tcW w:w="8965" w:type="dxa"/>
            <w:shd w:val="clear" w:color="auto" w:fill="FFFFFF" w:themeFill="background1"/>
          </w:tcPr>
          <w:p w14:paraId="15DDBED9" w14:textId="66BD3A61" w:rsidR="0044377C" w:rsidRDefault="0044377C" w:rsidP="004437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</w:pPr>
            <w:r w:rsidRPr="00E14777"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  <w:t xml:space="preserve">Методическая мастерская для площадок повышения квалификации Академии </w:t>
            </w:r>
            <w:proofErr w:type="spellStart"/>
            <w:r w:rsidRPr="00E14777"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  <w:t>Ворлдскиллс</w:t>
            </w:r>
            <w:proofErr w:type="spellEnd"/>
            <w:r w:rsidRPr="00E14777"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  <w:t xml:space="preserve"> Россия</w:t>
            </w:r>
          </w:p>
          <w:p w14:paraId="4DC13A23" w14:textId="77777777" w:rsidR="0044377C" w:rsidRPr="00E14777" w:rsidRDefault="0044377C" w:rsidP="004437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</w:pPr>
          </w:p>
          <w:p w14:paraId="76EF59BA" w14:textId="77777777" w:rsidR="0044377C" w:rsidRPr="0044377C" w:rsidRDefault="0044377C" w:rsidP="004437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</w:pPr>
            <w:r w:rsidRPr="0044377C"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  <w:t xml:space="preserve">Спикеры: </w:t>
            </w:r>
          </w:p>
          <w:p w14:paraId="57523F09" w14:textId="05444720" w:rsidR="0044377C" w:rsidRPr="00E14777" w:rsidRDefault="0044377C" w:rsidP="004437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</w:pPr>
            <w:proofErr w:type="spellStart"/>
            <w:r w:rsidRPr="00E14777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Крайчинская</w:t>
            </w:r>
            <w:proofErr w:type="spellEnd"/>
            <w:r w:rsidRPr="00E14777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 xml:space="preserve">ветлана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Брониславовна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 xml:space="preserve"> – заместитель генерального директора по подготовке кадров – Директор Академии </w:t>
            </w:r>
            <w:r w:rsidRPr="001020E9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Союза «Молодые профессионалы (</w:t>
            </w:r>
            <w:proofErr w:type="spellStart"/>
            <w:r w:rsidRPr="001020E9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Ворлдскиллс</w:t>
            </w:r>
            <w:proofErr w:type="spellEnd"/>
            <w:r w:rsidRPr="001020E9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 xml:space="preserve"> Россия)»</w:t>
            </w:r>
          </w:p>
          <w:p w14:paraId="09492FE3" w14:textId="77777777" w:rsidR="0044377C" w:rsidRPr="00A65815" w:rsidRDefault="0044377C" w:rsidP="004437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12"/>
                <w:szCs w:val="12"/>
              </w:rPr>
            </w:pPr>
          </w:p>
          <w:p w14:paraId="57BED55B" w14:textId="77777777" w:rsidR="0044377C" w:rsidRPr="0044377C" w:rsidRDefault="0044377C" w:rsidP="004437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437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Вопросы к обсуждению: </w:t>
            </w:r>
          </w:p>
          <w:p w14:paraId="4F0BDF3F" w14:textId="77777777" w:rsidR="0044377C" w:rsidRDefault="0044377C" w:rsidP="004437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- П</w:t>
            </w:r>
            <w:r w:rsidRPr="00E14777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одходы к реализации программ в 2019 году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;</w:t>
            </w:r>
          </w:p>
          <w:p w14:paraId="15804FE7" w14:textId="77777777" w:rsidR="0044377C" w:rsidRDefault="0044377C" w:rsidP="004437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- К</w:t>
            </w:r>
            <w:r w:rsidRPr="00E14777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лючевые особенности программ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;</w:t>
            </w:r>
          </w:p>
          <w:p w14:paraId="7686067D" w14:textId="77777777" w:rsidR="0044377C" w:rsidRPr="00E14777" w:rsidRDefault="0044377C" w:rsidP="004437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- Н</w:t>
            </w:r>
            <w:r w:rsidRPr="00E14777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овшества в методике реализации программ.</w:t>
            </w:r>
          </w:p>
          <w:p w14:paraId="0EB3E4BF" w14:textId="77777777" w:rsidR="0044377C" w:rsidRPr="00A65815" w:rsidRDefault="0044377C" w:rsidP="004437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12"/>
                <w:szCs w:val="12"/>
              </w:rPr>
            </w:pPr>
          </w:p>
          <w:p w14:paraId="265B2644" w14:textId="77777777" w:rsidR="0044377C" w:rsidRPr="00A65815" w:rsidRDefault="0044377C" w:rsidP="004437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kern w:val="2"/>
                <w:sz w:val="28"/>
                <w:szCs w:val="28"/>
              </w:rPr>
              <w:lastRenderedPageBreak/>
              <w:t>з</w:t>
            </w:r>
            <w:r w:rsidRPr="00A65815">
              <w:rPr>
                <w:rFonts w:ascii="Times New Roman" w:hAnsi="Times New Roman" w:cs="Times New Roman"/>
                <w:bCs/>
                <w:i/>
                <w:color w:val="000000" w:themeColor="text1"/>
                <w:kern w:val="2"/>
                <w:sz w:val="28"/>
                <w:szCs w:val="28"/>
              </w:rPr>
              <w:t>акрытое мероприятие</w:t>
            </w:r>
          </w:p>
        </w:tc>
      </w:tr>
    </w:tbl>
    <w:p w14:paraId="298B90A2" w14:textId="77777777" w:rsidR="00FE0CCD" w:rsidRDefault="00FE0CCD" w:rsidP="00971C3A">
      <w:pPr>
        <w:rPr>
          <w:rFonts w:ascii="Times New Roman" w:hAnsi="Times New Roman" w:cs="Times New Roman"/>
          <w:color w:val="002060"/>
          <w:sz w:val="24"/>
          <w:szCs w:val="24"/>
        </w:rPr>
      </w:pPr>
    </w:p>
    <w:sectPr w:rsidR="00FE0CCD" w:rsidSect="002B6ECA">
      <w:footerReference w:type="default" r:id="rId8"/>
      <w:pgSz w:w="11906" w:h="16838"/>
      <w:pgMar w:top="851" w:right="567" w:bottom="851" w:left="851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7FADA" w14:textId="77777777" w:rsidR="0022143B" w:rsidRDefault="0022143B" w:rsidP="00924D00">
      <w:pPr>
        <w:spacing w:after="0" w:line="240" w:lineRule="auto"/>
      </w:pPr>
      <w:r>
        <w:separator/>
      </w:r>
    </w:p>
  </w:endnote>
  <w:endnote w:type="continuationSeparator" w:id="0">
    <w:p w14:paraId="234769B2" w14:textId="77777777" w:rsidR="0022143B" w:rsidRDefault="0022143B" w:rsidP="00924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873957"/>
      <w:docPartObj>
        <w:docPartGallery w:val="Page Numbers (Bottom of Page)"/>
        <w:docPartUnique/>
      </w:docPartObj>
    </w:sdtPr>
    <w:sdtEndPr/>
    <w:sdtContent>
      <w:p w14:paraId="33A70052" w14:textId="588E4D78" w:rsidR="00785B31" w:rsidRDefault="00785B3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1BC">
          <w:rPr>
            <w:noProof/>
          </w:rPr>
          <w:t>1</w:t>
        </w:r>
        <w:r>
          <w:fldChar w:fldCharType="end"/>
        </w:r>
      </w:p>
    </w:sdtContent>
  </w:sdt>
  <w:p w14:paraId="28C40D73" w14:textId="77777777" w:rsidR="00785B31" w:rsidRDefault="00785B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04D33" w14:textId="77777777" w:rsidR="0022143B" w:rsidRDefault="0022143B" w:rsidP="00924D00">
      <w:pPr>
        <w:spacing w:after="0" w:line="240" w:lineRule="auto"/>
      </w:pPr>
      <w:r>
        <w:separator/>
      </w:r>
    </w:p>
  </w:footnote>
  <w:footnote w:type="continuationSeparator" w:id="0">
    <w:p w14:paraId="2A85135C" w14:textId="77777777" w:rsidR="0022143B" w:rsidRDefault="0022143B" w:rsidP="00924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3966"/>
    <w:multiLevelType w:val="hybridMultilevel"/>
    <w:tmpl w:val="CBB67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F6CCB"/>
    <w:multiLevelType w:val="hybridMultilevel"/>
    <w:tmpl w:val="E878E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C5448"/>
    <w:multiLevelType w:val="hybridMultilevel"/>
    <w:tmpl w:val="A68CD514"/>
    <w:lvl w:ilvl="0" w:tplc="C81C5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1506BE"/>
    <w:multiLevelType w:val="hybridMultilevel"/>
    <w:tmpl w:val="DF7C5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34240"/>
    <w:multiLevelType w:val="hybridMultilevel"/>
    <w:tmpl w:val="81D67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833E9"/>
    <w:multiLevelType w:val="hybridMultilevel"/>
    <w:tmpl w:val="2E560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66D2F"/>
    <w:multiLevelType w:val="hybridMultilevel"/>
    <w:tmpl w:val="450E7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71C2C"/>
    <w:multiLevelType w:val="hybridMultilevel"/>
    <w:tmpl w:val="CACCA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D36BE"/>
    <w:multiLevelType w:val="hybridMultilevel"/>
    <w:tmpl w:val="5950D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90E88"/>
    <w:multiLevelType w:val="hybridMultilevel"/>
    <w:tmpl w:val="C9E054BE"/>
    <w:lvl w:ilvl="0" w:tplc="F17E082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FE2CD2"/>
    <w:multiLevelType w:val="hybridMultilevel"/>
    <w:tmpl w:val="BA8C3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0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1"/>
  </w:num>
  <w:num w:numId="10">
    <w:abstractNumId w:val="7"/>
  </w:num>
  <w:num w:numId="1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95"/>
    <w:rsid w:val="000005CE"/>
    <w:rsid w:val="00002E47"/>
    <w:rsid w:val="000059B6"/>
    <w:rsid w:val="0000697C"/>
    <w:rsid w:val="000110BB"/>
    <w:rsid w:val="00011850"/>
    <w:rsid w:val="00011BD4"/>
    <w:rsid w:val="00013A12"/>
    <w:rsid w:val="00013C9B"/>
    <w:rsid w:val="00024BE3"/>
    <w:rsid w:val="00025500"/>
    <w:rsid w:val="00035F51"/>
    <w:rsid w:val="00036690"/>
    <w:rsid w:val="00040EAE"/>
    <w:rsid w:val="0004375B"/>
    <w:rsid w:val="00044EDE"/>
    <w:rsid w:val="0004546F"/>
    <w:rsid w:val="000548A3"/>
    <w:rsid w:val="00054A6C"/>
    <w:rsid w:val="00055301"/>
    <w:rsid w:val="0005657B"/>
    <w:rsid w:val="00060EEA"/>
    <w:rsid w:val="00062611"/>
    <w:rsid w:val="00067666"/>
    <w:rsid w:val="00071A3D"/>
    <w:rsid w:val="0007440A"/>
    <w:rsid w:val="0007475E"/>
    <w:rsid w:val="000750EE"/>
    <w:rsid w:val="00083972"/>
    <w:rsid w:val="00084C1F"/>
    <w:rsid w:val="00085DFB"/>
    <w:rsid w:val="000868DC"/>
    <w:rsid w:val="00090851"/>
    <w:rsid w:val="00091489"/>
    <w:rsid w:val="000A1382"/>
    <w:rsid w:val="000A76FF"/>
    <w:rsid w:val="000B06B4"/>
    <w:rsid w:val="000B6066"/>
    <w:rsid w:val="000B69C2"/>
    <w:rsid w:val="000C46AA"/>
    <w:rsid w:val="000C79BC"/>
    <w:rsid w:val="000C7E83"/>
    <w:rsid w:val="000D12E5"/>
    <w:rsid w:val="000D1897"/>
    <w:rsid w:val="000D1B8F"/>
    <w:rsid w:val="000D4C6A"/>
    <w:rsid w:val="000E1DD8"/>
    <w:rsid w:val="000E28A5"/>
    <w:rsid w:val="000E5572"/>
    <w:rsid w:val="000E6944"/>
    <w:rsid w:val="000F37D4"/>
    <w:rsid w:val="000F52CE"/>
    <w:rsid w:val="001003A4"/>
    <w:rsid w:val="001020E9"/>
    <w:rsid w:val="0010507E"/>
    <w:rsid w:val="00107AAA"/>
    <w:rsid w:val="00107F8E"/>
    <w:rsid w:val="001106D5"/>
    <w:rsid w:val="00110DA6"/>
    <w:rsid w:val="001239C2"/>
    <w:rsid w:val="00123CF3"/>
    <w:rsid w:val="00124441"/>
    <w:rsid w:val="0012478E"/>
    <w:rsid w:val="00140347"/>
    <w:rsid w:val="00140367"/>
    <w:rsid w:val="001413C4"/>
    <w:rsid w:val="0014186F"/>
    <w:rsid w:val="00141D12"/>
    <w:rsid w:val="00143933"/>
    <w:rsid w:val="00145167"/>
    <w:rsid w:val="001464F2"/>
    <w:rsid w:val="001466D1"/>
    <w:rsid w:val="00150E87"/>
    <w:rsid w:val="00153A9A"/>
    <w:rsid w:val="001601FC"/>
    <w:rsid w:val="001604A0"/>
    <w:rsid w:val="001628C9"/>
    <w:rsid w:val="00164402"/>
    <w:rsid w:val="00166BA2"/>
    <w:rsid w:val="001765FC"/>
    <w:rsid w:val="001801D0"/>
    <w:rsid w:val="00182C1B"/>
    <w:rsid w:val="001839CC"/>
    <w:rsid w:val="001857D4"/>
    <w:rsid w:val="00194F9F"/>
    <w:rsid w:val="001A3025"/>
    <w:rsid w:val="001A3AF9"/>
    <w:rsid w:val="001A5FA5"/>
    <w:rsid w:val="001B16DB"/>
    <w:rsid w:val="001B1B7E"/>
    <w:rsid w:val="001B65F2"/>
    <w:rsid w:val="001B6B2B"/>
    <w:rsid w:val="001D09EB"/>
    <w:rsid w:val="001D2C2A"/>
    <w:rsid w:val="001D4B5E"/>
    <w:rsid w:val="001D5C57"/>
    <w:rsid w:val="001D6263"/>
    <w:rsid w:val="001E67F1"/>
    <w:rsid w:val="001F0B76"/>
    <w:rsid w:val="001F3159"/>
    <w:rsid w:val="001F42A5"/>
    <w:rsid w:val="00211707"/>
    <w:rsid w:val="00212360"/>
    <w:rsid w:val="00213E26"/>
    <w:rsid w:val="00214E78"/>
    <w:rsid w:val="0022143B"/>
    <w:rsid w:val="00224875"/>
    <w:rsid w:val="00224BCE"/>
    <w:rsid w:val="002260DF"/>
    <w:rsid w:val="00234745"/>
    <w:rsid w:val="00234A35"/>
    <w:rsid w:val="0023688F"/>
    <w:rsid w:val="00240420"/>
    <w:rsid w:val="002438B0"/>
    <w:rsid w:val="0025172D"/>
    <w:rsid w:val="00252161"/>
    <w:rsid w:val="00253855"/>
    <w:rsid w:val="00254509"/>
    <w:rsid w:val="0025659F"/>
    <w:rsid w:val="00263C8F"/>
    <w:rsid w:val="0026711A"/>
    <w:rsid w:val="00275DE3"/>
    <w:rsid w:val="00282C5A"/>
    <w:rsid w:val="00291B69"/>
    <w:rsid w:val="00294184"/>
    <w:rsid w:val="00294FD1"/>
    <w:rsid w:val="00297D3E"/>
    <w:rsid w:val="002A00A5"/>
    <w:rsid w:val="002A170F"/>
    <w:rsid w:val="002A28DF"/>
    <w:rsid w:val="002A7576"/>
    <w:rsid w:val="002A7FE4"/>
    <w:rsid w:val="002B048F"/>
    <w:rsid w:val="002B04CB"/>
    <w:rsid w:val="002B176C"/>
    <w:rsid w:val="002B26EB"/>
    <w:rsid w:val="002B6ECA"/>
    <w:rsid w:val="002B7766"/>
    <w:rsid w:val="002C11BE"/>
    <w:rsid w:val="002C1A46"/>
    <w:rsid w:val="002C4B80"/>
    <w:rsid w:val="002C5437"/>
    <w:rsid w:val="002D2109"/>
    <w:rsid w:val="002D371F"/>
    <w:rsid w:val="002D37FF"/>
    <w:rsid w:val="002D47D5"/>
    <w:rsid w:val="002D4803"/>
    <w:rsid w:val="002D607D"/>
    <w:rsid w:val="002D6215"/>
    <w:rsid w:val="002E20EA"/>
    <w:rsid w:val="002E21D9"/>
    <w:rsid w:val="002E363F"/>
    <w:rsid w:val="002E36CA"/>
    <w:rsid w:val="002E3733"/>
    <w:rsid w:val="002F027E"/>
    <w:rsid w:val="002F179D"/>
    <w:rsid w:val="002F31A2"/>
    <w:rsid w:val="002F6640"/>
    <w:rsid w:val="002F79DA"/>
    <w:rsid w:val="00303347"/>
    <w:rsid w:val="00305047"/>
    <w:rsid w:val="003100BE"/>
    <w:rsid w:val="00317F4C"/>
    <w:rsid w:val="00321437"/>
    <w:rsid w:val="00321600"/>
    <w:rsid w:val="003247F0"/>
    <w:rsid w:val="00324BC3"/>
    <w:rsid w:val="00331776"/>
    <w:rsid w:val="0033214F"/>
    <w:rsid w:val="00334D6E"/>
    <w:rsid w:val="00335A1C"/>
    <w:rsid w:val="0033620B"/>
    <w:rsid w:val="00336422"/>
    <w:rsid w:val="0035182F"/>
    <w:rsid w:val="00351924"/>
    <w:rsid w:val="0035532D"/>
    <w:rsid w:val="003553E0"/>
    <w:rsid w:val="00357760"/>
    <w:rsid w:val="0036367D"/>
    <w:rsid w:val="003645BD"/>
    <w:rsid w:val="00365712"/>
    <w:rsid w:val="00374358"/>
    <w:rsid w:val="00377DC8"/>
    <w:rsid w:val="003811EA"/>
    <w:rsid w:val="00386ACE"/>
    <w:rsid w:val="003915A0"/>
    <w:rsid w:val="00393C13"/>
    <w:rsid w:val="003959EB"/>
    <w:rsid w:val="003A22F3"/>
    <w:rsid w:val="003A4F4A"/>
    <w:rsid w:val="003A65AA"/>
    <w:rsid w:val="003B3500"/>
    <w:rsid w:val="003B3A82"/>
    <w:rsid w:val="003B4322"/>
    <w:rsid w:val="003C2ECA"/>
    <w:rsid w:val="003C3689"/>
    <w:rsid w:val="003C49F9"/>
    <w:rsid w:val="003C5BFA"/>
    <w:rsid w:val="003D10E6"/>
    <w:rsid w:val="003D2B5C"/>
    <w:rsid w:val="003D2BF6"/>
    <w:rsid w:val="003D4FDD"/>
    <w:rsid w:val="003E4B16"/>
    <w:rsid w:val="003E508C"/>
    <w:rsid w:val="003E5C73"/>
    <w:rsid w:val="003E6B6F"/>
    <w:rsid w:val="003E754C"/>
    <w:rsid w:val="003F061D"/>
    <w:rsid w:val="003F1BFC"/>
    <w:rsid w:val="004030B8"/>
    <w:rsid w:val="004042B5"/>
    <w:rsid w:val="00412835"/>
    <w:rsid w:val="00413368"/>
    <w:rsid w:val="00413D96"/>
    <w:rsid w:val="0042199B"/>
    <w:rsid w:val="00422C40"/>
    <w:rsid w:val="00427FCA"/>
    <w:rsid w:val="00431F57"/>
    <w:rsid w:val="00442A0B"/>
    <w:rsid w:val="0044377C"/>
    <w:rsid w:val="0044429B"/>
    <w:rsid w:val="004462FF"/>
    <w:rsid w:val="00453870"/>
    <w:rsid w:val="00461A9F"/>
    <w:rsid w:val="00461D01"/>
    <w:rsid w:val="00463EC7"/>
    <w:rsid w:val="00464C90"/>
    <w:rsid w:val="00470CCC"/>
    <w:rsid w:val="00477B03"/>
    <w:rsid w:val="0048404D"/>
    <w:rsid w:val="00485FAE"/>
    <w:rsid w:val="00491E05"/>
    <w:rsid w:val="00492823"/>
    <w:rsid w:val="00495A82"/>
    <w:rsid w:val="00495BB1"/>
    <w:rsid w:val="004A1618"/>
    <w:rsid w:val="004A1DBA"/>
    <w:rsid w:val="004A3742"/>
    <w:rsid w:val="004A40F2"/>
    <w:rsid w:val="004A5ED2"/>
    <w:rsid w:val="004B0296"/>
    <w:rsid w:val="004B5D8A"/>
    <w:rsid w:val="004B6A72"/>
    <w:rsid w:val="004B70C4"/>
    <w:rsid w:val="004C0140"/>
    <w:rsid w:val="004C05B9"/>
    <w:rsid w:val="004C0B64"/>
    <w:rsid w:val="004C4F1C"/>
    <w:rsid w:val="004E18E7"/>
    <w:rsid w:val="004E2466"/>
    <w:rsid w:val="004F045B"/>
    <w:rsid w:val="00512ADC"/>
    <w:rsid w:val="00514899"/>
    <w:rsid w:val="00522D1B"/>
    <w:rsid w:val="00523135"/>
    <w:rsid w:val="00524140"/>
    <w:rsid w:val="005302BE"/>
    <w:rsid w:val="00534DFE"/>
    <w:rsid w:val="00537590"/>
    <w:rsid w:val="005554C9"/>
    <w:rsid w:val="0055598A"/>
    <w:rsid w:val="00556666"/>
    <w:rsid w:val="00556F01"/>
    <w:rsid w:val="005601B4"/>
    <w:rsid w:val="00560AAE"/>
    <w:rsid w:val="00561648"/>
    <w:rsid w:val="00564444"/>
    <w:rsid w:val="00564C6D"/>
    <w:rsid w:val="0056617C"/>
    <w:rsid w:val="00587A78"/>
    <w:rsid w:val="00591094"/>
    <w:rsid w:val="005940FD"/>
    <w:rsid w:val="005970D3"/>
    <w:rsid w:val="005A0AAF"/>
    <w:rsid w:val="005A1A49"/>
    <w:rsid w:val="005A6F6C"/>
    <w:rsid w:val="005B3968"/>
    <w:rsid w:val="005B4E2A"/>
    <w:rsid w:val="005B563E"/>
    <w:rsid w:val="005C219B"/>
    <w:rsid w:val="005C3746"/>
    <w:rsid w:val="005C47AB"/>
    <w:rsid w:val="005C7333"/>
    <w:rsid w:val="005D04A2"/>
    <w:rsid w:val="005D170C"/>
    <w:rsid w:val="005D47A5"/>
    <w:rsid w:val="005D6C60"/>
    <w:rsid w:val="005E11B0"/>
    <w:rsid w:val="005E1CC2"/>
    <w:rsid w:val="005F0CED"/>
    <w:rsid w:val="005F1CCF"/>
    <w:rsid w:val="005F2D75"/>
    <w:rsid w:val="005F3EED"/>
    <w:rsid w:val="005F7B35"/>
    <w:rsid w:val="0060297C"/>
    <w:rsid w:val="00605307"/>
    <w:rsid w:val="00605C9B"/>
    <w:rsid w:val="00607982"/>
    <w:rsid w:val="00610B0F"/>
    <w:rsid w:val="006124B5"/>
    <w:rsid w:val="006139B0"/>
    <w:rsid w:val="00616B12"/>
    <w:rsid w:val="006173DC"/>
    <w:rsid w:val="0062081D"/>
    <w:rsid w:val="00622367"/>
    <w:rsid w:val="006236D4"/>
    <w:rsid w:val="00624110"/>
    <w:rsid w:val="00624D10"/>
    <w:rsid w:val="0063557A"/>
    <w:rsid w:val="00640C77"/>
    <w:rsid w:val="00653C1E"/>
    <w:rsid w:val="00665613"/>
    <w:rsid w:val="00675278"/>
    <w:rsid w:val="006806ED"/>
    <w:rsid w:val="00682795"/>
    <w:rsid w:val="006829E7"/>
    <w:rsid w:val="00686E87"/>
    <w:rsid w:val="006919BF"/>
    <w:rsid w:val="006971CB"/>
    <w:rsid w:val="006A1986"/>
    <w:rsid w:val="006A2924"/>
    <w:rsid w:val="006A2B09"/>
    <w:rsid w:val="006A503A"/>
    <w:rsid w:val="006B5707"/>
    <w:rsid w:val="006B756C"/>
    <w:rsid w:val="006B7867"/>
    <w:rsid w:val="006B787A"/>
    <w:rsid w:val="006C1466"/>
    <w:rsid w:val="006C1592"/>
    <w:rsid w:val="006C1D1E"/>
    <w:rsid w:val="006C210F"/>
    <w:rsid w:val="006C7A98"/>
    <w:rsid w:val="006D2B86"/>
    <w:rsid w:val="006D4474"/>
    <w:rsid w:val="006E0B92"/>
    <w:rsid w:val="006E6202"/>
    <w:rsid w:val="006E6861"/>
    <w:rsid w:val="006E738D"/>
    <w:rsid w:val="006F0865"/>
    <w:rsid w:val="006F4177"/>
    <w:rsid w:val="006F6AF4"/>
    <w:rsid w:val="006F7FD4"/>
    <w:rsid w:val="0070093A"/>
    <w:rsid w:val="007038BA"/>
    <w:rsid w:val="007043D6"/>
    <w:rsid w:val="0070528A"/>
    <w:rsid w:val="00705D70"/>
    <w:rsid w:val="0071355E"/>
    <w:rsid w:val="007222B9"/>
    <w:rsid w:val="0072421A"/>
    <w:rsid w:val="00724A5C"/>
    <w:rsid w:val="0072675E"/>
    <w:rsid w:val="0072778E"/>
    <w:rsid w:val="00731B4D"/>
    <w:rsid w:val="00733BF2"/>
    <w:rsid w:val="00734BBE"/>
    <w:rsid w:val="00740205"/>
    <w:rsid w:val="00742999"/>
    <w:rsid w:val="00743561"/>
    <w:rsid w:val="00745821"/>
    <w:rsid w:val="0075520D"/>
    <w:rsid w:val="00756BC4"/>
    <w:rsid w:val="00763164"/>
    <w:rsid w:val="00766627"/>
    <w:rsid w:val="00766AFF"/>
    <w:rsid w:val="00767630"/>
    <w:rsid w:val="007678AC"/>
    <w:rsid w:val="00767E28"/>
    <w:rsid w:val="0077076C"/>
    <w:rsid w:val="00772DFB"/>
    <w:rsid w:val="00773E07"/>
    <w:rsid w:val="007740DD"/>
    <w:rsid w:val="00774176"/>
    <w:rsid w:val="00777C6C"/>
    <w:rsid w:val="00780962"/>
    <w:rsid w:val="00780FA4"/>
    <w:rsid w:val="00781136"/>
    <w:rsid w:val="00782C75"/>
    <w:rsid w:val="00783FFE"/>
    <w:rsid w:val="00784792"/>
    <w:rsid w:val="00785B31"/>
    <w:rsid w:val="007879DA"/>
    <w:rsid w:val="007A0234"/>
    <w:rsid w:val="007A0C34"/>
    <w:rsid w:val="007A3636"/>
    <w:rsid w:val="007A4372"/>
    <w:rsid w:val="007A4D73"/>
    <w:rsid w:val="007B008C"/>
    <w:rsid w:val="007B646F"/>
    <w:rsid w:val="007B757B"/>
    <w:rsid w:val="007C0D95"/>
    <w:rsid w:val="007C0E08"/>
    <w:rsid w:val="007C4CFF"/>
    <w:rsid w:val="007D0DB5"/>
    <w:rsid w:val="007D1C28"/>
    <w:rsid w:val="007D4EDD"/>
    <w:rsid w:val="007E3B02"/>
    <w:rsid w:val="007E7CA8"/>
    <w:rsid w:val="007F5119"/>
    <w:rsid w:val="007F71AF"/>
    <w:rsid w:val="007F71BC"/>
    <w:rsid w:val="008012DD"/>
    <w:rsid w:val="00803120"/>
    <w:rsid w:val="00805822"/>
    <w:rsid w:val="008060E3"/>
    <w:rsid w:val="008063F4"/>
    <w:rsid w:val="00807D17"/>
    <w:rsid w:val="00816B64"/>
    <w:rsid w:val="008200C5"/>
    <w:rsid w:val="00820610"/>
    <w:rsid w:val="00822578"/>
    <w:rsid w:val="008271C6"/>
    <w:rsid w:val="00831F14"/>
    <w:rsid w:val="00835BD8"/>
    <w:rsid w:val="00852274"/>
    <w:rsid w:val="008535A2"/>
    <w:rsid w:val="00855858"/>
    <w:rsid w:val="00856D2D"/>
    <w:rsid w:val="0085741A"/>
    <w:rsid w:val="00861F1E"/>
    <w:rsid w:val="008644BE"/>
    <w:rsid w:val="0086518E"/>
    <w:rsid w:val="00867119"/>
    <w:rsid w:val="008700EE"/>
    <w:rsid w:val="00873BEF"/>
    <w:rsid w:val="00874F44"/>
    <w:rsid w:val="008752E5"/>
    <w:rsid w:val="00876B12"/>
    <w:rsid w:val="00877B65"/>
    <w:rsid w:val="0088231C"/>
    <w:rsid w:val="0088356D"/>
    <w:rsid w:val="00883922"/>
    <w:rsid w:val="00884329"/>
    <w:rsid w:val="0088521C"/>
    <w:rsid w:val="008874F4"/>
    <w:rsid w:val="00887567"/>
    <w:rsid w:val="00890561"/>
    <w:rsid w:val="00890D90"/>
    <w:rsid w:val="00892D46"/>
    <w:rsid w:val="00897AFF"/>
    <w:rsid w:val="008A3910"/>
    <w:rsid w:val="008A611C"/>
    <w:rsid w:val="008B7B58"/>
    <w:rsid w:val="008C4858"/>
    <w:rsid w:val="008C5323"/>
    <w:rsid w:val="008C627D"/>
    <w:rsid w:val="008C7824"/>
    <w:rsid w:val="008C7A3D"/>
    <w:rsid w:val="008D08AC"/>
    <w:rsid w:val="008D3E1D"/>
    <w:rsid w:val="008E05EB"/>
    <w:rsid w:val="008E2D00"/>
    <w:rsid w:val="008E3CF0"/>
    <w:rsid w:val="008F3185"/>
    <w:rsid w:val="008F42F7"/>
    <w:rsid w:val="008F6639"/>
    <w:rsid w:val="009078A1"/>
    <w:rsid w:val="00911E18"/>
    <w:rsid w:val="00913F8A"/>
    <w:rsid w:val="00914B8F"/>
    <w:rsid w:val="00916249"/>
    <w:rsid w:val="00917F9B"/>
    <w:rsid w:val="00921FD8"/>
    <w:rsid w:val="00923996"/>
    <w:rsid w:val="00923FCD"/>
    <w:rsid w:val="00924D00"/>
    <w:rsid w:val="00931628"/>
    <w:rsid w:val="009328FB"/>
    <w:rsid w:val="00936B45"/>
    <w:rsid w:val="009417D0"/>
    <w:rsid w:val="00955BD4"/>
    <w:rsid w:val="0095668C"/>
    <w:rsid w:val="009620BA"/>
    <w:rsid w:val="00965F88"/>
    <w:rsid w:val="009660A3"/>
    <w:rsid w:val="00966509"/>
    <w:rsid w:val="00971C3A"/>
    <w:rsid w:val="0097251D"/>
    <w:rsid w:val="00974AC7"/>
    <w:rsid w:val="0097576B"/>
    <w:rsid w:val="009778AA"/>
    <w:rsid w:val="00982DAB"/>
    <w:rsid w:val="00983532"/>
    <w:rsid w:val="009873B1"/>
    <w:rsid w:val="009A0A51"/>
    <w:rsid w:val="009A20DE"/>
    <w:rsid w:val="009A24A2"/>
    <w:rsid w:val="009A2C21"/>
    <w:rsid w:val="009A4320"/>
    <w:rsid w:val="009A7AF4"/>
    <w:rsid w:val="009B0893"/>
    <w:rsid w:val="009B63BA"/>
    <w:rsid w:val="009B7276"/>
    <w:rsid w:val="009C05F0"/>
    <w:rsid w:val="009C2785"/>
    <w:rsid w:val="009C4C5C"/>
    <w:rsid w:val="009C4FE3"/>
    <w:rsid w:val="009C6BDD"/>
    <w:rsid w:val="009D22C4"/>
    <w:rsid w:val="009D4454"/>
    <w:rsid w:val="009E009E"/>
    <w:rsid w:val="009E1FC1"/>
    <w:rsid w:val="009E62DE"/>
    <w:rsid w:val="009E6785"/>
    <w:rsid w:val="009F10D2"/>
    <w:rsid w:val="009F1BBD"/>
    <w:rsid w:val="009F1DCF"/>
    <w:rsid w:val="009F3693"/>
    <w:rsid w:val="009F5386"/>
    <w:rsid w:val="009F66FA"/>
    <w:rsid w:val="009F786D"/>
    <w:rsid w:val="009F7DA5"/>
    <w:rsid w:val="00A05360"/>
    <w:rsid w:val="00A056A9"/>
    <w:rsid w:val="00A10D0C"/>
    <w:rsid w:val="00A11843"/>
    <w:rsid w:val="00A149AC"/>
    <w:rsid w:val="00A1773D"/>
    <w:rsid w:val="00A2062D"/>
    <w:rsid w:val="00A20FD7"/>
    <w:rsid w:val="00A2320C"/>
    <w:rsid w:val="00A252DB"/>
    <w:rsid w:val="00A25988"/>
    <w:rsid w:val="00A26C8F"/>
    <w:rsid w:val="00A32C32"/>
    <w:rsid w:val="00A367F6"/>
    <w:rsid w:val="00A425E8"/>
    <w:rsid w:val="00A509B3"/>
    <w:rsid w:val="00A52E44"/>
    <w:rsid w:val="00A573A6"/>
    <w:rsid w:val="00A57D41"/>
    <w:rsid w:val="00A64242"/>
    <w:rsid w:val="00A6442A"/>
    <w:rsid w:val="00A6505E"/>
    <w:rsid w:val="00A65815"/>
    <w:rsid w:val="00A735B3"/>
    <w:rsid w:val="00A73C95"/>
    <w:rsid w:val="00A77784"/>
    <w:rsid w:val="00A849F6"/>
    <w:rsid w:val="00A85E15"/>
    <w:rsid w:val="00A86BDB"/>
    <w:rsid w:val="00AB2DDA"/>
    <w:rsid w:val="00AB7C8F"/>
    <w:rsid w:val="00AC6852"/>
    <w:rsid w:val="00AC796F"/>
    <w:rsid w:val="00AD1996"/>
    <w:rsid w:val="00AD207E"/>
    <w:rsid w:val="00AD575D"/>
    <w:rsid w:val="00AD6688"/>
    <w:rsid w:val="00AE0109"/>
    <w:rsid w:val="00AE7441"/>
    <w:rsid w:val="00AE7961"/>
    <w:rsid w:val="00AF1CB4"/>
    <w:rsid w:val="00AF3D66"/>
    <w:rsid w:val="00AF74C1"/>
    <w:rsid w:val="00B05516"/>
    <w:rsid w:val="00B068E5"/>
    <w:rsid w:val="00B11EB0"/>
    <w:rsid w:val="00B2079A"/>
    <w:rsid w:val="00B214FA"/>
    <w:rsid w:val="00B21809"/>
    <w:rsid w:val="00B33264"/>
    <w:rsid w:val="00B4539B"/>
    <w:rsid w:val="00B461B8"/>
    <w:rsid w:val="00B51954"/>
    <w:rsid w:val="00B52ACF"/>
    <w:rsid w:val="00B5603B"/>
    <w:rsid w:val="00B56BC7"/>
    <w:rsid w:val="00B57234"/>
    <w:rsid w:val="00B64461"/>
    <w:rsid w:val="00B661B0"/>
    <w:rsid w:val="00B67907"/>
    <w:rsid w:val="00B67A1B"/>
    <w:rsid w:val="00B71270"/>
    <w:rsid w:val="00B734E3"/>
    <w:rsid w:val="00B76E93"/>
    <w:rsid w:val="00B778B7"/>
    <w:rsid w:val="00B803F2"/>
    <w:rsid w:val="00B84121"/>
    <w:rsid w:val="00B87E33"/>
    <w:rsid w:val="00B9406C"/>
    <w:rsid w:val="00B95DB6"/>
    <w:rsid w:val="00BA2866"/>
    <w:rsid w:val="00BA2D93"/>
    <w:rsid w:val="00BA44E8"/>
    <w:rsid w:val="00BA5B40"/>
    <w:rsid w:val="00BB005C"/>
    <w:rsid w:val="00BB041E"/>
    <w:rsid w:val="00BB2802"/>
    <w:rsid w:val="00BC1ED6"/>
    <w:rsid w:val="00BC3B52"/>
    <w:rsid w:val="00BC3CA9"/>
    <w:rsid w:val="00BE124A"/>
    <w:rsid w:val="00BE1F60"/>
    <w:rsid w:val="00BE553D"/>
    <w:rsid w:val="00BE6366"/>
    <w:rsid w:val="00BF3283"/>
    <w:rsid w:val="00BF4605"/>
    <w:rsid w:val="00BF4625"/>
    <w:rsid w:val="00C0093C"/>
    <w:rsid w:val="00C02042"/>
    <w:rsid w:val="00C034CE"/>
    <w:rsid w:val="00C10F9A"/>
    <w:rsid w:val="00C12837"/>
    <w:rsid w:val="00C14326"/>
    <w:rsid w:val="00C17941"/>
    <w:rsid w:val="00C226BB"/>
    <w:rsid w:val="00C22AC2"/>
    <w:rsid w:val="00C251E9"/>
    <w:rsid w:val="00C301A6"/>
    <w:rsid w:val="00C3343B"/>
    <w:rsid w:val="00C34C5B"/>
    <w:rsid w:val="00C35231"/>
    <w:rsid w:val="00C37905"/>
    <w:rsid w:val="00C419E6"/>
    <w:rsid w:val="00C42BD6"/>
    <w:rsid w:val="00C431DC"/>
    <w:rsid w:val="00C434C7"/>
    <w:rsid w:val="00C43F43"/>
    <w:rsid w:val="00C458F9"/>
    <w:rsid w:val="00C53C93"/>
    <w:rsid w:val="00C61C3C"/>
    <w:rsid w:val="00C7087D"/>
    <w:rsid w:val="00C723F0"/>
    <w:rsid w:val="00C80D7D"/>
    <w:rsid w:val="00C81914"/>
    <w:rsid w:val="00C84237"/>
    <w:rsid w:val="00C84959"/>
    <w:rsid w:val="00C852A3"/>
    <w:rsid w:val="00C87258"/>
    <w:rsid w:val="00C90D07"/>
    <w:rsid w:val="00CA0068"/>
    <w:rsid w:val="00CA09ED"/>
    <w:rsid w:val="00CA0EA2"/>
    <w:rsid w:val="00CA4021"/>
    <w:rsid w:val="00CA5D2C"/>
    <w:rsid w:val="00CA5DBE"/>
    <w:rsid w:val="00CA7D55"/>
    <w:rsid w:val="00CB574C"/>
    <w:rsid w:val="00CC25DE"/>
    <w:rsid w:val="00CC2CB5"/>
    <w:rsid w:val="00CC5AEF"/>
    <w:rsid w:val="00CD5570"/>
    <w:rsid w:val="00CE1601"/>
    <w:rsid w:val="00CE3B32"/>
    <w:rsid w:val="00CE434E"/>
    <w:rsid w:val="00CE51E4"/>
    <w:rsid w:val="00CF0475"/>
    <w:rsid w:val="00CF0D3A"/>
    <w:rsid w:val="00CF6715"/>
    <w:rsid w:val="00D12062"/>
    <w:rsid w:val="00D13499"/>
    <w:rsid w:val="00D15AB9"/>
    <w:rsid w:val="00D1702D"/>
    <w:rsid w:val="00D20746"/>
    <w:rsid w:val="00D23397"/>
    <w:rsid w:val="00D23E06"/>
    <w:rsid w:val="00D25BDC"/>
    <w:rsid w:val="00D31ADD"/>
    <w:rsid w:val="00D32003"/>
    <w:rsid w:val="00D321F2"/>
    <w:rsid w:val="00D32BEC"/>
    <w:rsid w:val="00D34D5C"/>
    <w:rsid w:val="00D36852"/>
    <w:rsid w:val="00D41452"/>
    <w:rsid w:val="00D42BB1"/>
    <w:rsid w:val="00D43482"/>
    <w:rsid w:val="00D44363"/>
    <w:rsid w:val="00D448B4"/>
    <w:rsid w:val="00D472F8"/>
    <w:rsid w:val="00D53C5D"/>
    <w:rsid w:val="00D53E65"/>
    <w:rsid w:val="00D6254A"/>
    <w:rsid w:val="00D66956"/>
    <w:rsid w:val="00D736A4"/>
    <w:rsid w:val="00D764E9"/>
    <w:rsid w:val="00D77C0E"/>
    <w:rsid w:val="00D80654"/>
    <w:rsid w:val="00D82688"/>
    <w:rsid w:val="00D82E84"/>
    <w:rsid w:val="00D93FD7"/>
    <w:rsid w:val="00D96B3F"/>
    <w:rsid w:val="00D97760"/>
    <w:rsid w:val="00DA27C5"/>
    <w:rsid w:val="00DB0885"/>
    <w:rsid w:val="00DB1604"/>
    <w:rsid w:val="00DC05DA"/>
    <w:rsid w:val="00DC4506"/>
    <w:rsid w:val="00DC5835"/>
    <w:rsid w:val="00DD4DEE"/>
    <w:rsid w:val="00DD5F1A"/>
    <w:rsid w:val="00DE04BB"/>
    <w:rsid w:val="00DE0E8B"/>
    <w:rsid w:val="00DE610E"/>
    <w:rsid w:val="00DF292A"/>
    <w:rsid w:val="00DF397F"/>
    <w:rsid w:val="00DF39B9"/>
    <w:rsid w:val="00E02242"/>
    <w:rsid w:val="00E03985"/>
    <w:rsid w:val="00E10064"/>
    <w:rsid w:val="00E130DC"/>
    <w:rsid w:val="00E13AFA"/>
    <w:rsid w:val="00E13F75"/>
    <w:rsid w:val="00E14777"/>
    <w:rsid w:val="00E168BC"/>
    <w:rsid w:val="00E218DC"/>
    <w:rsid w:val="00E23CCE"/>
    <w:rsid w:val="00E2611D"/>
    <w:rsid w:val="00E337AC"/>
    <w:rsid w:val="00E3478C"/>
    <w:rsid w:val="00E41216"/>
    <w:rsid w:val="00E432BE"/>
    <w:rsid w:val="00E471C6"/>
    <w:rsid w:val="00E50CAC"/>
    <w:rsid w:val="00E5541D"/>
    <w:rsid w:val="00E637FD"/>
    <w:rsid w:val="00E7439A"/>
    <w:rsid w:val="00E813D4"/>
    <w:rsid w:val="00E84AD6"/>
    <w:rsid w:val="00E84CBE"/>
    <w:rsid w:val="00E8655A"/>
    <w:rsid w:val="00E87594"/>
    <w:rsid w:val="00E87687"/>
    <w:rsid w:val="00E918C7"/>
    <w:rsid w:val="00E919AD"/>
    <w:rsid w:val="00E919C3"/>
    <w:rsid w:val="00E9245A"/>
    <w:rsid w:val="00E941D3"/>
    <w:rsid w:val="00EA0E7C"/>
    <w:rsid w:val="00EA3065"/>
    <w:rsid w:val="00EA30E5"/>
    <w:rsid w:val="00EA6460"/>
    <w:rsid w:val="00EB01E9"/>
    <w:rsid w:val="00EB0757"/>
    <w:rsid w:val="00EB6FE9"/>
    <w:rsid w:val="00EB7677"/>
    <w:rsid w:val="00EC6833"/>
    <w:rsid w:val="00EC6C5D"/>
    <w:rsid w:val="00ED6AFB"/>
    <w:rsid w:val="00ED7193"/>
    <w:rsid w:val="00EE0702"/>
    <w:rsid w:val="00EE402A"/>
    <w:rsid w:val="00EE4180"/>
    <w:rsid w:val="00EE483A"/>
    <w:rsid w:val="00EE556D"/>
    <w:rsid w:val="00EF0BF3"/>
    <w:rsid w:val="00EF54E8"/>
    <w:rsid w:val="00EF6A88"/>
    <w:rsid w:val="00F10202"/>
    <w:rsid w:val="00F10C3B"/>
    <w:rsid w:val="00F15951"/>
    <w:rsid w:val="00F21E68"/>
    <w:rsid w:val="00F233CF"/>
    <w:rsid w:val="00F2753E"/>
    <w:rsid w:val="00F27EF8"/>
    <w:rsid w:val="00F323B5"/>
    <w:rsid w:val="00F3547C"/>
    <w:rsid w:val="00F361F1"/>
    <w:rsid w:val="00F4056E"/>
    <w:rsid w:val="00F40D1A"/>
    <w:rsid w:val="00F41141"/>
    <w:rsid w:val="00F41374"/>
    <w:rsid w:val="00F41838"/>
    <w:rsid w:val="00F43292"/>
    <w:rsid w:val="00F44757"/>
    <w:rsid w:val="00F4748D"/>
    <w:rsid w:val="00F55D55"/>
    <w:rsid w:val="00F6200C"/>
    <w:rsid w:val="00F627CE"/>
    <w:rsid w:val="00F635E6"/>
    <w:rsid w:val="00F66643"/>
    <w:rsid w:val="00F71660"/>
    <w:rsid w:val="00F72F52"/>
    <w:rsid w:val="00F75BAC"/>
    <w:rsid w:val="00F75BB6"/>
    <w:rsid w:val="00F816CD"/>
    <w:rsid w:val="00F90243"/>
    <w:rsid w:val="00F9063F"/>
    <w:rsid w:val="00F919EA"/>
    <w:rsid w:val="00F969A9"/>
    <w:rsid w:val="00F9739F"/>
    <w:rsid w:val="00F9780F"/>
    <w:rsid w:val="00FA49F6"/>
    <w:rsid w:val="00FA4E95"/>
    <w:rsid w:val="00FA709D"/>
    <w:rsid w:val="00FB02AF"/>
    <w:rsid w:val="00FB352B"/>
    <w:rsid w:val="00FB6546"/>
    <w:rsid w:val="00FC1932"/>
    <w:rsid w:val="00FC2889"/>
    <w:rsid w:val="00FC2F8B"/>
    <w:rsid w:val="00FC5D7E"/>
    <w:rsid w:val="00FC65E5"/>
    <w:rsid w:val="00FC72A7"/>
    <w:rsid w:val="00FD6F07"/>
    <w:rsid w:val="00FE0CCD"/>
    <w:rsid w:val="00FE1842"/>
    <w:rsid w:val="00FE260A"/>
    <w:rsid w:val="00FE49FD"/>
    <w:rsid w:val="00FE5060"/>
    <w:rsid w:val="00FF1693"/>
    <w:rsid w:val="00FF3833"/>
    <w:rsid w:val="00FF3F72"/>
    <w:rsid w:val="00FF5533"/>
    <w:rsid w:val="00FF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7226EC"/>
  <w15:chartTrackingRefBased/>
  <w15:docId w15:val="{B49FEF60-99CA-45E5-AF0A-7FE5A1E5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Таблица простая 21"/>
    <w:basedOn w:val="a1"/>
    <w:next w:val="2"/>
    <w:uiPriority w:val="42"/>
    <w:rsid w:val="00C34C5B"/>
    <w:pPr>
      <w:spacing w:before="60"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2">
    <w:name w:val="Plain Table 2"/>
    <w:basedOn w:val="a1"/>
    <w:uiPriority w:val="42"/>
    <w:rsid w:val="00C34C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3">
    <w:name w:val="List Paragraph"/>
    <w:basedOn w:val="a"/>
    <w:uiPriority w:val="34"/>
    <w:qFormat/>
    <w:rsid w:val="00C34C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4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4D00"/>
  </w:style>
  <w:style w:type="paragraph" w:styleId="a6">
    <w:name w:val="footer"/>
    <w:basedOn w:val="a"/>
    <w:link w:val="a7"/>
    <w:uiPriority w:val="99"/>
    <w:unhideWhenUsed/>
    <w:rsid w:val="00924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4D00"/>
  </w:style>
  <w:style w:type="paragraph" w:styleId="a8">
    <w:name w:val="Balloon Text"/>
    <w:basedOn w:val="a"/>
    <w:link w:val="a9"/>
    <w:uiPriority w:val="99"/>
    <w:semiHidden/>
    <w:unhideWhenUsed/>
    <w:rsid w:val="00BF3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3283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CF6715"/>
    <w:rPr>
      <w:b/>
      <w:bCs/>
    </w:rPr>
  </w:style>
  <w:style w:type="table" w:styleId="ab">
    <w:name w:val="Table Grid"/>
    <w:basedOn w:val="a1"/>
    <w:uiPriority w:val="39"/>
    <w:rsid w:val="00FF3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uiPriority w:val="99"/>
    <w:rsid w:val="00FC5D7E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ru-RU"/>
    </w:rPr>
  </w:style>
  <w:style w:type="paragraph" w:customStyle="1" w:styleId="speakerstitle">
    <w:name w:val="speakerstitle"/>
    <w:basedOn w:val="a"/>
    <w:rsid w:val="00FC5D7E"/>
    <w:pPr>
      <w:spacing w:before="220" w:after="60" w:line="190" w:lineRule="atLeast"/>
    </w:pPr>
    <w:rPr>
      <w:rFonts w:ascii="Times New Roman" w:hAnsi="Times New Roman" w:cs="Times New Roman"/>
      <w:b/>
      <w:bCs/>
      <w:color w:val="808285"/>
      <w:sz w:val="16"/>
      <w:szCs w:val="16"/>
      <w:lang w:val="en-CA" w:eastAsia="en-CA"/>
    </w:rPr>
  </w:style>
  <w:style w:type="table" w:customStyle="1" w:styleId="-461">
    <w:name w:val="Список-таблица 4 — акцент 61"/>
    <w:basedOn w:val="a1"/>
    <w:uiPriority w:val="49"/>
    <w:rsid w:val="00FC5D7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c">
    <w:name w:val="annotation reference"/>
    <w:basedOn w:val="a0"/>
    <w:uiPriority w:val="99"/>
    <w:semiHidden/>
    <w:unhideWhenUsed/>
    <w:rsid w:val="009E1FC1"/>
    <w:rPr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783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annotation text"/>
    <w:basedOn w:val="a"/>
    <w:link w:val="af"/>
    <w:uiPriority w:val="99"/>
    <w:semiHidden/>
    <w:unhideWhenUsed/>
    <w:rsid w:val="0063557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3557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3557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355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10FC7-3E4A-4400-A4B4-ACDB0493B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3331</Words>
  <Characters>18988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Лукин</dc:creator>
  <cp:keywords/>
  <dc:description/>
  <cp:lastModifiedBy>Ксения Кoсач</cp:lastModifiedBy>
  <cp:revision>3</cp:revision>
  <cp:lastPrinted>2019-02-18T09:41:00Z</cp:lastPrinted>
  <dcterms:created xsi:type="dcterms:W3CDTF">2019-04-16T15:01:00Z</dcterms:created>
  <dcterms:modified xsi:type="dcterms:W3CDTF">2019-04-18T08:12:00Z</dcterms:modified>
</cp:coreProperties>
</file>