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BE" w:rsidRPr="00453ABE" w:rsidRDefault="00453ABE" w:rsidP="00453AB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3ABE" w:rsidRPr="00453ABE" w:rsidRDefault="00453ABE" w:rsidP="00453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ФОРМАТЫ, КАТЕГОРИИ, НОМИНАЦИИ КОНКУРСА: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ФОРМАТ "ВИДЕОРОЛИКИ И ФИЛЬМЫ" (горизонтальный формат видео, соотношение сторон 16:9)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КОНКУРСНЫЕ КАТЕГОРИИ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I.КАТЕГОРИЯ "ВИДЕОРОЛИКИ О ТУРИЗМЕ" (до 4 мин.)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Номинация: Туристские </w:t>
      </w: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дестинации</w:t>
      </w:r>
      <w:proofErr w:type="spellEnd"/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«Регионы России» (Субъекты РФ)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«Города России - центры регионов»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«Муниципальные районы и районные центры России»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«Малые исторические города России» (до 50 тыс. населения)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«Поселки, села и деревни России» </w:t>
      </w: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«Места России» (отдельные интересные участки территорий)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«Промышленный туризм и предприятия России» 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Номинация: Историко-культурные и другие достопримечательности 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:«Музеи»</w:t>
      </w: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:«Религиозные </w:t>
      </w: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«Исторические достопримечательности»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«Промышленные достопримечательности»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Номинация: Туристские маршруты и экскурсии 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:«Туристские маршруты»</w:t>
      </w: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«Городские экскурсии»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 «</w:t>
      </w: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экскурсии»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Номинация: Событийный туризм</w:t>
      </w: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(различные мероприятия туристской направленности)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Международные и межрегиональные туристские события 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Региональные и городские туристские события 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Районные и местные туристские события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Номинация: Природа, природные достопримечательности и экологический туризм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Природные территории и места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Природные объекты 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Природные явления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Номинация: Приключенческий туризм и активный отдых (в </w:t>
      </w:r>
      <w:proofErr w:type="spellStart"/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спортивный и автотуризм)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Номинация: Гастрономический и винный туризм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Номинация: Доступный, ответственный и детский туризм (инвалиды, пенсионеры, дети)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Номинация: Объекты оздоровления и отдыха (различные средства размещения)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Санатории и пансионаты с лечением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Отели и базы отдыха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Детские оздоровительные учреждения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Номинация: Легенды, мифы и предания России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Номинация: Туристические подарки и сувениры России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Номинация: Туризм в моногородах России (до 200 тысяч населения)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II.КАТЕГОРИЯ "КОРОТКОМЕТРАЖНЫЕ ФИЛЬМЫ О ТУРИЗМЕ" (от 4 до 15 мин.)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III.КАТЕГОРИЯ "ДОКУМЕНТАЛЬНЫЕ ФИЛЬМЫ О ТУРИЗМЕ" (от 15 до 60 мин.)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IV.КАТЕГОРИЯ "ТЕЛЕВИЗИОННЫЕ РЕПОРТАЖИ О ТУРИЗМЕ" (до 30 мин.)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V.КАТЕГОРИЯ "АНИМАЦИОННЫЕ ФИЛЬМЫ (ТУРИЗМ)" (до 5 мин.)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VI.КАТЕГОРИЯ "ВИДЕОБЛОГ (ТУРИЗМ)" (до 30 мин. о ваших личных путешествиях)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VII.КАТЕГОРИЯ "КОРОТКИЕ РЕКЛАМНЫЕ РОЛИКИ (ТУРИЗМ)" (до 60 сек.)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VIII.КАТЕГОРИЯ "РЕКЛАМНЫЕ КОМПАНИИ В ТУРИЗМЕ" (минимум 3 коротких видеоролика)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оценки: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Качество видеоряда и </w:t>
      </w: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аудиоряда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 (музыка, голосовое сопровождение) и их соответствие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Качество туристской информации в видео 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интересного сюжета и сценария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Направленность видеопроекта на конкретную целевую аудиторию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современных технологий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1.2. ФОРМАТ "ВИДЕОРОЛИКИ" (вертикальный формат видео, соотношение сторон 9:16)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КОНКУРСНЫЕ КАТЕГОРИИ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I. КАТЕГОРИЯ "ВИДЕОРОЛИКИ О ТУРИЗМЕ" (до 3 мин)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Номинация: Экскурсия по </w:t>
      </w:r>
      <w:proofErr w:type="spell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туробъекту</w:t>
      </w:r>
      <w:proofErr w:type="spell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директором (собственником)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Номинация: Природа и экологический туризм в России 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Номинация: Мой город (поселок, село) в России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КАТЕГОРИЯ "ВИДЕОРОЛИКИ В ТУРИЗМЕ" (до 1 мин)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Номинация: Семейный отдых зимой и летом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Номинация: Креативный </w:t>
      </w:r>
      <w:proofErr w:type="gram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  (</w:t>
      </w:r>
      <w:proofErr w:type="gram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любое творчество)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Номинация: Забавные истории на отдыхе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КАТЕГОРИЯ "ВИДЕОРОЛИКИ О ТУРИЗМЕ" (до 15 сек)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Номинация: Юмор в туризме (приветствуется любой креатив)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ФОРМАТ "СЛАЙД-ШОУ С ОПИСАНИЕМ ПРОЕКТА"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КОНКУРСНЫЕ КАТЕГОРИИ: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I. КАТЕГОРИЯ "ЗАГАДОЧНЫЕ МЕСТА В РОССИИ"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КАТЕГОРИЯ "ТУРИСТСКИЕ МАРШРУТЫ ПО НЕОБЫЧНЫМ ОБЪЕКТАМ"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КАТЕГОРИЯ "УДИВИТЕЛЬНЫЕ ДОСТОПРИМЕЧАТЕЛЬНОСТИ"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КАТЕГОРИЯ "УНИКАЛЬНЫЕ ПРИРОДНЫЕ ЯВЛЕНИЯ В РОССИИ"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оценки:</w:t>
      </w: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Критериями отбора претендентов в шорт-лист является: качественный туристский проект из преимущественно авторских фотографий и собственного интересного текста, его  уникальность и привлекательность для туристской аудитории, интересная идея и раскрытие темы. Желательно дать в заявке дополнительное описание для лучшего понимания проекта. Слайд-шоу принимаются только в формате MP4 продолжительностью до 5 минут.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ФОРМАТ "ФОТОРЕПОРТАЖИ" (Предоставляются серии фотографий до 10 штук по конкретной теме: природа, культура или событие с текстовым сопровождением до 2000 знаков)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КАТЕГОРИИ: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I. КАТЕГОРИЯ "ПРИРОДА"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КАТЕГОРИЯ "КУЛЬТУРА И ИСТОРИЯ"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КАТЕГОРИЯ "ТУРИСТСКИЕ СОБЫТИЯ"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оценки: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отбора претендентов в шорт-лист является: качественный </w:t>
      </w:r>
      <w:proofErr w:type="gramStart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ряд</w:t>
      </w:r>
      <w:proofErr w:type="gramEnd"/>
      <w:r w:rsidRPr="004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на конкурс фотографий, а также привлекательность самой идеи сюжета, четкая направленность на целевую аудиторию. 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7578"/>
      </w:tblGrid>
      <w:tr w:rsidR="00453ABE" w:rsidRPr="00453ABE" w:rsidTr="00453ABE">
        <w:tc>
          <w:tcPr>
            <w:tcW w:w="1993" w:type="dxa"/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0" distR="0" simplePos="0" relativeHeight="251659264" behindDoc="0" locked="0" layoutInCell="1" allowOverlap="1" wp14:anchorId="306EB0D5" wp14:editId="397FC587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1905</wp:posOffset>
                  </wp:positionV>
                  <wp:extent cx="1265555" cy="721995"/>
                  <wp:effectExtent l="0" t="0" r="0" b="190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8" w:type="dxa"/>
            <w:vAlign w:val="center"/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Оргкомитет фестиваля-конкурса «ДИВО РОССИИ»</w:t>
            </w:r>
          </w:p>
          <w:p w:rsidR="00453ABE" w:rsidRPr="00453ABE" w:rsidRDefault="00453ABE" w:rsidP="00453AB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 xml:space="preserve"> </w:t>
            </w:r>
            <w:hyperlink r:id="rId5" w:history="1">
              <w:r w:rsidRPr="00453A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</w:t>
              </w:r>
            </w:hyperlink>
            <w:r w:rsidRPr="00453AB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дивороссии.рф</w:t>
            </w: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ABE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 xml:space="preserve"> | </w:t>
            </w:r>
            <w:hyperlink r:id="rId6" w:history="1">
              <w:r w:rsidRPr="00453A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divorussia</w:t>
              </w:r>
              <w:r w:rsidRPr="00453A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@mail.ru</w:t>
              </w:r>
            </w:hyperlink>
            <w:r w:rsidRPr="00453ABE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453ABE" w:rsidRPr="00453ABE" w:rsidRDefault="00453ABE" w:rsidP="00453AB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Тел.: +7 (909) 291-45-77, + 7 (952) 456-59-60</w:t>
            </w:r>
          </w:p>
        </w:tc>
      </w:tr>
    </w:tbl>
    <w:p w:rsidR="00453ABE" w:rsidRPr="00453ABE" w:rsidRDefault="00453ABE" w:rsidP="00453ABE">
      <w:pPr>
        <w:pBdr>
          <w:bottom w:val="single" w:sz="8" w:space="1" w:color="000000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ABE" w:rsidRPr="00453ABE" w:rsidRDefault="00453ABE" w:rsidP="00453ABE">
      <w:pPr>
        <w:shd w:val="clear" w:color="auto" w:fill="FFFFFF"/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A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Краткая форма брифа-заявки (для участников фестиваля-конкурса «ДИВО РОССИИ»)</w:t>
      </w:r>
      <w:r w:rsidRPr="00453A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Заполните и вышлите на </w:t>
      </w:r>
      <w:hyperlink r:id="rId7" w:history="1">
        <w:r w:rsidRPr="00453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divorussia@mail.ru</w:t>
        </w:r>
      </w:hyperlink>
      <w:r w:rsidRPr="00453A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tbl>
      <w:tblPr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2466"/>
        <w:gridCol w:w="7265"/>
      </w:tblGrid>
      <w:tr w:rsidR="00453ABE" w:rsidRPr="00453ABE" w:rsidTr="00453ABE">
        <w:trPr>
          <w:trHeight w:val="837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Собственник данного проекта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наименование организации или ФИО физического лица – собственника проекта (кому принадлежат основные права на данный проект). </w:t>
            </w:r>
          </w:p>
        </w:tc>
      </w:tr>
      <w:tr w:rsidR="00453ABE" w:rsidRPr="00453ABE" w:rsidTr="00453ABE"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Автор(ы) проекта </w:t>
            </w: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Укажите основных участников, которые создавали данный проект — авторы проекта</w:t>
            </w:r>
          </w:p>
        </w:tc>
      </w:tr>
      <w:tr w:rsidR="00453ABE" w:rsidRPr="00453ABE" w:rsidTr="00453AB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Формат конкурса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один из 3-х форматов: 1) видеоролик или фильм, 2) слайд-шоу, 3) фотографии (как на сайте  </w:t>
            </w:r>
            <w:hyperlink r:id="rId8" w:history="1">
              <w:r w:rsidRPr="00453A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53A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</w:hyperlink>
            <w:r w:rsidRPr="00453AB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дивороссии.рф</w:t>
            </w:r>
            <w:proofErr w:type="spellEnd"/>
            <w:r w:rsidRPr="00453AB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</w:tr>
      <w:tr w:rsidR="00453ABE" w:rsidRPr="00453ABE" w:rsidTr="00453ABE"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конкурса</w:t>
            </w:r>
          </w:p>
          <w:p w:rsidR="00453ABE" w:rsidRPr="00453ABE" w:rsidRDefault="00453ABE" w:rsidP="00453A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категорию конкурса (как на сайте </w:t>
            </w:r>
            <w:hyperlink r:id="rId9" w:history="1">
              <w:r w:rsidRPr="00453A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53A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</w:hyperlink>
            <w:r w:rsidRPr="00453AB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дивороссии.рф</w:t>
            </w:r>
            <w:proofErr w:type="spellEnd"/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53ABE" w:rsidRPr="00453ABE" w:rsidTr="00453ABE">
        <w:trPr>
          <w:trHeight w:val="301"/>
        </w:trPr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номинацию конкурса (как на сайте </w:t>
            </w:r>
            <w:hyperlink r:id="rId10" w:history="1">
              <w:r w:rsidRPr="00453A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53A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</w:hyperlink>
            <w:r w:rsidRPr="00453AB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дивороссии.рф</w:t>
            </w:r>
            <w:proofErr w:type="spellEnd"/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53ABE" w:rsidRPr="00453ABE" w:rsidTr="00453ABE"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Подноминация</w:t>
            </w:r>
            <w:proofErr w:type="spellEnd"/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</w:t>
            </w:r>
            <w:proofErr w:type="spellStart"/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подноминацию</w:t>
            </w:r>
            <w:proofErr w:type="spellEnd"/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(как на сайте </w:t>
            </w:r>
            <w:hyperlink r:id="rId11" w:history="1">
              <w:r w:rsidRPr="00453A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53A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</w:hyperlink>
            <w:r w:rsidRPr="00453AB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дивороссии.рф</w:t>
            </w:r>
            <w:proofErr w:type="spellEnd"/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53ABE" w:rsidRPr="00453ABE" w:rsidTr="00453ABE">
        <w:trPr>
          <w:trHeight w:val="656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Указать название проекта (оригинальное). Не указывайте длинных названий, выберите короткое, но точное</w:t>
            </w:r>
          </w:p>
        </w:tc>
      </w:tr>
      <w:tr w:rsidR="00453ABE" w:rsidRPr="00453ABE" w:rsidTr="00453AB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Хронометраж  видео (продолжительность, мин.)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Указать продолжительность ролика в минутах, а для фотографий — количество в штуках</w:t>
            </w:r>
          </w:p>
        </w:tc>
      </w:tr>
      <w:tr w:rsidR="00453ABE" w:rsidRPr="00453ABE" w:rsidTr="00453AB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Формат видео файла</w:t>
            </w:r>
          </w:p>
          <w:p w:rsidR="00453ABE" w:rsidRPr="00453ABE" w:rsidRDefault="00453ABE" w:rsidP="00453A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Указать формат видео файла (</w:t>
            </w:r>
            <w:r w:rsidRPr="00453A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MPG, AVI и др.). Не принимаются форматы, которые нельзя загрузить на </w:t>
            </w:r>
            <w:proofErr w:type="spellStart"/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видеохостинг</w:t>
            </w:r>
            <w:proofErr w:type="spellEnd"/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A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53A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,  за исключением фотографий</w:t>
            </w:r>
          </w:p>
        </w:tc>
      </w:tr>
      <w:tr w:rsidR="00453ABE" w:rsidRPr="00453ABE" w:rsidTr="00453AB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 видео</w:t>
            </w:r>
          </w:p>
          <w:p w:rsidR="00453ABE" w:rsidRPr="00453ABE" w:rsidRDefault="00453ABE" w:rsidP="00453A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Указать год выпуска видео — когда видео окончательно было создано и стало использоваться в информационных кампаниях</w:t>
            </w:r>
          </w:p>
        </w:tc>
      </w:tr>
      <w:tr w:rsidR="00453ABE" w:rsidRPr="00453ABE" w:rsidTr="00453AB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Срок подачи заявки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срок подачи – 30 марта 2020 г.</w:t>
            </w:r>
          </w:p>
        </w:tc>
      </w:tr>
      <w:tr w:rsidR="00453ABE" w:rsidRPr="00453ABE" w:rsidTr="00453ABE"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информация (по желанию)</w:t>
            </w: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Укажите здесь дополнительную информацию о Вашем проекте, которая позволила бы усилить его при обсуждении экспертами: 1) Приведите конкретные преимущества вашего проекта по сравнению с конкурентами, 2) Есть ли какие уникальные особенности Вашего проекта, 3) Основные целевые группы </w:t>
            </w: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проекта, 4) </w:t>
            </w:r>
            <w:proofErr w:type="gramStart"/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основная идея Вашего проекта, 5) Приведите какие-либо статистические данные в пользу своего проекта (если есть), 6) Как и где Вы продвигаете свой проект? 7) Кто поддерживает Ваш проект?</w:t>
            </w:r>
          </w:p>
        </w:tc>
      </w:tr>
    </w:tbl>
    <w:p w:rsidR="00453ABE" w:rsidRPr="00453ABE" w:rsidRDefault="00453ABE" w:rsidP="00453A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2376"/>
        <w:gridCol w:w="7355"/>
      </w:tblGrid>
      <w:tr w:rsidR="00453ABE" w:rsidRPr="00453ABE" w:rsidTr="00453ABE">
        <w:trPr>
          <w:trHeight w:val="2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</w:t>
            </w:r>
          </w:p>
          <w:p w:rsidR="00453ABE" w:rsidRPr="00453ABE" w:rsidRDefault="00453ABE" w:rsidP="00453A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ABE" w:rsidRPr="00453ABE" w:rsidTr="00453AB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Адрес, эл. почта и телефон</w:t>
            </w:r>
          </w:p>
          <w:p w:rsidR="00453ABE" w:rsidRPr="00453ABE" w:rsidRDefault="00453ABE" w:rsidP="00453A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указывайте Ваш регион</w:t>
            </w:r>
          </w:p>
        </w:tc>
      </w:tr>
      <w:tr w:rsidR="00453ABE" w:rsidRPr="00453ABE" w:rsidTr="00453AB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на использование видео и фотографий</w:t>
            </w:r>
          </w:p>
          <w:p w:rsidR="00453ABE" w:rsidRPr="00453ABE" w:rsidRDefault="00453ABE" w:rsidP="00453A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BE" w:rsidRPr="00453ABE" w:rsidRDefault="00453ABE" w:rsidP="00453AB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B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Федеральным законом Российской Федерации от 27 июля 2006 г. N 152-ФЗ «О персональных данных», даю согласие организаторам конкурса использовать название организации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презентационных, методических материалах конкурса, для организации выставок и социальных рекламных кампаний.</w:t>
            </w:r>
          </w:p>
        </w:tc>
      </w:tr>
    </w:tbl>
    <w:p w:rsidR="00453ABE" w:rsidRPr="00453ABE" w:rsidRDefault="00453ABE" w:rsidP="00453A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ABE" w:rsidRPr="00453ABE" w:rsidRDefault="00453ABE" w:rsidP="00453A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3ABE">
        <w:rPr>
          <w:rFonts w:ascii="Times New Roman" w:eastAsia="Calibri" w:hAnsi="Times New Roman" w:cs="Times New Roman"/>
          <w:sz w:val="24"/>
          <w:szCs w:val="24"/>
        </w:rPr>
        <w:t xml:space="preserve">Необходимо поставить подпись собственника проекта или руководителя организации собственника видео (фото) и печать (если от организации) в противном случае заявка не будет принята. </w:t>
      </w: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BE" w:rsidRPr="00453ABE" w:rsidRDefault="00453ABE" w:rsidP="00453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ABE" w:rsidRDefault="00453ABE">
      <w:bookmarkStart w:id="0" w:name="_GoBack"/>
      <w:bookmarkEnd w:id="0"/>
    </w:p>
    <w:sectPr w:rsidR="0045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BE"/>
    <w:rsid w:val="004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DD21-0A63-4202-BD26-7BA3A517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orussi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vorussi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orussia@mail.ru" TargetMode="External"/><Relationship Id="rId11" Type="http://schemas.openxmlformats.org/officeDocument/2006/relationships/hyperlink" Target="http://www.divorussia.ru/" TargetMode="External"/><Relationship Id="rId5" Type="http://schemas.openxmlformats.org/officeDocument/2006/relationships/hyperlink" Target="http://www.divorussia.ru/" TargetMode="External"/><Relationship Id="rId10" Type="http://schemas.openxmlformats.org/officeDocument/2006/relationships/hyperlink" Target="http://www.divorussi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ivo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Ксения Николаевна</dc:creator>
  <cp:keywords/>
  <dc:description/>
  <cp:lastModifiedBy>Пичугина Ксения Николаевна</cp:lastModifiedBy>
  <cp:revision>1</cp:revision>
  <dcterms:created xsi:type="dcterms:W3CDTF">2021-03-01T10:10:00Z</dcterms:created>
  <dcterms:modified xsi:type="dcterms:W3CDTF">2021-03-01T10:10:00Z</dcterms:modified>
</cp:coreProperties>
</file>