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2D" w:rsidRDefault="00E2583B" w:rsidP="00E2583B">
      <w:pPr>
        <w:pStyle w:val="a3"/>
        <w:jc w:val="center"/>
        <w:rPr>
          <w:rStyle w:val="a4"/>
        </w:rPr>
      </w:pPr>
      <w:r>
        <w:rPr>
          <w:rStyle w:val="a4"/>
        </w:rPr>
        <w:t xml:space="preserve">Информация </w:t>
      </w:r>
    </w:p>
    <w:p w:rsidR="00E2583B" w:rsidRDefault="00E2583B" w:rsidP="00E2583B">
      <w:pPr>
        <w:pStyle w:val="a3"/>
        <w:jc w:val="center"/>
      </w:pPr>
      <w:r>
        <w:rPr>
          <w:rStyle w:val="a4"/>
        </w:rPr>
        <w:t xml:space="preserve">о работе с обращениями граждан, объединениями граждан, </w:t>
      </w:r>
      <w:r>
        <w:br/>
      </w:r>
      <w:r>
        <w:rPr>
          <w:rStyle w:val="a4"/>
        </w:rPr>
        <w:t>юридических лиц в Контрольно-счетную палату района за 2016 год</w:t>
      </w:r>
    </w:p>
    <w:p w:rsidR="00E2583B" w:rsidRDefault="00E2583B" w:rsidP="00E2583B">
      <w:pPr>
        <w:pStyle w:val="a3"/>
      </w:pPr>
    </w:p>
    <w:p w:rsidR="00E2583B" w:rsidRDefault="00E2583B" w:rsidP="00E2583B">
      <w:pPr>
        <w:pStyle w:val="a3"/>
      </w:pPr>
      <w:r w:rsidRPr="00D10418">
        <w:t xml:space="preserve">За </w:t>
      </w:r>
      <w:r>
        <w:t>2016 год</w:t>
      </w:r>
      <w:r w:rsidRPr="00D10418">
        <w:t xml:space="preserve"> в </w:t>
      </w:r>
      <w:r>
        <w:t xml:space="preserve">Контрольно-счетную палату </w:t>
      </w:r>
      <w:r w:rsidRPr="00D10418">
        <w:t xml:space="preserve"> района поступило </w:t>
      </w:r>
      <w:r>
        <w:t xml:space="preserve">1 письменное </w:t>
      </w:r>
      <w:r w:rsidRPr="00D10418">
        <w:t>обращени</w:t>
      </w:r>
      <w:r>
        <w:t xml:space="preserve">е </w:t>
      </w:r>
      <w:r w:rsidRPr="00D10418">
        <w:t>от граждан</w:t>
      </w:r>
      <w:r>
        <w:t>ина</w:t>
      </w:r>
    </w:p>
    <w:p w:rsidR="00E2583B" w:rsidRDefault="00E2583B" w:rsidP="00E2583B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</w:rPr>
        <w:t xml:space="preserve">Тематика обращения: </w:t>
      </w:r>
    </w:p>
    <w:p w:rsidR="00E2583B" w:rsidRDefault="00E2583B" w:rsidP="00E2583B">
      <w:pPr>
        <w:pStyle w:val="a3"/>
        <w:spacing w:before="0" w:beforeAutospacing="0" w:after="0" w:afterAutospacing="0"/>
        <w:rPr>
          <w:rStyle w:val="a4"/>
        </w:rPr>
      </w:pPr>
      <w:r w:rsidRPr="00A01ECD">
        <w:rPr>
          <w:szCs w:val="28"/>
        </w:rPr>
        <w:t xml:space="preserve">о </w:t>
      </w:r>
      <w:r>
        <w:rPr>
          <w:szCs w:val="28"/>
        </w:rPr>
        <w:t>предоставлении информации по вопросу проведения (не проведения) финансово-экономической экспертизы проекта решения Совета депутатов с.п. Покур</w:t>
      </w:r>
      <w:r>
        <w:br/>
      </w:r>
    </w:p>
    <w:p w:rsidR="00E2583B" w:rsidRDefault="00E2583B" w:rsidP="00E2583B">
      <w:pPr>
        <w:pStyle w:val="a3"/>
        <w:spacing w:before="0" w:beforeAutospacing="0" w:after="0" w:afterAutospacing="0"/>
      </w:pPr>
      <w:r>
        <w:rPr>
          <w:rStyle w:val="a4"/>
        </w:rPr>
        <w:t>Результаты рассмотрения обращени</w:t>
      </w:r>
      <w:r w:rsidR="00C1658F">
        <w:rPr>
          <w:rStyle w:val="a4"/>
        </w:rPr>
        <w:t>я</w:t>
      </w:r>
      <w:r>
        <w:rPr>
          <w:rStyle w:val="a4"/>
        </w:rPr>
        <w:t xml:space="preserve">: </w:t>
      </w:r>
      <w:r>
        <w:br/>
        <w:t xml:space="preserve">даны разъяснения по существу вопроса, изложенному в </w:t>
      </w:r>
      <w:r w:rsidRPr="00D10418">
        <w:t>обращени</w:t>
      </w:r>
      <w:r>
        <w:t xml:space="preserve">и </w:t>
      </w:r>
    </w:p>
    <w:sectPr w:rsidR="00E2583B" w:rsidSect="00726ED7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2583B"/>
    <w:rsid w:val="001B6E2D"/>
    <w:rsid w:val="00787FC0"/>
    <w:rsid w:val="00A3240A"/>
    <w:rsid w:val="00C1658F"/>
    <w:rsid w:val="00E2583B"/>
    <w:rsid w:val="00E8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25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LubeckayaAV</dc:creator>
  <cp:lastModifiedBy>LubeckayaAV</cp:lastModifiedBy>
  <cp:revision>2</cp:revision>
  <dcterms:created xsi:type="dcterms:W3CDTF">2017-01-16T07:02:00Z</dcterms:created>
  <dcterms:modified xsi:type="dcterms:W3CDTF">2017-01-16T07:13:00Z</dcterms:modified>
</cp:coreProperties>
</file>