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76" w:rsidRPr="00D95C76" w:rsidRDefault="00D95C76" w:rsidP="00D9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95C7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Протокол </w:t>
      </w: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</w:p>
    <w:p w:rsidR="00D95C76" w:rsidRPr="00D95C76" w:rsidRDefault="00D95C76" w:rsidP="00D9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95C7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заседания Межведомственной комиссии </w:t>
      </w:r>
    </w:p>
    <w:p w:rsidR="00D95C76" w:rsidRPr="00D95C76" w:rsidRDefault="00D95C76" w:rsidP="00D9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95C7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 профилактике правонарушений в районе</w:t>
      </w:r>
    </w:p>
    <w:p w:rsidR="00D95C76" w:rsidRPr="00D95C76" w:rsidRDefault="00D95C76" w:rsidP="00D95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95C76" w:rsidRPr="00D95C76" w:rsidRDefault="00D95C76" w:rsidP="00D95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22 сентября</w:t>
      </w: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2015 года</w:t>
      </w: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="00A328D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</w:t>
      </w: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г. Нижневартовск</w:t>
      </w:r>
    </w:p>
    <w:p w:rsidR="00D95C76" w:rsidRPr="00D95C76" w:rsidRDefault="00D95C76" w:rsidP="00D95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95C76" w:rsidRPr="00D95C76" w:rsidRDefault="00D95C76" w:rsidP="00D95C7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D95C7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Председательствовал</w:t>
      </w:r>
      <w:r w:rsidR="00B54779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а</w:t>
      </w:r>
      <w:r w:rsidRPr="00D95C7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:</w:t>
      </w:r>
    </w:p>
    <w:tbl>
      <w:tblPr>
        <w:tblW w:w="10631" w:type="dxa"/>
        <w:tblInd w:w="-34" w:type="dxa"/>
        <w:tblLook w:val="04A0" w:firstRow="1" w:lastRow="0" w:firstColumn="1" w:lastColumn="0" w:noHBand="0" w:noVBand="1"/>
      </w:tblPr>
      <w:tblGrid>
        <w:gridCol w:w="142"/>
        <w:gridCol w:w="4105"/>
        <w:gridCol w:w="142"/>
        <w:gridCol w:w="250"/>
        <w:gridCol w:w="142"/>
        <w:gridCol w:w="5709"/>
        <w:gridCol w:w="141"/>
      </w:tblGrid>
      <w:tr w:rsidR="00B54779" w:rsidRPr="00D95C76" w:rsidTr="00071199">
        <w:trPr>
          <w:gridBefore w:val="1"/>
          <w:gridAfter w:val="1"/>
          <w:wBefore w:w="142" w:type="dxa"/>
          <w:wAfter w:w="141" w:type="dxa"/>
        </w:trPr>
        <w:tc>
          <w:tcPr>
            <w:tcW w:w="4247" w:type="dxa"/>
            <w:gridSpan w:val="2"/>
            <w:shd w:val="clear" w:color="auto" w:fill="auto"/>
          </w:tcPr>
          <w:p w:rsidR="00B54779" w:rsidRDefault="00B54779" w:rsidP="001B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</w:t>
            </w:r>
          </w:p>
          <w:p w:rsidR="00B54779" w:rsidRDefault="00B54779" w:rsidP="001B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 Петровна</w:t>
            </w:r>
          </w:p>
          <w:p w:rsidR="00B54779" w:rsidRPr="00D95C76" w:rsidRDefault="00B54779" w:rsidP="001B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gridSpan w:val="2"/>
            <w:shd w:val="clear" w:color="auto" w:fill="auto"/>
          </w:tcPr>
          <w:p w:rsidR="00B54779" w:rsidRPr="00D95C76" w:rsidRDefault="00B54779" w:rsidP="001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</w:p>
        </w:tc>
        <w:tc>
          <w:tcPr>
            <w:tcW w:w="5709" w:type="dxa"/>
            <w:shd w:val="clear" w:color="auto" w:fill="auto"/>
          </w:tcPr>
          <w:p w:rsidR="00B54779" w:rsidRPr="00D95C76" w:rsidRDefault="00B54779" w:rsidP="00A32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района по управлению делами, заместитель председателя комиссии </w:t>
            </w:r>
            <w:bookmarkStart w:id="0" w:name="_GoBack"/>
            <w:bookmarkEnd w:id="0"/>
          </w:p>
        </w:tc>
      </w:tr>
      <w:tr w:rsidR="00D95C76" w:rsidRPr="00D95C76" w:rsidTr="00071199">
        <w:tc>
          <w:tcPr>
            <w:tcW w:w="4247" w:type="dxa"/>
            <w:gridSpan w:val="2"/>
            <w:shd w:val="clear" w:color="auto" w:fill="auto"/>
          </w:tcPr>
          <w:p w:rsidR="00D95C76" w:rsidRPr="00D95C76" w:rsidRDefault="00D95C76" w:rsidP="00D9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gridSpan w:val="2"/>
            <w:shd w:val="clear" w:color="auto" w:fill="auto"/>
          </w:tcPr>
          <w:p w:rsidR="00D95C76" w:rsidRPr="00D95C76" w:rsidRDefault="00D95C76" w:rsidP="00D9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2" w:type="dxa"/>
            <w:gridSpan w:val="3"/>
            <w:shd w:val="clear" w:color="auto" w:fill="auto"/>
          </w:tcPr>
          <w:p w:rsidR="00D95C76" w:rsidRPr="00D95C76" w:rsidRDefault="00D95C76" w:rsidP="00D9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5C76" w:rsidRPr="00D95C76" w:rsidRDefault="00D95C76" w:rsidP="00D95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D95C7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Присутствовали:</w:t>
      </w:r>
    </w:p>
    <w:p w:rsidR="00D95C76" w:rsidRPr="00D95C76" w:rsidRDefault="00D95C76" w:rsidP="00D95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47"/>
        <w:gridCol w:w="392"/>
        <w:gridCol w:w="5709"/>
      </w:tblGrid>
      <w:tr w:rsidR="005A0330" w:rsidRPr="00D95C76" w:rsidTr="00071199">
        <w:tc>
          <w:tcPr>
            <w:tcW w:w="4247" w:type="dxa"/>
            <w:shd w:val="clear" w:color="auto" w:fill="auto"/>
          </w:tcPr>
          <w:p w:rsidR="005A0330" w:rsidRPr="005A0330" w:rsidRDefault="005A0330" w:rsidP="005A0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Нонко </w:t>
            </w:r>
          </w:p>
          <w:p w:rsidR="005A0330" w:rsidRDefault="005A0330" w:rsidP="005A0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</w:t>
            </w:r>
          </w:p>
          <w:p w:rsidR="005A0330" w:rsidRDefault="005A0330" w:rsidP="005A0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shd w:val="clear" w:color="auto" w:fill="auto"/>
          </w:tcPr>
          <w:p w:rsidR="005A0330" w:rsidRDefault="00F720EE" w:rsidP="00D9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</w:p>
        </w:tc>
        <w:tc>
          <w:tcPr>
            <w:tcW w:w="5709" w:type="dxa"/>
            <w:shd w:val="clear" w:color="auto" w:fill="auto"/>
          </w:tcPr>
          <w:p w:rsidR="005A0330" w:rsidRDefault="00F720EE" w:rsidP="0042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правового обеспечения и организации местного самоуправления администрации района</w:t>
            </w:r>
          </w:p>
          <w:p w:rsidR="00F720EE" w:rsidRDefault="00F720EE" w:rsidP="0042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C76" w:rsidRPr="00D95C76" w:rsidTr="00071199">
        <w:tc>
          <w:tcPr>
            <w:tcW w:w="4247" w:type="dxa"/>
            <w:shd w:val="clear" w:color="auto" w:fill="auto"/>
          </w:tcPr>
          <w:p w:rsidR="00D95C76" w:rsidRPr="00D95C76" w:rsidRDefault="00D95C76" w:rsidP="00D9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Любомирская</w:t>
            </w:r>
          </w:p>
          <w:p w:rsidR="00D95C76" w:rsidRPr="00D95C76" w:rsidRDefault="00D95C76" w:rsidP="00D9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Маргарита Васильевна </w:t>
            </w:r>
          </w:p>
        </w:tc>
        <w:tc>
          <w:tcPr>
            <w:tcW w:w="392" w:type="dxa"/>
            <w:shd w:val="clear" w:color="auto" w:fill="auto"/>
          </w:tcPr>
          <w:p w:rsidR="00D95C76" w:rsidRPr="00D95C76" w:rsidRDefault="00D95C76" w:rsidP="00D9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</w:p>
        </w:tc>
        <w:tc>
          <w:tcPr>
            <w:tcW w:w="5709" w:type="dxa"/>
            <w:shd w:val="clear" w:color="auto" w:fill="auto"/>
          </w:tcPr>
          <w:p w:rsidR="00D95C76" w:rsidRPr="00D95C76" w:rsidRDefault="00D95C76" w:rsidP="00D9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 и молодежной политики администрации района</w:t>
            </w:r>
          </w:p>
          <w:p w:rsidR="00D95C76" w:rsidRPr="00D95C76" w:rsidRDefault="00D95C76" w:rsidP="00D9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C76" w:rsidRPr="00D95C76" w:rsidTr="00071199">
        <w:tc>
          <w:tcPr>
            <w:tcW w:w="4247" w:type="dxa"/>
            <w:shd w:val="clear" w:color="auto" w:fill="auto"/>
          </w:tcPr>
          <w:p w:rsidR="00D95C76" w:rsidRPr="00D95C76" w:rsidRDefault="0089262E" w:rsidP="00D9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</w:t>
            </w:r>
          </w:p>
          <w:p w:rsidR="00D95C76" w:rsidRPr="00D95C76" w:rsidRDefault="0089262E" w:rsidP="00D9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Сергеевна</w:t>
            </w:r>
          </w:p>
        </w:tc>
        <w:tc>
          <w:tcPr>
            <w:tcW w:w="392" w:type="dxa"/>
            <w:shd w:val="clear" w:color="auto" w:fill="auto"/>
          </w:tcPr>
          <w:p w:rsidR="00D95C76" w:rsidRPr="00D95C76" w:rsidRDefault="00D95C76" w:rsidP="00D9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709" w:type="dxa"/>
            <w:shd w:val="clear" w:color="auto" w:fill="auto"/>
          </w:tcPr>
          <w:p w:rsidR="00D95C76" w:rsidRPr="00D95C76" w:rsidRDefault="0089262E" w:rsidP="00D9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95C76" w:rsidRPr="00D9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</w:t>
            </w:r>
            <w:r w:rsidRPr="00892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организации деятельности комиссии по делам несовершеннолетних и защите их прав администрации района</w:t>
            </w:r>
          </w:p>
          <w:p w:rsidR="00D95C76" w:rsidRPr="00D95C76" w:rsidRDefault="00D95C76" w:rsidP="00D9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C76" w:rsidRPr="00D95C76" w:rsidTr="00071199">
        <w:tc>
          <w:tcPr>
            <w:tcW w:w="4247" w:type="dxa"/>
            <w:shd w:val="clear" w:color="auto" w:fill="auto"/>
          </w:tcPr>
          <w:p w:rsidR="00D95C76" w:rsidRPr="00D95C76" w:rsidRDefault="00D95C76" w:rsidP="00D95C76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Шляхтина</w:t>
            </w:r>
          </w:p>
          <w:p w:rsidR="00D95C76" w:rsidRPr="00D95C76" w:rsidRDefault="00D95C76" w:rsidP="00D95C76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Нина Анатольевна </w:t>
            </w:r>
          </w:p>
        </w:tc>
        <w:tc>
          <w:tcPr>
            <w:tcW w:w="392" w:type="dxa"/>
            <w:shd w:val="clear" w:color="auto" w:fill="auto"/>
          </w:tcPr>
          <w:p w:rsidR="00D95C76" w:rsidRPr="00D95C76" w:rsidRDefault="00D95C76" w:rsidP="00D9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709" w:type="dxa"/>
            <w:shd w:val="clear" w:color="auto" w:fill="auto"/>
          </w:tcPr>
          <w:p w:rsidR="00D95C76" w:rsidRPr="00D95C76" w:rsidRDefault="00D95C76" w:rsidP="00D9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бюджетного учреждения Ханты-Мансийского автономного округа</w:t>
            </w:r>
            <w:r w:rsidRPr="00D9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Югры «Нижневартовская районная больница»</w:t>
            </w:r>
          </w:p>
          <w:p w:rsidR="00D95C76" w:rsidRPr="00D95C76" w:rsidRDefault="00D95C76" w:rsidP="00D9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330" w:rsidRPr="00D95C76" w:rsidTr="00071199">
        <w:tc>
          <w:tcPr>
            <w:tcW w:w="4247" w:type="dxa"/>
            <w:shd w:val="clear" w:color="auto" w:fill="auto"/>
          </w:tcPr>
          <w:p w:rsidR="005A0330" w:rsidRPr="005A0330" w:rsidRDefault="005A0330" w:rsidP="005A0330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Тихонова </w:t>
            </w:r>
          </w:p>
          <w:p w:rsidR="005A0330" w:rsidRPr="005A0330" w:rsidRDefault="005A0330" w:rsidP="005A0330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Владимировна</w:t>
            </w:r>
          </w:p>
          <w:p w:rsidR="005A0330" w:rsidRDefault="005A0330" w:rsidP="00D95C76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shd w:val="clear" w:color="auto" w:fill="auto"/>
          </w:tcPr>
          <w:p w:rsidR="005A0330" w:rsidRDefault="005A0330" w:rsidP="00D9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</w:p>
        </w:tc>
        <w:tc>
          <w:tcPr>
            <w:tcW w:w="5709" w:type="dxa"/>
            <w:shd w:val="clear" w:color="auto" w:fill="auto"/>
          </w:tcPr>
          <w:p w:rsidR="005A0330" w:rsidRDefault="005A0330" w:rsidP="008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казенного учреждения «Нижневартовский центр занятости населения»</w:t>
            </w:r>
          </w:p>
          <w:p w:rsidR="005A0330" w:rsidRPr="008054F0" w:rsidRDefault="005A0330" w:rsidP="008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65E5" w:rsidRPr="00D95C76" w:rsidTr="00071199">
        <w:tc>
          <w:tcPr>
            <w:tcW w:w="4247" w:type="dxa"/>
            <w:shd w:val="clear" w:color="auto" w:fill="auto"/>
          </w:tcPr>
          <w:p w:rsidR="004B65E5" w:rsidRPr="004B65E5" w:rsidRDefault="004B65E5" w:rsidP="004B65E5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</w:t>
            </w:r>
          </w:p>
          <w:p w:rsidR="004B65E5" w:rsidRDefault="004B65E5" w:rsidP="004B65E5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Абдулрагимовна</w:t>
            </w:r>
          </w:p>
          <w:p w:rsidR="004B65E5" w:rsidRDefault="004B65E5" w:rsidP="004B65E5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shd w:val="clear" w:color="auto" w:fill="auto"/>
          </w:tcPr>
          <w:p w:rsidR="004B65E5" w:rsidRDefault="004B65E5" w:rsidP="00D9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</w:p>
        </w:tc>
        <w:tc>
          <w:tcPr>
            <w:tcW w:w="5709" w:type="dxa"/>
            <w:shd w:val="clear" w:color="auto" w:fill="auto"/>
          </w:tcPr>
          <w:p w:rsidR="004B65E5" w:rsidRDefault="004B65E5" w:rsidP="00D9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отделения Федеральной миграционной службы по Ханты-Мансийскому автономному округу – Югре </w:t>
            </w:r>
            <w:proofErr w:type="gramStart"/>
            <w:r w:rsidRPr="004B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B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Нижневартовском</w:t>
            </w:r>
            <w:proofErr w:type="gramEnd"/>
            <w:r w:rsidRPr="004B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  <w:p w:rsidR="004B65E5" w:rsidRPr="004B65E5" w:rsidRDefault="004B65E5" w:rsidP="00D9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C76" w:rsidRPr="00D95C76" w:rsidTr="00071199">
        <w:tc>
          <w:tcPr>
            <w:tcW w:w="4247" w:type="dxa"/>
            <w:shd w:val="clear" w:color="auto" w:fill="auto"/>
          </w:tcPr>
          <w:p w:rsidR="00D95C76" w:rsidRPr="00D95C76" w:rsidRDefault="00D95C76" w:rsidP="00D95C76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</w:t>
            </w:r>
          </w:p>
          <w:p w:rsidR="00D95C76" w:rsidRPr="00D95C76" w:rsidRDefault="00D95C76" w:rsidP="00D95C76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392" w:type="dxa"/>
            <w:shd w:val="clear" w:color="auto" w:fill="auto"/>
          </w:tcPr>
          <w:p w:rsidR="00D95C76" w:rsidRPr="00D95C76" w:rsidRDefault="00D95C76" w:rsidP="00D9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709" w:type="dxa"/>
            <w:shd w:val="clear" w:color="auto" w:fill="auto"/>
          </w:tcPr>
          <w:p w:rsidR="00EE25D5" w:rsidRPr="00D95C76" w:rsidRDefault="00CE4CAF" w:rsidP="00996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филиала по Нижневартовскому району федерального казенного учреждения «Уголовно-исполнительная инспекция» Управления федеральной службы исполнения наказаний Российской Федерации по Ханты-Мансийскому автономному округу – Югре» </w:t>
            </w:r>
          </w:p>
        </w:tc>
      </w:tr>
      <w:tr w:rsidR="00D95C76" w:rsidRPr="00D95C76" w:rsidTr="00071199">
        <w:tc>
          <w:tcPr>
            <w:tcW w:w="4247" w:type="dxa"/>
            <w:shd w:val="clear" w:color="auto" w:fill="auto"/>
          </w:tcPr>
          <w:p w:rsidR="00D95C76" w:rsidRPr="00D95C76" w:rsidRDefault="00D95C76" w:rsidP="00D9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Мичкова </w:t>
            </w:r>
          </w:p>
          <w:p w:rsidR="00D95C76" w:rsidRPr="00D95C76" w:rsidRDefault="00D95C76" w:rsidP="00D9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Юрьевна</w:t>
            </w:r>
          </w:p>
        </w:tc>
        <w:tc>
          <w:tcPr>
            <w:tcW w:w="392" w:type="dxa"/>
            <w:shd w:val="clear" w:color="auto" w:fill="auto"/>
          </w:tcPr>
          <w:p w:rsidR="00D95C76" w:rsidRPr="00D95C76" w:rsidRDefault="00D95C76" w:rsidP="00D9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</w:p>
        </w:tc>
        <w:tc>
          <w:tcPr>
            <w:tcW w:w="5709" w:type="dxa"/>
            <w:shd w:val="clear" w:color="auto" w:fill="auto"/>
          </w:tcPr>
          <w:p w:rsidR="00D95C76" w:rsidRPr="00D95C76" w:rsidRDefault="00D95C76" w:rsidP="0015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C76"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отдела по вопросам общественной безопасности администрации района, секретарь комиссии</w:t>
            </w:r>
          </w:p>
        </w:tc>
      </w:tr>
      <w:tr w:rsidR="00D95C76" w:rsidRPr="00D95C76" w:rsidTr="00071199">
        <w:trPr>
          <w:trHeight w:val="363"/>
        </w:trPr>
        <w:tc>
          <w:tcPr>
            <w:tcW w:w="4247" w:type="dxa"/>
            <w:shd w:val="clear" w:color="auto" w:fill="auto"/>
          </w:tcPr>
          <w:p w:rsidR="00154B5D" w:rsidRPr="00D95C76" w:rsidRDefault="00154B5D" w:rsidP="00D9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B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Приглашенные:</w:t>
            </w:r>
          </w:p>
        </w:tc>
        <w:tc>
          <w:tcPr>
            <w:tcW w:w="392" w:type="dxa"/>
            <w:shd w:val="clear" w:color="auto" w:fill="auto"/>
          </w:tcPr>
          <w:p w:rsidR="00D95C76" w:rsidRPr="00D95C76" w:rsidRDefault="00D95C76" w:rsidP="00D9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shd w:val="clear" w:color="auto" w:fill="auto"/>
          </w:tcPr>
          <w:p w:rsidR="00154B5D" w:rsidRPr="00D95C76" w:rsidRDefault="00154B5D" w:rsidP="00D95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BAB" w:rsidRPr="00D95C76" w:rsidTr="00071199">
        <w:trPr>
          <w:trHeight w:val="2204"/>
        </w:trPr>
        <w:tc>
          <w:tcPr>
            <w:tcW w:w="4247" w:type="dxa"/>
            <w:shd w:val="clear" w:color="auto" w:fill="auto"/>
          </w:tcPr>
          <w:p w:rsidR="00307BAB" w:rsidRDefault="00307BAB" w:rsidP="00B54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Николай </w:t>
            </w:r>
          </w:p>
          <w:p w:rsidR="00307BAB" w:rsidRPr="00154B5D" w:rsidRDefault="00307BAB" w:rsidP="0030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4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 Грицай</w:t>
            </w:r>
          </w:p>
        </w:tc>
        <w:tc>
          <w:tcPr>
            <w:tcW w:w="392" w:type="dxa"/>
            <w:shd w:val="clear" w:color="auto" w:fill="auto"/>
          </w:tcPr>
          <w:p w:rsidR="00307BAB" w:rsidRPr="00D95C76" w:rsidRDefault="00307BAB" w:rsidP="00D9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</w:p>
        </w:tc>
        <w:tc>
          <w:tcPr>
            <w:tcW w:w="5709" w:type="dxa"/>
            <w:shd w:val="clear" w:color="auto" w:fill="auto"/>
          </w:tcPr>
          <w:p w:rsidR="00307BAB" w:rsidRDefault="00307BAB" w:rsidP="00D9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участковых уполномоченных полиции и по делам несовершеннолетних отдела Министерства внутренних дел Российской Федерации по Нижневартовскому району</w:t>
            </w:r>
          </w:p>
          <w:p w:rsidR="00307BAB" w:rsidRDefault="00307BAB" w:rsidP="00D95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779" w:rsidRPr="00D95C76" w:rsidTr="00071199">
        <w:tc>
          <w:tcPr>
            <w:tcW w:w="4247" w:type="dxa"/>
            <w:shd w:val="clear" w:color="auto" w:fill="auto"/>
          </w:tcPr>
          <w:p w:rsidR="00B54779" w:rsidRDefault="00B54779" w:rsidP="00084160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Власьев</w:t>
            </w:r>
          </w:p>
          <w:p w:rsidR="00B54779" w:rsidRDefault="00B54779" w:rsidP="00084160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Евгений Евгеньевич </w:t>
            </w:r>
          </w:p>
          <w:p w:rsidR="00B54779" w:rsidRPr="00D95C76" w:rsidRDefault="00B54779" w:rsidP="00084160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shd w:val="clear" w:color="auto" w:fill="auto"/>
          </w:tcPr>
          <w:p w:rsidR="00B54779" w:rsidRPr="00D95C76" w:rsidRDefault="00B54779" w:rsidP="0008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</w:p>
        </w:tc>
        <w:tc>
          <w:tcPr>
            <w:tcW w:w="5709" w:type="dxa"/>
            <w:shd w:val="clear" w:color="auto" w:fill="auto"/>
          </w:tcPr>
          <w:p w:rsidR="00B54779" w:rsidRDefault="00B54779" w:rsidP="0008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бюджетного учреждения Ханты-Мансийского автономного округа Югры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Новоаганская</w:t>
            </w:r>
            <w:r w:rsidRPr="0080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больница»</w:t>
            </w:r>
          </w:p>
          <w:p w:rsidR="00B54779" w:rsidRPr="00D95C76" w:rsidRDefault="00B54779" w:rsidP="0008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779" w:rsidRPr="00D95C76" w:rsidTr="00071199">
        <w:tc>
          <w:tcPr>
            <w:tcW w:w="4247" w:type="dxa"/>
            <w:shd w:val="clear" w:color="auto" w:fill="auto"/>
          </w:tcPr>
          <w:p w:rsidR="00B54779" w:rsidRDefault="00B54779" w:rsidP="00B54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</w:t>
            </w:r>
          </w:p>
          <w:p w:rsidR="00B54779" w:rsidRDefault="00B54779" w:rsidP="00B54779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Владимировна</w:t>
            </w:r>
          </w:p>
        </w:tc>
        <w:tc>
          <w:tcPr>
            <w:tcW w:w="392" w:type="dxa"/>
            <w:shd w:val="clear" w:color="auto" w:fill="auto"/>
          </w:tcPr>
          <w:p w:rsidR="00B54779" w:rsidRDefault="00307BAB" w:rsidP="0008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</w:p>
        </w:tc>
        <w:tc>
          <w:tcPr>
            <w:tcW w:w="5709" w:type="dxa"/>
            <w:shd w:val="clear" w:color="auto" w:fill="auto"/>
          </w:tcPr>
          <w:p w:rsidR="00B54779" w:rsidRDefault="00B54779" w:rsidP="00B547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– эксперт пресс-службы администрации района </w:t>
            </w:r>
          </w:p>
          <w:p w:rsidR="00B54779" w:rsidRDefault="00B54779" w:rsidP="0008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BAB" w:rsidRPr="008054F0" w:rsidRDefault="00307BAB" w:rsidP="0008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5C76" w:rsidRPr="00D95C76" w:rsidRDefault="00D95C76" w:rsidP="00D9781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Об утверждении повестки заседания </w:t>
      </w:r>
      <w:r w:rsidRPr="00D95C7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Межведомственной </w:t>
      </w:r>
      <w:r w:rsidRPr="0007119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комиссии </w:t>
      </w:r>
      <w:r w:rsidRPr="00D95C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по профилактике правонарушений в районе</w:t>
      </w:r>
      <w:r w:rsidR="00D9781B" w:rsidRPr="00D9781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___________________</w:t>
      </w:r>
      <w:r w:rsidR="0007119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______________</w:t>
      </w:r>
    </w:p>
    <w:p w:rsidR="00D95C76" w:rsidRPr="00D95C76" w:rsidRDefault="00D95C76" w:rsidP="00D978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</w:t>
      </w:r>
      <w:r w:rsidR="00AE5DE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Иванова У.П</w:t>
      </w:r>
      <w:r w:rsidR="00D9781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p w:rsidR="00D95C76" w:rsidRPr="00D95C76" w:rsidRDefault="00D95C76" w:rsidP="00D97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D95C76" w:rsidRPr="00D95C76" w:rsidRDefault="00D95C76" w:rsidP="00D978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D95C7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Утвердить повестку заседания </w:t>
      </w:r>
      <w:r w:rsidRPr="00D95C7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 комиссии по профилактике правонарушений в районе.</w:t>
      </w:r>
    </w:p>
    <w:p w:rsidR="00D95C76" w:rsidRPr="00D95C76" w:rsidRDefault="00D95C76" w:rsidP="00D97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D95C76" w:rsidRPr="00D95C76" w:rsidRDefault="00D9781B" w:rsidP="00D9781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D9781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мерах, направленных на устранение причин и условий совершения бытовых преступлений в состоянии алкогольного опьянения. </w:t>
      </w:r>
      <w:r w:rsidRPr="0007119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Профилактика</w:t>
      </w:r>
      <w:r w:rsidR="00071199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алкоголизма и бытового </w:t>
      </w:r>
      <w:r w:rsidRPr="00820A54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пьянства.</w:t>
      </w:r>
      <w:r w:rsidR="00D95C76"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_________________</w:t>
      </w:r>
      <w:r w:rsidR="00820A54" w:rsidRPr="00820A5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_____</w:t>
      </w:r>
      <w:r w:rsidR="0007119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____________________</w:t>
      </w:r>
    </w:p>
    <w:p w:rsidR="00D95C76" w:rsidRPr="00D95C76" w:rsidRDefault="00D95C76" w:rsidP="00D9781B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</w:t>
      </w:r>
      <w:r w:rsidR="00AE5DE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Грицай</w:t>
      </w: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, </w:t>
      </w:r>
      <w:r w:rsidR="00820A5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Шляхтина Власьев</w:t>
      </w: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p w:rsidR="00D95C76" w:rsidRPr="00D95C76" w:rsidRDefault="00D95C76" w:rsidP="00D97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D95C76" w:rsidRPr="00D95C76" w:rsidRDefault="00D95C76" w:rsidP="00D9781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5C76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D95C76" w:rsidRPr="009C4196" w:rsidRDefault="00D95C76" w:rsidP="009C41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C419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Рекомендовать </w:t>
      </w:r>
      <w:r w:rsidR="00FA1CDF" w:rsidRPr="009C419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Шляхтиной </w:t>
      </w:r>
      <w:r w:rsidR="00CE7A71" w:rsidRPr="009C419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Н.А., Власьеву Е.Е.</w:t>
      </w:r>
      <w:r w:rsidRPr="009C419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</w:p>
    <w:p w:rsidR="00D95C76" w:rsidRPr="00D95C76" w:rsidRDefault="004C2855" w:rsidP="00D9781B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Обеспечить размещение в СМИ района информации о проводимых мероприятиях, направленных </w:t>
      </w:r>
      <w:r w:rsidR="0090004E">
        <w:rPr>
          <w:rFonts w:ascii="Times New Roman" w:eastAsia="Times New Roman" w:hAnsi="Times New Roman" w:cs="Times New Roman"/>
          <w:sz w:val="28"/>
          <w:szCs w:val="28"/>
          <w:lang w:bidi="en-US"/>
        </w:rPr>
        <w:t>на профилактику алкоголизма и бытового пьянства.</w:t>
      </w:r>
    </w:p>
    <w:p w:rsidR="00D95C76" w:rsidRPr="00D95C76" w:rsidRDefault="00D95C76" w:rsidP="00D97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Срок: </w:t>
      </w:r>
      <w:r w:rsidR="0090004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 постоянной основе</w:t>
      </w: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D95C76" w:rsidRPr="00D95C76" w:rsidRDefault="007B76B9" w:rsidP="007B76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7B76B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мерах по совершенствованию форм и методов профилактики </w:t>
      </w:r>
      <w:r w:rsidRPr="007B76B9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социальных мошенничеств.</w:t>
      </w:r>
      <w:r w:rsidR="00D95C76" w:rsidRPr="00071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</w:t>
      </w:r>
      <w:r w:rsidRPr="00071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 w:rsidR="00071199" w:rsidRPr="00071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D95C76" w:rsidRPr="00D95C76" w:rsidRDefault="00D95C76" w:rsidP="00D978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95C7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</w:t>
      </w:r>
      <w:r w:rsidR="00AE5DE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Грицай</w:t>
      </w:r>
      <w:r w:rsidR="00AE5DE6" w:rsidRPr="00D95C7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, </w:t>
      </w:r>
      <w:r w:rsidR="0012600A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Щербаков</w:t>
      </w:r>
      <w:r w:rsidRPr="00D95C7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)</w:t>
      </w:r>
    </w:p>
    <w:p w:rsidR="00D95C76" w:rsidRPr="00D95C76" w:rsidRDefault="00D95C76" w:rsidP="00D978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D95C76" w:rsidRPr="00D95C76" w:rsidRDefault="00D95C76" w:rsidP="00D9781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5C76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D95C76" w:rsidRPr="00D95C76" w:rsidRDefault="00D95C76" w:rsidP="00D9781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5C7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Рекомендовать </w:t>
      </w: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Кишкилеву В.И.:</w:t>
      </w:r>
    </w:p>
    <w:p w:rsidR="00D95C76" w:rsidRDefault="00D95C76" w:rsidP="00D9781B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5C7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Обеспечить размещение в СМИ района информации, способствующей повышению </w:t>
      </w:r>
      <w:r w:rsidR="004654E8">
        <w:rPr>
          <w:rFonts w:ascii="Times New Roman" w:eastAsia="Times New Roman" w:hAnsi="Times New Roman" w:cs="Times New Roman"/>
          <w:sz w:val="28"/>
          <w:szCs w:val="28"/>
          <w:lang w:bidi="en-US"/>
        </w:rPr>
        <w:t>бдительности жителей района</w:t>
      </w:r>
      <w:r w:rsidR="00EF248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недопущения </w:t>
      </w:r>
      <w:r w:rsidR="001144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распространения </w:t>
      </w:r>
      <w:r w:rsidR="0062273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различных форм </w:t>
      </w:r>
      <w:r w:rsidR="00114465">
        <w:rPr>
          <w:rFonts w:ascii="Times New Roman" w:eastAsia="Times New Roman" w:hAnsi="Times New Roman" w:cs="Times New Roman"/>
          <w:sz w:val="28"/>
          <w:szCs w:val="28"/>
          <w:lang w:bidi="en-US"/>
        </w:rPr>
        <w:t>социальных мошенничеств</w:t>
      </w:r>
      <w:r w:rsidRPr="00D95C76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E243D" w:rsidRDefault="007E243D" w:rsidP="007E24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Срок: на постоянной основе.</w:t>
      </w:r>
    </w:p>
    <w:p w:rsidR="008624A8" w:rsidRPr="00D95C76" w:rsidRDefault="00704249" w:rsidP="00D9781B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Участковым уполномоченным полиции доложить </w:t>
      </w:r>
      <w:r w:rsidR="005F52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информацию о необходимости повышения бдительности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жителей района в целях недопущения совершения мошенничеств в их отношении </w:t>
      </w:r>
      <w:r w:rsidR="005F52F5">
        <w:rPr>
          <w:rFonts w:ascii="Times New Roman" w:eastAsia="Times New Roman" w:hAnsi="Times New Roman" w:cs="Times New Roman"/>
          <w:sz w:val="28"/>
          <w:szCs w:val="28"/>
          <w:lang w:bidi="en-US"/>
        </w:rPr>
        <w:t>на отчетных собраниях в поселениях района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5F52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D95C76" w:rsidRPr="00D95C76" w:rsidRDefault="007E243D" w:rsidP="00D97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Срок: в период проведения отчетных собраний </w:t>
      </w:r>
      <w:r w:rsidRPr="007E243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 поселениях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D95C76" w:rsidRPr="00D95C76" w:rsidRDefault="00D95C76" w:rsidP="00D97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95C76" w:rsidRPr="00D95C76" w:rsidRDefault="00EB5B76" w:rsidP="00EB5B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EB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эффективности деятельности народных дружин в охране </w:t>
      </w:r>
      <w:r w:rsidRPr="009C4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общественного порядка в поселениях района</w:t>
      </w:r>
      <w:r w:rsidRPr="00D60A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9C4196" w:rsidRPr="00D60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</w:t>
      </w:r>
      <w:r w:rsidR="00071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D95C76" w:rsidRPr="00D95C76" w:rsidRDefault="00D95C76" w:rsidP="00D978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</w:t>
      </w:r>
      <w:r w:rsidR="00AE5DE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Грицай</w:t>
      </w: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p w:rsidR="00D95C76" w:rsidRPr="00D95C76" w:rsidRDefault="00D95C76" w:rsidP="00D978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D95C76" w:rsidRPr="00D95C76" w:rsidRDefault="00D95C76" w:rsidP="00D9781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5C76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D95C76" w:rsidRPr="00D95C76" w:rsidRDefault="00D95C76" w:rsidP="00D9781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95C76">
        <w:rPr>
          <w:rFonts w:ascii="Times New Roman" w:eastAsia="Times New Roman" w:hAnsi="Times New Roman" w:cs="Times New Roman"/>
          <w:sz w:val="28"/>
          <w:szCs w:val="28"/>
          <w:lang w:bidi="en-US"/>
        </w:rPr>
        <w:t>Рекомендовать</w:t>
      </w: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Кишкилеву В.И.:</w:t>
      </w:r>
    </w:p>
    <w:p w:rsidR="00A46349" w:rsidRPr="00A46349" w:rsidRDefault="00CC0137" w:rsidP="00A46349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463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Обеспечить </w:t>
      </w:r>
      <w:r w:rsidR="00A46349" w:rsidRPr="00A46349">
        <w:rPr>
          <w:rFonts w:ascii="Times New Roman" w:eastAsia="Times New Roman" w:hAnsi="Times New Roman" w:cs="Times New Roman"/>
          <w:sz w:val="28"/>
          <w:szCs w:val="28"/>
          <w:lang w:bidi="en-US"/>
        </w:rPr>
        <w:t>достижение</w:t>
      </w:r>
      <w:r w:rsidR="007419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2015 году </w:t>
      </w:r>
      <w:r w:rsidR="00A46349" w:rsidRPr="00A463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целевого показателя муниципальной программы «Профилактика правонарушений в сфере общественного порядка </w:t>
      </w:r>
      <w:proofErr w:type="gramStart"/>
      <w:r w:rsidR="00A46349" w:rsidRPr="00A46349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proofErr w:type="gramEnd"/>
      <w:r w:rsidR="00A46349" w:rsidRPr="00A463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A46349" w:rsidRPr="00A46349">
        <w:rPr>
          <w:rFonts w:ascii="Times New Roman" w:eastAsia="Times New Roman" w:hAnsi="Times New Roman" w:cs="Times New Roman"/>
          <w:sz w:val="28"/>
          <w:szCs w:val="28"/>
          <w:lang w:bidi="en-US"/>
        </w:rPr>
        <w:t>Нижневартовском</w:t>
      </w:r>
      <w:proofErr w:type="gramEnd"/>
      <w:r w:rsidR="00A46349" w:rsidRPr="00A463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районе на 2014–2017 годы»</w:t>
      </w:r>
      <w:r w:rsidR="00741990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  <w:r w:rsidR="00A463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741990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741990" w:rsidRPr="00A463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Доля </w:t>
      </w:r>
      <w:r w:rsidR="00A46349" w:rsidRPr="00A46349">
        <w:rPr>
          <w:rFonts w:ascii="Times New Roman" w:eastAsia="Times New Roman" w:hAnsi="Times New Roman" w:cs="Times New Roman"/>
          <w:sz w:val="28"/>
          <w:szCs w:val="28"/>
          <w:lang w:bidi="en-US"/>
        </w:rPr>
        <w:t>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Российской Федерации) в общем количестве таких правонарушений</w:t>
      </w:r>
      <w:r w:rsidR="007419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в соответствии со значением </w:t>
      </w:r>
      <w:r w:rsidR="00741990">
        <w:rPr>
          <w:rFonts w:ascii="Times New Roman" w:eastAsia="Times New Roman" w:hAnsi="Times New Roman" w:cs="Times New Roman"/>
          <w:sz w:val="28"/>
          <w:szCs w:val="28"/>
          <w:lang w:bidi="en-US"/>
        </w:rPr>
        <w:noBreakHyphen/>
        <w:t xml:space="preserve"> 2,5%</w:t>
      </w:r>
      <w:r w:rsidR="004F30F2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7419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D95C76" w:rsidRPr="00D95C76" w:rsidRDefault="00D95C76" w:rsidP="004F30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95C76" w:rsidRPr="00D95C76" w:rsidRDefault="00D95C76" w:rsidP="00D97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Срок: </w:t>
      </w:r>
      <w:r w:rsidR="004F30F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 течение 4 квартала </w:t>
      </w: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2015 года.</w:t>
      </w:r>
    </w:p>
    <w:p w:rsidR="00D95C76" w:rsidRPr="00D95C76" w:rsidRDefault="00D95C76" w:rsidP="00D978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95C76" w:rsidRPr="00D95C76" w:rsidRDefault="00D95C76" w:rsidP="00D9781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исполнении ранее принятых Межведомственной комиссией </w:t>
      </w:r>
      <w:r w:rsidRPr="00D95C7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протокольных решений</w:t>
      </w:r>
      <w:r w:rsidR="004F30F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_______________________________________________</w:t>
      </w:r>
      <w:r w:rsidR="0007119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_____</w:t>
      </w:r>
    </w:p>
    <w:p w:rsidR="00D95C76" w:rsidRPr="00D95C76" w:rsidRDefault="00D95C76" w:rsidP="00D978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(Мичкова)</w:t>
      </w:r>
    </w:p>
    <w:p w:rsidR="00D95C76" w:rsidRPr="00D95C76" w:rsidRDefault="00D95C76" w:rsidP="00D97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95C7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D95C76" w:rsidRPr="00D95C76" w:rsidRDefault="004F30F2" w:rsidP="00D97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="00D95C76" w:rsidRPr="00D95C7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.1. </w:t>
      </w:r>
      <w:proofErr w:type="gramStart"/>
      <w:r w:rsidR="00D95C76" w:rsidRPr="00D95C76">
        <w:rPr>
          <w:rFonts w:ascii="Times New Roman" w:eastAsia="Times New Roman" w:hAnsi="Times New Roman" w:cs="Times New Roman"/>
          <w:sz w:val="28"/>
          <w:szCs w:val="28"/>
          <w:lang w:bidi="en-US"/>
        </w:rPr>
        <w:t>Считать исполненными и снять</w:t>
      </w:r>
      <w:proofErr w:type="gramEnd"/>
      <w:r w:rsidR="00D95C76" w:rsidRPr="00D95C7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контроля поручения, предусмотренные:</w:t>
      </w:r>
    </w:p>
    <w:p w:rsidR="00D95C76" w:rsidRPr="00D95C76" w:rsidRDefault="00D95C76" w:rsidP="00D97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5C76">
        <w:rPr>
          <w:rFonts w:ascii="Times New Roman" w:eastAsia="Times New Roman" w:hAnsi="Times New Roman" w:cs="Times New Roman"/>
          <w:sz w:val="28"/>
          <w:szCs w:val="28"/>
          <w:lang w:bidi="en-US"/>
        </w:rPr>
        <w:t>пп. 2.2.1.</w:t>
      </w:r>
      <w:r w:rsidR="007645CE">
        <w:rPr>
          <w:rFonts w:ascii="Times New Roman" w:eastAsia="Times New Roman" w:hAnsi="Times New Roman" w:cs="Times New Roman"/>
          <w:sz w:val="28"/>
          <w:szCs w:val="28"/>
          <w:lang w:bidi="en-US"/>
        </w:rPr>
        <w:t>, 2.3.1., 2.3.2.</w:t>
      </w:r>
      <w:r w:rsidRPr="00D95C7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вопроса 2; пп. 3.2.1. вопроса 3; пп. 4.2.1. вопроса 4</w:t>
      </w:r>
      <w:r w:rsidR="001966F1">
        <w:rPr>
          <w:rFonts w:ascii="Times New Roman" w:eastAsia="Times New Roman" w:hAnsi="Times New Roman" w:cs="Times New Roman"/>
          <w:sz w:val="28"/>
          <w:szCs w:val="28"/>
          <w:lang w:bidi="en-US"/>
        </w:rPr>
        <w:t>, пп. 5.2.1., 5.2.2., 5.3.1.</w:t>
      </w:r>
      <w:r w:rsidRPr="00D95C7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протокола заседания Межведомственной комиссии по профилактике правонарушений в районе от 3</w:t>
      </w:r>
      <w:r w:rsidR="001966F1">
        <w:rPr>
          <w:rFonts w:ascii="Times New Roman" w:eastAsia="Times New Roman" w:hAnsi="Times New Roman" w:cs="Times New Roman"/>
          <w:sz w:val="28"/>
          <w:szCs w:val="28"/>
          <w:lang w:bidi="en-US"/>
        </w:rPr>
        <w:t>0</w:t>
      </w:r>
      <w:r w:rsidRPr="00D95C7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1966F1">
        <w:rPr>
          <w:rFonts w:ascii="Times New Roman" w:eastAsia="Times New Roman" w:hAnsi="Times New Roman" w:cs="Times New Roman"/>
          <w:sz w:val="28"/>
          <w:szCs w:val="28"/>
          <w:lang w:bidi="en-US"/>
        </w:rPr>
        <w:t>июня</w:t>
      </w:r>
      <w:r w:rsidRPr="00D95C7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2015 года № </w:t>
      </w:r>
      <w:r w:rsidR="001966F1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D95C76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D95C76" w:rsidRPr="00D95C76" w:rsidRDefault="00D95C76" w:rsidP="00D978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95C76" w:rsidRPr="00D95C76" w:rsidRDefault="00D95C76" w:rsidP="00D978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95C7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О результатах и исполнении мероприятий, в части касающейся, доложить письменно Председателю Межведомственной комиссии по профилактике правонарушений в районе в сроки, установленные протоколом. </w:t>
      </w:r>
    </w:p>
    <w:p w:rsidR="00D95C76" w:rsidRDefault="00D95C76" w:rsidP="00D97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71199" w:rsidRDefault="00071199" w:rsidP="00D97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71199" w:rsidRPr="00D95C76" w:rsidRDefault="00071199" w:rsidP="00D97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71199" w:rsidRDefault="00D60A58" w:rsidP="000711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Заместитель </w:t>
      </w:r>
      <w:r w:rsidRPr="00D95C76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председател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я</w:t>
      </w:r>
    </w:p>
    <w:p w:rsidR="00D95C76" w:rsidRPr="00D95C76" w:rsidRDefault="00071199" w:rsidP="0007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19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Межведомственной </w:t>
      </w:r>
      <w:r w:rsidR="00D95C76" w:rsidRPr="00D95C7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комиссии</w:t>
      </w:r>
      <w:r w:rsidR="00D95C76" w:rsidRPr="00D95C7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D95C76" w:rsidRPr="00D95C7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D95C76" w:rsidRPr="00D95C7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D95C76" w:rsidRPr="00D95C7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966F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</w:t>
      </w:r>
      <w:r w:rsidR="00D60A58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D60A58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  <w:t xml:space="preserve"> </w:t>
      </w:r>
      <w:r w:rsidR="001966F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D60A58">
        <w:rPr>
          <w:rFonts w:ascii="Times New Roman" w:eastAsia="Times New Roman" w:hAnsi="Times New Roman" w:cs="Times New Roman"/>
          <w:sz w:val="28"/>
          <w:szCs w:val="28"/>
          <w:lang w:bidi="en-US"/>
        </w:rPr>
        <w:t>У.П. Иванова</w:t>
      </w:r>
    </w:p>
    <w:p w:rsidR="00D95C76" w:rsidRDefault="00D95C76" w:rsidP="00D97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0A58" w:rsidRDefault="00D60A58" w:rsidP="00D97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71199" w:rsidRPr="00D95C76" w:rsidRDefault="00071199" w:rsidP="00D97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95C76" w:rsidRPr="00D95C76" w:rsidRDefault="00D95C76" w:rsidP="00D9781B">
      <w:pPr>
        <w:spacing w:after="0" w:line="240" w:lineRule="auto"/>
        <w:rPr>
          <w:sz w:val="28"/>
          <w:szCs w:val="28"/>
        </w:rPr>
      </w:pPr>
      <w:r w:rsidRPr="00D95C7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r w:rsidR="00071199">
        <w:rPr>
          <w:rFonts w:ascii="Times New Roman" w:eastAsia="Times New Roman" w:hAnsi="Times New Roman" w:cs="Times New Roman"/>
          <w:sz w:val="28"/>
          <w:szCs w:val="28"/>
          <w:lang w:bidi="en-US"/>
        </w:rPr>
        <w:t>Межведомственной к</w:t>
      </w:r>
      <w:r w:rsidRPr="00D95C7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омиссии  </w:t>
      </w:r>
      <w:r w:rsidRPr="00D95C7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Pr="00D95C7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Pr="00D95C7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  <w:t xml:space="preserve">     </w:t>
      </w:r>
      <w:r w:rsidR="0007119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  <w:t xml:space="preserve">     </w:t>
      </w:r>
      <w:r w:rsidRPr="00D95C7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А.Ю. Мичкова</w:t>
      </w:r>
    </w:p>
    <w:sectPr w:rsidR="00D95C76" w:rsidRPr="00D95C76" w:rsidSect="009966BD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6F5"/>
    <w:multiLevelType w:val="multilevel"/>
    <w:tmpl w:val="737E15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3C"/>
    <w:rsid w:val="00036E68"/>
    <w:rsid w:val="000438D6"/>
    <w:rsid w:val="0004670B"/>
    <w:rsid w:val="0005744E"/>
    <w:rsid w:val="00071199"/>
    <w:rsid w:val="000764F8"/>
    <w:rsid w:val="00094919"/>
    <w:rsid w:val="000A30B1"/>
    <w:rsid w:val="000A3C87"/>
    <w:rsid w:val="000C0728"/>
    <w:rsid w:val="000D4699"/>
    <w:rsid w:val="000E0DAF"/>
    <w:rsid w:val="00114465"/>
    <w:rsid w:val="0012600A"/>
    <w:rsid w:val="001501F6"/>
    <w:rsid w:val="00154B5D"/>
    <w:rsid w:val="0016414B"/>
    <w:rsid w:val="001966F1"/>
    <w:rsid w:val="001A3376"/>
    <w:rsid w:val="001B0C5A"/>
    <w:rsid w:val="001D59C3"/>
    <w:rsid w:val="001F3CD5"/>
    <w:rsid w:val="002018A9"/>
    <w:rsid w:val="00201918"/>
    <w:rsid w:val="00204440"/>
    <w:rsid w:val="00273776"/>
    <w:rsid w:val="0028247B"/>
    <w:rsid w:val="00282B85"/>
    <w:rsid w:val="00297DB3"/>
    <w:rsid w:val="00307BAB"/>
    <w:rsid w:val="0033455F"/>
    <w:rsid w:val="00341E65"/>
    <w:rsid w:val="00346A34"/>
    <w:rsid w:val="00372E6E"/>
    <w:rsid w:val="00394033"/>
    <w:rsid w:val="003B72BB"/>
    <w:rsid w:val="003D7161"/>
    <w:rsid w:val="003E2E1F"/>
    <w:rsid w:val="004143B7"/>
    <w:rsid w:val="004224AE"/>
    <w:rsid w:val="004256E2"/>
    <w:rsid w:val="0042735A"/>
    <w:rsid w:val="004531E5"/>
    <w:rsid w:val="004548F8"/>
    <w:rsid w:val="004654E8"/>
    <w:rsid w:val="004B5AC7"/>
    <w:rsid w:val="004B65E5"/>
    <w:rsid w:val="004C2855"/>
    <w:rsid w:val="004D60D5"/>
    <w:rsid w:val="004F1391"/>
    <w:rsid w:val="004F30F2"/>
    <w:rsid w:val="00554BED"/>
    <w:rsid w:val="00572B23"/>
    <w:rsid w:val="005A0330"/>
    <w:rsid w:val="005D0970"/>
    <w:rsid w:val="005D7AB7"/>
    <w:rsid w:val="005E0282"/>
    <w:rsid w:val="005E5E4D"/>
    <w:rsid w:val="005F52F5"/>
    <w:rsid w:val="00604619"/>
    <w:rsid w:val="0062273C"/>
    <w:rsid w:val="0063783C"/>
    <w:rsid w:val="00642B51"/>
    <w:rsid w:val="00660038"/>
    <w:rsid w:val="0069006C"/>
    <w:rsid w:val="006C574F"/>
    <w:rsid w:val="006D3356"/>
    <w:rsid w:val="006E01E5"/>
    <w:rsid w:val="006F0C10"/>
    <w:rsid w:val="006F1BDC"/>
    <w:rsid w:val="00704249"/>
    <w:rsid w:val="00732846"/>
    <w:rsid w:val="00733E27"/>
    <w:rsid w:val="00734F21"/>
    <w:rsid w:val="00741990"/>
    <w:rsid w:val="00743938"/>
    <w:rsid w:val="007645CE"/>
    <w:rsid w:val="007952F8"/>
    <w:rsid w:val="007B19A0"/>
    <w:rsid w:val="007B3DC9"/>
    <w:rsid w:val="007B76B9"/>
    <w:rsid w:val="007E243D"/>
    <w:rsid w:val="008054F0"/>
    <w:rsid w:val="00820A54"/>
    <w:rsid w:val="008624A8"/>
    <w:rsid w:val="00880593"/>
    <w:rsid w:val="0089262E"/>
    <w:rsid w:val="008957DE"/>
    <w:rsid w:val="008A0E3D"/>
    <w:rsid w:val="008A1BF1"/>
    <w:rsid w:val="008B1F42"/>
    <w:rsid w:val="008C1C5A"/>
    <w:rsid w:val="008D7D1C"/>
    <w:rsid w:val="0090004E"/>
    <w:rsid w:val="00931BA6"/>
    <w:rsid w:val="00935934"/>
    <w:rsid w:val="00955C97"/>
    <w:rsid w:val="00967E7B"/>
    <w:rsid w:val="00993121"/>
    <w:rsid w:val="009966BD"/>
    <w:rsid w:val="00997873"/>
    <w:rsid w:val="009C4196"/>
    <w:rsid w:val="009C6A18"/>
    <w:rsid w:val="009F2758"/>
    <w:rsid w:val="00A328D7"/>
    <w:rsid w:val="00A417DD"/>
    <w:rsid w:val="00A46349"/>
    <w:rsid w:val="00A87784"/>
    <w:rsid w:val="00A922ED"/>
    <w:rsid w:val="00AA4DA8"/>
    <w:rsid w:val="00AB688F"/>
    <w:rsid w:val="00AC28F4"/>
    <w:rsid w:val="00AE5DE6"/>
    <w:rsid w:val="00AF7212"/>
    <w:rsid w:val="00B21CD0"/>
    <w:rsid w:val="00B311DB"/>
    <w:rsid w:val="00B36549"/>
    <w:rsid w:val="00B36ACD"/>
    <w:rsid w:val="00B54779"/>
    <w:rsid w:val="00BA7479"/>
    <w:rsid w:val="00BB46FA"/>
    <w:rsid w:val="00BE14C4"/>
    <w:rsid w:val="00C10A62"/>
    <w:rsid w:val="00C23DF8"/>
    <w:rsid w:val="00C2656A"/>
    <w:rsid w:val="00C31BA5"/>
    <w:rsid w:val="00C93621"/>
    <w:rsid w:val="00C952D8"/>
    <w:rsid w:val="00C96EFB"/>
    <w:rsid w:val="00CB670F"/>
    <w:rsid w:val="00CC0137"/>
    <w:rsid w:val="00CE4CAF"/>
    <w:rsid w:val="00CE7A71"/>
    <w:rsid w:val="00CF6B4C"/>
    <w:rsid w:val="00D01ADA"/>
    <w:rsid w:val="00D07384"/>
    <w:rsid w:val="00D30377"/>
    <w:rsid w:val="00D36F4D"/>
    <w:rsid w:val="00D45E74"/>
    <w:rsid w:val="00D53563"/>
    <w:rsid w:val="00D60A58"/>
    <w:rsid w:val="00D67B08"/>
    <w:rsid w:val="00D95C76"/>
    <w:rsid w:val="00D96A64"/>
    <w:rsid w:val="00D9781B"/>
    <w:rsid w:val="00DA2253"/>
    <w:rsid w:val="00DF1A37"/>
    <w:rsid w:val="00E01C64"/>
    <w:rsid w:val="00E15D61"/>
    <w:rsid w:val="00E60906"/>
    <w:rsid w:val="00E70346"/>
    <w:rsid w:val="00EB5B76"/>
    <w:rsid w:val="00EC2C7F"/>
    <w:rsid w:val="00EE25D5"/>
    <w:rsid w:val="00EF2483"/>
    <w:rsid w:val="00F245B2"/>
    <w:rsid w:val="00F25DE4"/>
    <w:rsid w:val="00F32801"/>
    <w:rsid w:val="00F55657"/>
    <w:rsid w:val="00F55783"/>
    <w:rsid w:val="00F720EE"/>
    <w:rsid w:val="00F9493B"/>
    <w:rsid w:val="00FA1CDF"/>
    <w:rsid w:val="00FA6312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Мичкова Анна Юрьевна</cp:lastModifiedBy>
  <cp:revision>5</cp:revision>
  <cp:lastPrinted>2015-11-12T10:04:00Z</cp:lastPrinted>
  <dcterms:created xsi:type="dcterms:W3CDTF">2015-09-21T05:18:00Z</dcterms:created>
  <dcterms:modified xsi:type="dcterms:W3CDTF">2015-11-12T10:07:00Z</dcterms:modified>
</cp:coreProperties>
</file>