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ED" w:rsidRPr="00C467ED" w:rsidRDefault="00C467ED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ED3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6B0D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B0D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proofErr w:type="spellEnd"/>
    </w:p>
    <w:p w:rsidR="00C467ED" w:rsidRPr="00C467ED" w:rsidRDefault="00C467ED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51475">
        <w:rPr>
          <w:rFonts w:ascii="Times New Roman" w:eastAsia="Times New Roman" w:hAnsi="Times New Roman" w:cs="Times New Roman"/>
          <w:sz w:val="28"/>
          <w:szCs w:val="28"/>
        </w:rPr>
        <w:t xml:space="preserve">       Заместитель П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C51475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C467ED" w:rsidRPr="00C467ED" w:rsidRDefault="00C467ED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Оперативной группы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B0D2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>Антитеррористической</w:t>
      </w:r>
    </w:p>
    <w:p w:rsidR="00C467ED" w:rsidRPr="00C467ED" w:rsidRDefault="003B1020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C467E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 xml:space="preserve">  комиссии района</w:t>
      </w:r>
    </w:p>
    <w:p w:rsidR="00C467ED" w:rsidRPr="00C467ED" w:rsidRDefault="00C467ED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>__________А.Д. Елембаев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B0D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A62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B033C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B71B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="00C514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C51475">
        <w:rPr>
          <w:rFonts w:ascii="Times New Roman" w:eastAsia="Times New Roman" w:hAnsi="Times New Roman" w:cs="Times New Roman"/>
          <w:sz w:val="28"/>
          <w:szCs w:val="28"/>
        </w:rPr>
        <w:t>Колокольцева</w:t>
      </w:r>
    </w:p>
    <w:p w:rsidR="00C467ED" w:rsidRPr="00C467ED" w:rsidRDefault="00C467ED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31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3A4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B0D2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5147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5531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D7302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71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0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0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4C2" w:rsidRPr="00C467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310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5531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844C2" w:rsidRPr="00C467E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F425A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3A4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B0D2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5147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467ED" w:rsidRPr="00C467ED" w:rsidRDefault="00C467ED" w:rsidP="00C4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7ED" w:rsidRPr="00C467ED" w:rsidRDefault="00C467ED" w:rsidP="00C4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</w:p>
    <w:p w:rsidR="00C467ED" w:rsidRPr="00C467ED" w:rsidRDefault="00C467ED" w:rsidP="00C46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>внеочередного совместного заседания Антитеррористической комиссии Нижневартовского района и Оперативной группы в Нижневартовском районе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D3EE" wp14:editId="62C920E2">
                <wp:simplePos x="0" y="0"/>
                <wp:positionH relativeFrom="column">
                  <wp:posOffset>61595</wp:posOffset>
                </wp:positionH>
                <wp:positionV relativeFrom="paragraph">
                  <wp:posOffset>93183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2A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7.3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yTvNR2wAAAAcBAAAPAAAAAAAAAAAAAAAAAKwEAABkcnMvZG93bnJldi54bWxQSwUGAAAA&#10;AAQABADzAAAAtAUAAAAA&#10;"/>
            </w:pict>
          </mc:Fallback>
        </mc:AlternateConten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A7499F" w:rsidRPr="00A7499F" w:rsidRDefault="00A7499F" w:rsidP="00A7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99F">
        <w:rPr>
          <w:rFonts w:ascii="Times New Roman" w:hAnsi="Times New Roman" w:cs="Times New Roman"/>
          <w:sz w:val="28"/>
          <w:szCs w:val="28"/>
          <w:u w:val="single"/>
        </w:rPr>
        <w:t xml:space="preserve">Дата проведения: </w:t>
      </w:r>
      <w:r w:rsidRPr="00A7499F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A7499F">
        <w:rPr>
          <w:rFonts w:ascii="Times New Roman" w:hAnsi="Times New Roman" w:cs="Times New Roman"/>
          <w:sz w:val="28"/>
          <w:szCs w:val="28"/>
        </w:rPr>
        <w:tab/>
      </w:r>
      <w:r w:rsidRPr="00A7499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7499F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</w:p>
    <w:p w:rsidR="00A7499F" w:rsidRPr="00A7499F" w:rsidRDefault="00A7499F" w:rsidP="00A74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99F">
        <w:rPr>
          <w:rFonts w:ascii="Times New Roman" w:hAnsi="Times New Roman" w:cs="Times New Roman"/>
          <w:sz w:val="28"/>
          <w:szCs w:val="28"/>
        </w:rPr>
        <w:t>«</w:t>
      </w:r>
      <w:r w:rsidR="00FE5477">
        <w:rPr>
          <w:rFonts w:ascii="Times New Roman" w:hAnsi="Times New Roman" w:cs="Times New Roman"/>
          <w:sz w:val="28"/>
          <w:szCs w:val="28"/>
        </w:rPr>
        <w:t>19</w:t>
      </w:r>
      <w:r w:rsidRPr="00A7499F">
        <w:rPr>
          <w:rFonts w:ascii="Times New Roman" w:hAnsi="Times New Roman" w:cs="Times New Roman"/>
          <w:sz w:val="28"/>
          <w:szCs w:val="28"/>
        </w:rPr>
        <w:t xml:space="preserve">» </w:t>
      </w:r>
      <w:r w:rsidR="004F626F">
        <w:rPr>
          <w:rFonts w:ascii="Times New Roman" w:hAnsi="Times New Roman" w:cs="Times New Roman"/>
          <w:sz w:val="28"/>
          <w:szCs w:val="28"/>
        </w:rPr>
        <w:t>октября</w:t>
      </w:r>
      <w:r w:rsidRPr="00A7499F">
        <w:rPr>
          <w:rFonts w:ascii="Times New Roman" w:hAnsi="Times New Roman" w:cs="Times New Roman"/>
          <w:sz w:val="28"/>
          <w:szCs w:val="28"/>
        </w:rPr>
        <w:t xml:space="preserve"> 2017 года                               </w:t>
      </w:r>
      <w:r w:rsidRPr="00A7499F">
        <w:rPr>
          <w:rFonts w:ascii="Times New Roman" w:hAnsi="Times New Roman" w:cs="Times New Roman"/>
          <w:sz w:val="28"/>
          <w:szCs w:val="28"/>
        </w:rPr>
        <w:tab/>
      </w:r>
      <w:r w:rsidRPr="00A7499F">
        <w:rPr>
          <w:rFonts w:ascii="Times New Roman" w:hAnsi="Times New Roman" w:cs="Times New Roman"/>
          <w:sz w:val="28"/>
          <w:szCs w:val="28"/>
        </w:rPr>
        <w:tab/>
      </w:r>
      <w:r w:rsidRPr="00A7499F">
        <w:rPr>
          <w:rFonts w:ascii="Times New Roman" w:hAnsi="Times New Roman" w:cs="Times New Roman"/>
          <w:sz w:val="28"/>
          <w:szCs w:val="28"/>
        </w:rPr>
        <w:tab/>
        <w:t xml:space="preserve"> г. Нижневартовск,</w:t>
      </w:r>
    </w:p>
    <w:p w:rsidR="00A7499F" w:rsidRPr="00A7499F" w:rsidRDefault="00A7499F" w:rsidP="00A74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99F">
        <w:rPr>
          <w:rFonts w:ascii="Times New Roman" w:hAnsi="Times New Roman" w:cs="Times New Roman"/>
          <w:sz w:val="28"/>
          <w:szCs w:val="28"/>
          <w:u w:val="single"/>
        </w:rPr>
        <w:t xml:space="preserve">Начало </w:t>
      </w:r>
      <w:proofErr w:type="gramStart"/>
      <w:r w:rsidRPr="00A7499F">
        <w:rPr>
          <w:rFonts w:ascii="Times New Roman" w:hAnsi="Times New Roman" w:cs="Times New Roman"/>
          <w:sz w:val="28"/>
          <w:szCs w:val="28"/>
          <w:u w:val="single"/>
        </w:rPr>
        <w:t>заседания:</w:t>
      </w:r>
      <w:r w:rsidRPr="00A7499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749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499F">
        <w:rPr>
          <w:rFonts w:ascii="Times New Roman" w:hAnsi="Times New Roman" w:cs="Times New Roman"/>
          <w:sz w:val="28"/>
          <w:szCs w:val="28"/>
        </w:rPr>
        <w:tab/>
      </w:r>
      <w:r w:rsidRPr="00A7499F">
        <w:rPr>
          <w:rFonts w:ascii="Times New Roman" w:hAnsi="Times New Roman" w:cs="Times New Roman"/>
          <w:sz w:val="28"/>
          <w:szCs w:val="28"/>
        </w:rPr>
        <w:tab/>
      </w:r>
      <w:r w:rsidRPr="00A7499F">
        <w:rPr>
          <w:rFonts w:ascii="Times New Roman" w:hAnsi="Times New Roman" w:cs="Times New Roman"/>
          <w:sz w:val="28"/>
          <w:szCs w:val="28"/>
        </w:rPr>
        <w:tab/>
      </w:r>
      <w:r w:rsidRPr="00A7499F">
        <w:rPr>
          <w:rFonts w:ascii="Times New Roman" w:hAnsi="Times New Roman" w:cs="Times New Roman"/>
          <w:sz w:val="28"/>
          <w:szCs w:val="28"/>
        </w:rPr>
        <w:tab/>
        <w:t xml:space="preserve">           ул. Ленина, 6,</w:t>
      </w:r>
    </w:p>
    <w:p w:rsidR="00A7499F" w:rsidRPr="00A7499F" w:rsidRDefault="00A7499F" w:rsidP="00A74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99F">
        <w:rPr>
          <w:rFonts w:ascii="Times New Roman" w:hAnsi="Times New Roman" w:cs="Times New Roman"/>
          <w:sz w:val="28"/>
          <w:szCs w:val="28"/>
        </w:rPr>
        <w:t>1</w:t>
      </w:r>
      <w:r w:rsidR="00ED35BC">
        <w:rPr>
          <w:rFonts w:ascii="Times New Roman" w:hAnsi="Times New Roman" w:cs="Times New Roman"/>
          <w:sz w:val="28"/>
          <w:szCs w:val="28"/>
        </w:rPr>
        <w:t>5</w:t>
      </w:r>
      <w:r w:rsidRPr="00A7499F">
        <w:rPr>
          <w:rFonts w:ascii="Times New Roman" w:hAnsi="Times New Roman" w:cs="Times New Roman"/>
          <w:sz w:val="28"/>
          <w:szCs w:val="28"/>
        </w:rPr>
        <w:t>.00 часов</w:t>
      </w:r>
      <w:r w:rsidRPr="00A7499F">
        <w:rPr>
          <w:rFonts w:ascii="Times New Roman" w:hAnsi="Times New Roman" w:cs="Times New Roman"/>
          <w:sz w:val="28"/>
          <w:szCs w:val="28"/>
        </w:rPr>
        <w:tab/>
      </w:r>
      <w:r w:rsidRPr="00A7499F">
        <w:rPr>
          <w:rFonts w:ascii="Times New Roman" w:hAnsi="Times New Roman" w:cs="Times New Roman"/>
          <w:sz w:val="28"/>
          <w:szCs w:val="28"/>
        </w:rPr>
        <w:tab/>
      </w:r>
      <w:r w:rsidRPr="00A7499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A7499F">
        <w:rPr>
          <w:rFonts w:ascii="Times New Roman" w:hAnsi="Times New Roman" w:cs="Times New Roman"/>
          <w:sz w:val="28"/>
          <w:szCs w:val="28"/>
        </w:rPr>
        <w:tab/>
      </w:r>
      <w:r w:rsidRPr="00A7499F">
        <w:rPr>
          <w:rFonts w:ascii="Times New Roman" w:hAnsi="Times New Roman" w:cs="Times New Roman"/>
          <w:sz w:val="28"/>
          <w:szCs w:val="28"/>
        </w:rPr>
        <w:tab/>
      </w:r>
      <w:r w:rsidRPr="00A7499F">
        <w:rPr>
          <w:rFonts w:ascii="Times New Roman" w:hAnsi="Times New Roman" w:cs="Times New Roman"/>
          <w:sz w:val="28"/>
          <w:szCs w:val="28"/>
        </w:rPr>
        <w:tab/>
      </w:r>
      <w:r w:rsidRPr="00A7499F">
        <w:rPr>
          <w:rFonts w:ascii="Times New Roman" w:hAnsi="Times New Roman" w:cs="Times New Roman"/>
          <w:sz w:val="28"/>
          <w:szCs w:val="28"/>
        </w:rPr>
        <w:tab/>
        <w:t xml:space="preserve">           зал заседаний, каб. 201</w:t>
      </w:r>
    </w:p>
    <w:p w:rsid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444" w:rsidRPr="00C467ED" w:rsidRDefault="00BB4444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C467E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Об утверждении повестки и</w:t>
      </w:r>
      <w:r w:rsidR="0082144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r w:rsidRPr="00C467E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регламента внеочередного совместного заседания Антитеррористической комиссии района и Оперативной группы в Нижневартовском районе.</w:t>
      </w:r>
    </w:p>
    <w:p w:rsidR="00C467ED" w:rsidRPr="00C467ED" w:rsidRDefault="00C51475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Колокольцева Татьяна Андреевна</w:t>
      </w:r>
      <w:r w:rsidR="00C467ED" w:rsidRPr="00C467ED">
        <w:rPr>
          <w:rFonts w:ascii="Times New Roman" w:hAnsi="Times New Roman" w:cs="Times New Roman"/>
          <w:sz w:val="28"/>
          <w:szCs w:val="28"/>
          <w:lang w:val="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"/>
        </w:rPr>
        <w:t>Исполняющий обязанности г</w:t>
      </w:r>
      <w:r w:rsidR="00DB6EB5">
        <w:rPr>
          <w:rFonts w:ascii="Times New Roman" w:hAnsi="Times New Roman" w:cs="Times New Roman"/>
          <w:sz w:val="28"/>
          <w:szCs w:val="28"/>
          <w:lang w:val="ru"/>
        </w:rPr>
        <w:t xml:space="preserve">лава района, </w:t>
      </w:r>
      <w:r>
        <w:rPr>
          <w:rFonts w:ascii="Times New Roman" w:hAnsi="Times New Roman" w:cs="Times New Roman"/>
          <w:sz w:val="28"/>
          <w:szCs w:val="28"/>
          <w:lang w:val="ru"/>
        </w:rPr>
        <w:t>Заместитель п</w:t>
      </w:r>
      <w:r w:rsidR="004C6151">
        <w:rPr>
          <w:rFonts w:ascii="Times New Roman" w:hAnsi="Times New Roman" w:cs="Times New Roman"/>
          <w:sz w:val="28"/>
          <w:szCs w:val="28"/>
          <w:lang w:val="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val="ru"/>
        </w:rPr>
        <w:t>я</w:t>
      </w:r>
      <w:r w:rsidR="004C6151">
        <w:rPr>
          <w:rFonts w:ascii="Times New Roman" w:hAnsi="Times New Roman" w:cs="Times New Roman"/>
          <w:sz w:val="28"/>
          <w:szCs w:val="28"/>
          <w:lang w:val="ru"/>
        </w:rPr>
        <w:t xml:space="preserve"> Антитеррористической комиссии района</w:t>
      </w:r>
      <w:r w:rsidR="00C467ED" w:rsidRPr="00C467ED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C467ED" w:rsidRPr="00C51475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151" w:rsidRPr="00C51475" w:rsidRDefault="004C6151" w:rsidP="004C61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" w:eastAsia="ru-RU"/>
        </w:rPr>
      </w:pPr>
      <w:r w:rsidRPr="00DA37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" w:eastAsia="ru-RU"/>
        </w:rPr>
        <w:t>О дополнительных мерах по обеспечению антитеррористической безопасности на территории Нижневартовского района в ходе подготовки и</w:t>
      </w:r>
      <w:r w:rsidR="0039421F" w:rsidRPr="00DA37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" w:eastAsia="ru-RU"/>
        </w:rPr>
        <w:t> </w:t>
      </w:r>
      <w:r w:rsidRPr="00DA37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" w:eastAsia="ru-RU"/>
        </w:rPr>
        <w:t>проведения Дня народного Единства.</w:t>
      </w:r>
    </w:p>
    <w:p w:rsidR="00C467ED" w:rsidRPr="00C51475" w:rsidRDefault="00C467ED" w:rsidP="00C46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" w:eastAsia="ru-RU"/>
        </w:rPr>
      </w:pPr>
    </w:p>
    <w:p w:rsidR="00C467ED" w:rsidRPr="00972905" w:rsidRDefault="00C467ED" w:rsidP="00C46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" w:eastAsia="ru-RU"/>
        </w:rPr>
      </w:pPr>
      <w:r w:rsidRPr="00972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" w:eastAsia="ru-RU"/>
        </w:rPr>
        <w:t>Докладчики:</w:t>
      </w:r>
    </w:p>
    <w:p w:rsidR="00C467ED" w:rsidRPr="00972905" w:rsidRDefault="00972905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Карканов Юрий Владимирович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D1F9A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046043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межмуниципального отдела Министерства внутренних дел Российской Федерации «Нижневартовский»;</w:t>
      </w:r>
    </w:p>
    <w:p w:rsidR="00C467ED" w:rsidRPr="00972905" w:rsidRDefault="00147978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 Роман Александрович</w:t>
      </w:r>
      <w:r w:rsidRPr="006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</w:t>
      </w:r>
      <w:r w:rsidRPr="006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надзорной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работы </w:t>
      </w:r>
      <w:r w:rsidRPr="006D6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Нижневартовскому району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УНД и ПР</w:t>
      </w:r>
      <w:r w:rsidRPr="006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6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6D6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6E00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 – Югре</w:t>
      </w:r>
      <w:bookmarkStart w:id="0" w:name="_GoBack"/>
      <w:bookmarkEnd w:id="0"/>
    </w:p>
    <w:p w:rsidR="00C467ED" w:rsidRPr="00972905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Алексеёнок Нэля Витальевна – начальник управления культуры администрации района; </w:t>
      </w:r>
    </w:p>
    <w:p w:rsidR="00C467ED" w:rsidRPr="00972905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Любомирская Маргарита Васильевна – начальник управления образования и</w:t>
      </w:r>
      <w:r w:rsidR="00070707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молодежной политики администрации района;</w:t>
      </w:r>
    </w:p>
    <w:p w:rsidR="00C467ED" w:rsidRPr="00972905" w:rsidRDefault="00972905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Ненашев Борис Анатольевич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по физической культуре и</w:t>
      </w:r>
      <w:r w:rsidR="00070707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спорту администрации района;</w:t>
      </w:r>
    </w:p>
    <w:p w:rsidR="00C467ED" w:rsidRPr="00972905" w:rsidRDefault="00B43BD9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Фенский Виталий Сергеевич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района</w:t>
      </w:r>
      <w:r w:rsidR="006F4BAE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EA0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по жилищно-коммунальному хозяйс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тву, энергетике и строительству.</w:t>
      </w:r>
    </w:p>
    <w:p w:rsidR="00C467ED" w:rsidRPr="009A35B8" w:rsidRDefault="0039421F" w:rsidP="008A66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3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готовности сил и средств Оперативной группы в районе</w:t>
      </w:r>
      <w:r w:rsidR="008A6623" w:rsidRPr="009A3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9A3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726C" w:rsidRPr="009A3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медицинских, аварийно-спасательных и других оперативных дежурных служб </w:t>
      </w:r>
      <w:r w:rsidR="00BF726C" w:rsidRPr="009A3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района </w:t>
      </w:r>
      <w:r w:rsidRPr="009A3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</w:t>
      </w:r>
      <w:r w:rsidR="008A6623" w:rsidRPr="009A3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действиям по </w:t>
      </w:r>
      <w:r w:rsidRPr="009A3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локализации террористических угроз и минимизации их последствий</w:t>
      </w:r>
      <w:r w:rsidR="008A6623" w:rsidRPr="009A35B8">
        <w:rPr>
          <w:color w:val="000000" w:themeColor="text1"/>
        </w:rPr>
        <w:t xml:space="preserve"> </w:t>
      </w:r>
      <w:r w:rsidR="008A6623" w:rsidRPr="009A3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ходе подготовки и проведения Дня народного Единства</w:t>
      </w:r>
      <w:r w:rsidR="00C467ED" w:rsidRPr="009A3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C467ED" w:rsidRPr="009A35B8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3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Докладчики:</w:t>
      </w:r>
    </w:p>
    <w:p w:rsidR="00972905" w:rsidRPr="009A35B8" w:rsidRDefault="00972905" w:rsidP="00972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5B8">
        <w:rPr>
          <w:rFonts w:ascii="Times New Roman" w:hAnsi="Times New Roman" w:cs="Times New Roman"/>
          <w:color w:val="000000" w:themeColor="text1"/>
          <w:sz w:val="28"/>
          <w:szCs w:val="28"/>
        </w:rPr>
        <w:t>Карканов Юрий Владимирович – исполняющий обязанности начальника межмуниципального отдела Министерства внутренних дел Российской Федерации «Нижневартовский»;</w:t>
      </w:r>
    </w:p>
    <w:p w:rsidR="00C467ED" w:rsidRPr="00972905" w:rsidRDefault="00972905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Медведев Станислав Владимирович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(договорной)»;</w:t>
      </w:r>
    </w:p>
    <w:p w:rsidR="00C467ED" w:rsidRPr="00972905" w:rsidRDefault="00BD1DBC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Жуков 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Валентин Васильевич</w:t>
      </w:r>
      <w:r w:rsidR="00EA5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– директор филиала казенного учреждения Ханты-Мансийского автономного округа – Югры «Центроспас-Югория» по Нижневартовскому району;</w:t>
      </w:r>
    </w:p>
    <w:p w:rsidR="00C467ED" w:rsidRPr="00972905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Метрощенко Эльдар Игоревич – начальник зонального поисково-спасательного отряда по Нижневартовскому району;</w:t>
      </w:r>
    </w:p>
    <w:p w:rsidR="00C467ED" w:rsidRPr="00972905" w:rsidRDefault="00972905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Кубко Василий Михайлович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исполняющий обязанности директора муниципального казенного учреждения Нижневартовского района «Управление по делам гражданской обороны и чрезвычайным ситуациям»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67ED" w:rsidRPr="00972905" w:rsidRDefault="00EA59D7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Гонтаренко Оксана Анатольевна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главн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учреждения Ханты-Мансийского автономного округа – Югры «Нижневартовская районная больница»;</w:t>
      </w:r>
    </w:p>
    <w:p w:rsidR="00C467ED" w:rsidRPr="00972905" w:rsidRDefault="00147978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Титович Лариса Николаевна</w:t>
      </w:r>
      <w:r w:rsidRPr="006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ГИ </w:t>
      </w:r>
      <w:r w:rsidRPr="006D6E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 ХМАО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6D6E00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«Новоаганская районная больница»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7ED" w:rsidRPr="00972905" w:rsidRDefault="00C467ED" w:rsidP="008A66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2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дополнительных мерах по обеспечению антитеррористической безопасности на критически важных объектах района </w:t>
      </w:r>
      <w:r w:rsidR="008A6623" w:rsidRPr="00972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ходе подготовки и проведения Дня народного Единства</w:t>
      </w:r>
      <w:r w:rsidRPr="00972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467ED" w:rsidRPr="00972905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2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Докладчики:</w:t>
      </w:r>
    </w:p>
    <w:p w:rsidR="00C467ED" w:rsidRPr="00972905" w:rsidRDefault="0010376A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Бардашев Александр Игоревич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отряда «Нижневартовский» филиала ООО «Транснефть-охрана» </w:t>
      </w:r>
      <w:r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>Западно-Сибирское</w:t>
      </w:r>
      <w:r w:rsidR="00C467ED" w:rsidRPr="0097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межрегиональное управление ведомственной охраны».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</w:t>
      </w:r>
    </w:p>
    <w:p w:rsidR="0005744E" w:rsidRPr="00C467ED" w:rsidRDefault="00C467ED" w:rsidP="0010376A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467ED">
        <w:rPr>
          <w:rFonts w:ascii="Times New Roman" w:eastAsia="Times New Roman" w:hAnsi="Times New Roman" w:cs="Times New Roman"/>
          <w:sz w:val="28"/>
          <w:szCs w:val="28"/>
        </w:rPr>
        <w:t>комиссии  района</w:t>
      </w:r>
      <w:proofErr w:type="gramEnd"/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7290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1475">
        <w:rPr>
          <w:rFonts w:ascii="Times New Roman" w:eastAsia="Times New Roman" w:hAnsi="Times New Roman" w:cs="Times New Roman"/>
          <w:sz w:val="28"/>
          <w:szCs w:val="28"/>
        </w:rPr>
        <w:t>С.С. Яблуковский</w:t>
      </w:r>
    </w:p>
    <w:sectPr w:rsidR="0005744E" w:rsidRPr="00C467ED" w:rsidSect="00BB4444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56FD5"/>
    <w:multiLevelType w:val="hybridMultilevel"/>
    <w:tmpl w:val="0E6487F2"/>
    <w:lvl w:ilvl="0" w:tplc="BE38257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57"/>
    <w:rsid w:val="00024E51"/>
    <w:rsid w:val="00036E68"/>
    <w:rsid w:val="000438D6"/>
    <w:rsid w:val="00046043"/>
    <w:rsid w:val="0004670B"/>
    <w:rsid w:val="00047C51"/>
    <w:rsid w:val="0005744E"/>
    <w:rsid w:val="00070707"/>
    <w:rsid w:val="000736ED"/>
    <w:rsid w:val="000764F8"/>
    <w:rsid w:val="000840F8"/>
    <w:rsid w:val="000844C2"/>
    <w:rsid w:val="0008511E"/>
    <w:rsid w:val="00094919"/>
    <w:rsid w:val="000A30B1"/>
    <w:rsid w:val="000C0728"/>
    <w:rsid w:val="000E0DAF"/>
    <w:rsid w:val="000E1E8F"/>
    <w:rsid w:val="0010376A"/>
    <w:rsid w:val="00147978"/>
    <w:rsid w:val="001501F6"/>
    <w:rsid w:val="0016414B"/>
    <w:rsid w:val="001A3376"/>
    <w:rsid w:val="001B0C5A"/>
    <w:rsid w:val="001F0439"/>
    <w:rsid w:val="001F3CD5"/>
    <w:rsid w:val="002018A9"/>
    <w:rsid w:val="00201918"/>
    <w:rsid w:val="00204440"/>
    <w:rsid w:val="00273776"/>
    <w:rsid w:val="0028247B"/>
    <w:rsid w:val="00282757"/>
    <w:rsid w:val="00282B85"/>
    <w:rsid w:val="002D1F9A"/>
    <w:rsid w:val="00333A4D"/>
    <w:rsid w:val="0033455F"/>
    <w:rsid w:val="00341E65"/>
    <w:rsid w:val="00346A34"/>
    <w:rsid w:val="00372E6E"/>
    <w:rsid w:val="00394033"/>
    <w:rsid w:val="0039421F"/>
    <w:rsid w:val="003B1020"/>
    <w:rsid w:val="003B43F2"/>
    <w:rsid w:val="003B72BB"/>
    <w:rsid w:val="003D1920"/>
    <w:rsid w:val="003D7161"/>
    <w:rsid w:val="003E2E1F"/>
    <w:rsid w:val="00411037"/>
    <w:rsid w:val="004143B7"/>
    <w:rsid w:val="00414C26"/>
    <w:rsid w:val="004256E2"/>
    <w:rsid w:val="0042735A"/>
    <w:rsid w:val="004531E5"/>
    <w:rsid w:val="004548F8"/>
    <w:rsid w:val="004B5AC7"/>
    <w:rsid w:val="004C6151"/>
    <w:rsid w:val="004D60D5"/>
    <w:rsid w:val="004E05E6"/>
    <w:rsid w:val="004F1391"/>
    <w:rsid w:val="004F626F"/>
    <w:rsid w:val="00532666"/>
    <w:rsid w:val="0055310F"/>
    <w:rsid w:val="00554BED"/>
    <w:rsid w:val="00572B23"/>
    <w:rsid w:val="005A4EA0"/>
    <w:rsid w:val="005D0970"/>
    <w:rsid w:val="005D5AB7"/>
    <w:rsid w:val="005D7AB7"/>
    <w:rsid w:val="005E0282"/>
    <w:rsid w:val="005E5E4D"/>
    <w:rsid w:val="00604619"/>
    <w:rsid w:val="00642B51"/>
    <w:rsid w:val="00660038"/>
    <w:rsid w:val="0069006C"/>
    <w:rsid w:val="006967C6"/>
    <w:rsid w:val="006B0D29"/>
    <w:rsid w:val="006C574F"/>
    <w:rsid w:val="006E01E5"/>
    <w:rsid w:val="006F0C10"/>
    <w:rsid w:val="006F1BDC"/>
    <w:rsid w:val="006F4BAE"/>
    <w:rsid w:val="00720591"/>
    <w:rsid w:val="00732846"/>
    <w:rsid w:val="00733E27"/>
    <w:rsid w:val="00734F21"/>
    <w:rsid w:val="00743938"/>
    <w:rsid w:val="007815AA"/>
    <w:rsid w:val="007952F8"/>
    <w:rsid w:val="007B19A0"/>
    <w:rsid w:val="007B3DC9"/>
    <w:rsid w:val="007C3204"/>
    <w:rsid w:val="00821443"/>
    <w:rsid w:val="0083030C"/>
    <w:rsid w:val="00846134"/>
    <w:rsid w:val="00880593"/>
    <w:rsid w:val="008957DE"/>
    <w:rsid w:val="008A0E3D"/>
    <w:rsid w:val="008A1BF1"/>
    <w:rsid w:val="008A6623"/>
    <w:rsid w:val="008B033C"/>
    <w:rsid w:val="008B1F42"/>
    <w:rsid w:val="008C1C5A"/>
    <w:rsid w:val="008C64BF"/>
    <w:rsid w:val="008D7D1C"/>
    <w:rsid w:val="00903F29"/>
    <w:rsid w:val="00931BA6"/>
    <w:rsid w:val="00935934"/>
    <w:rsid w:val="00955C97"/>
    <w:rsid w:val="00967E7B"/>
    <w:rsid w:val="00972905"/>
    <w:rsid w:val="00993121"/>
    <w:rsid w:val="00997873"/>
    <w:rsid w:val="009A35B8"/>
    <w:rsid w:val="009C2B9B"/>
    <w:rsid w:val="009C6A18"/>
    <w:rsid w:val="00A05B24"/>
    <w:rsid w:val="00A417DD"/>
    <w:rsid w:val="00A7499F"/>
    <w:rsid w:val="00A87784"/>
    <w:rsid w:val="00A922ED"/>
    <w:rsid w:val="00AA4DA8"/>
    <w:rsid w:val="00AB4397"/>
    <w:rsid w:val="00AB688F"/>
    <w:rsid w:val="00AC28F4"/>
    <w:rsid w:val="00AF7212"/>
    <w:rsid w:val="00B209F0"/>
    <w:rsid w:val="00B21CD0"/>
    <w:rsid w:val="00B36549"/>
    <w:rsid w:val="00B36ACD"/>
    <w:rsid w:val="00B43BD9"/>
    <w:rsid w:val="00B46D14"/>
    <w:rsid w:val="00B97F2A"/>
    <w:rsid w:val="00BA7479"/>
    <w:rsid w:val="00BB4444"/>
    <w:rsid w:val="00BB46FA"/>
    <w:rsid w:val="00BD1DBC"/>
    <w:rsid w:val="00BE039A"/>
    <w:rsid w:val="00BE14C4"/>
    <w:rsid w:val="00BE331F"/>
    <w:rsid w:val="00BF726C"/>
    <w:rsid w:val="00C10A62"/>
    <w:rsid w:val="00C2656A"/>
    <w:rsid w:val="00C31BA5"/>
    <w:rsid w:val="00C467ED"/>
    <w:rsid w:val="00C51475"/>
    <w:rsid w:val="00C52C55"/>
    <w:rsid w:val="00C93621"/>
    <w:rsid w:val="00C952D8"/>
    <w:rsid w:val="00C96EFB"/>
    <w:rsid w:val="00CB670F"/>
    <w:rsid w:val="00CF6B4C"/>
    <w:rsid w:val="00D01ADA"/>
    <w:rsid w:val="00D07384"/>
    <w:rsid w:val="00D30377"/>
    <w:rsid w:val="00D36F4D"/>
    <w:rsid w:val="00D45E74"/>
    <w:rsid w:val="00D52FA7"/>
    <w:rsid w:val="00D67B08"/>
    <w:rsid w:val="00D73029"/>
    <w:rsid w:val="00D96A64"/>
    <w:rsid w:val="00DA2253"/>
    <w:rsid w:val="00DA37BD"/>
    <w:rsid w:val="00DB6EB5"/>
    <w:rsid w:val="00DF1A37"/>
    <w:rsid w:val="00E01C64"/>
    <w:rsid w:val="00E15D61"/>
    <w:rsid w:val="00E21015"/>
    <w:rsid w:val="00E35E7A"/>
    <w:rsid w:val="00E60906"/>
    <w:rsid w:val="00E60ED5"/>
    <w:rsid w:val="00E70346"/>
    <w:rsid w:val="00EA59D7"/>
    <w:rsid w:val="00EA62C5"/>
    <w:rsid w:val="00EB71BD"/>
    <w:rsid w:val="00ED35BC"/>
    <w:rsid w:val="00EE34FB"/>
    <w:rsid w:val="00F245B2"/>
    <w:rsid w:val="00F25DE4"/>
    <w:rsid w:val="00F308D8"/>
    <w:rsid w:val="00F32801"/>
    <w:rsid w:val="00F35841"/>
    <w:rsid w:val="00F425A4"/>
    <w:rsid w:val="00F55657"/>
    <w:rsid w:val="00F55783"/>
    <w:rsid w:val="00F725CC"/>
    <w:rsid w:val="00F9493B"/>
    <w:rsid w:val="00FA6312"/>
    <w:rsid w:val="00FB7E0D"/>
    <w:rsid w:val="00FE5477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50F1D-3361-4D56-BE9D-07EA2DA1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Яблуковский Сергей Сергеевич</cp:lastModifiedBy>
  <cp:revision>39</cp:revision>
  <cp:lastPrinted>2017-10-19T10:54:00Z</cp:lastPrinted>
  <dcterms:created xsi:type="dcterms:W3CDTF">2016-05-24T04:14:00Z</dcterms:created>
  <dcterms:modified xsi:type="dcterms:W3CDTF">2017-10-19T10:54:00Z</dcterms:modified>
</cp:coreProperties>
</file>