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1" w:rsidRPr="004A12B1" w:rsidRDefault="004A12B1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УТВЕРЖДАЮ </w:t>
      </w:r>
    </w:p>
    <w:p w:rsidR="004A12B1" w:rsidRDefault="004A12B1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Заместитель главы администрации </w:t>
      </w:r>
    </w:p>
    <w:p w:rsidR="004A12B1" w:rsidRPr="004A12B1" w:rsidRDefault="004A12B1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района по управлению делами</w:t>
      </w:r>
      <w:r w:rsidR="00B12813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35ECE" w:rsidRDefault="00B12813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заместитель 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</w:t>
      </w:r>
      <w:r w:rsid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35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МВК </w:t>
      </w:r>
    </w:p>
    <w:p w:rsidR="004A12B1" w:rsidRPr="004A12B1" w:rsidRDefault="00735ECE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 п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рофилактике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айоне</w:t>
      </w:r>
    </w:p>
    <w:p w:rsidR="004A12B1" w:rsidRPr="004A12B1" w:rsidRDefault="00735ECE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 </w:t>
      </w:r>
      <w:r w:rsid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У.П. Иванова </w:t>
      </w:r>
    </w:p>
    <w:p w:rsidR="004A12B1" w:rsidRPr="004A12B1" w:rsidRDefault="004A12B1" w:rsidP="004A12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F330A6">
        <w:rPr>
          <w:rFonts w:ascii="Times New Roman" w:eastAsia="Times New Roman" w:hAnsi="Times New Roman" w:cs="Times New Roman"/>
          <w:sz w:val="28"/>
          <w:szCs w:val="28"/>
          <w:lang w:bidi="en-US"/>
        </w:rPr>
        <w:t>26</w:t>
      </w: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735ECE">
        <w:rPr>
          <w:rFonts w:ascii="Times New Roman" w:eastAsia="Times New Roman" w:hAnsi="Times New Roman" w:cs="Times New Roman"/>
          <w:sz w:val="28"/>
          <w:szCs w:val="28"/>
          <w:lang w:bidi="en-US"/>
        </w:rPr>
        <w:t>сентября</w:t>
      </w: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</w:t>
      </w:r>
    </w:p>
    <w:p w:rsidR="004A12B1" w:rsidRPr="004A12B1" w:rsidRDefault="004A12B1" w:rsidP="004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12B1" w:rsidRPr="000A3BC8" w:rsidRDefault="004A12B1" w:rsidP="000A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3B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 ДНЯ</w:t>
      </w:r>
    </w:p>
    <w:p w:rsidR="004A12B1" w:rsidRPr="000A3BC8" w:rsidRDefault="004A12B1" w:rsidP="000A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3B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заседания Межведомственной комиссии</w:t>
      </w:r>
    </w:p>
    <w:p w:rsidR="004A12B1" w:rsidRPr="000A3BC8" w:rsidRDefault="004A12B1" w:rsidP="000A3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3B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профилактике правонарушений в районе</w:t>
      </w:r>
    </w:p>
    <w:p w:rsidR="004A12B1" w:rsidRPr="004A12B1" w:rsidRDefault="004A12B1" w:rsidP="004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12B1" w:rsidRPr="004A12B1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4A12B1" w:rsidRPr="00B12813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</w:t>
      </w:r>
      <w:r w:rsidR="00735ECE"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26</w:t>
      </w:r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» </w:t>
      </w:r>
      <w:r w:rsidR="00735ECE"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сентября</w:t>
      </w:r>
      <w:bookmarkStart w:id="0" w:name="_GoBack"/>
      <w:bookmarkEnd w:id="0"/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2014 года</w:t>
      </w:r>
    </w:p>
    <w:p w:rsidR="004A12B1" w:rsidRPr="00B12813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12813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заседания:</w:t>
      </w:r>
      <w:r w:rsidRPr="00B128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</w:t>
      </w:r>
      <w:r w:rsidR="00735ECE"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</w:t>
      </w:r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  <w:r w:rsidR="00735ECE"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0</w:t>
      </w:r>
      <w:r w:rsidRPr="00B1281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0 часов</w:t>
      </w:r>
    </w:p>
    <w:p w:rsidR="004A12B1" w:rsidRPr="004A12B1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4A12B1" w:rsidRPr="00F330A6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330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г. Нижневартовск, ул. Ленина, 6 </w:t>
      </w:r>
    </w:p>
    <w:p w:rsidR="004A12B1" w:rsidRPr="00F330A6" w:rsidRDefault="004A12B1" w:rsidP="000A3BC8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330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зал заседаний, каб. </w:t>
      </w:r>
      <w:r w:rsidR="00F330A6" w:rsidRPr="00F330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308</w:t>
      </w:r>
    </w:p>
    <w:p w:rsidR="004A12B1" w:rsidRDefault="004A12B1" w:rsidP="00735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12813" w:rsidRPr="004A12B1" w:rsidRDefault="00B12813" w:rsidP="00735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12B1" w:rsidRPr="004A12B1" w:rsidRDefault="004A12B1" w:rsidP="004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Об утверждении повестки дня заседания Межведомственной комиссии по профилактике правонарушений в районе.</w:t>
      </w:r>
    </w:p>
    <w:p w:rsidR="004A12B1" w:rsidRDefault="000A3BC8" w:rsidP="004A1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Иванова Ульяна Петровна – </w:t>
      </w:r>
      <w:r w:rsidR="00B128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заместитель главы администрации района по управлению делами,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заместитель председателя </w:t>
      </w:r>
      <w:r w:rsidR="004A12B1" w:rsidRPr="004A12B1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 комиссии по профилактике правонарушений в районе.</w:t>
      </w:r>
    </w:p>
    <w:p w:rsidR="00BA2C44" w:rsidRDefault="00BA2C44" w:rsidP="0000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2C44" w:rsidRDefault="00595AB1" w:rsidP="0000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BA2C4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A2C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BA2C44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принудительном взыскании административных штрафов, как мере профилактики правонарушений. </w:t>
      </w:r>
      <w:r w:rsidR="00BA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2C44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BA2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C44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судебных приставов по г. Нижневартовску и Нижневартовскому району с </w:t>
      </w:r>
      <w:r w:rsidR="0085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Министерства внутренних дел Российской Федерации по Нижневартовскому району</w:t>
      </w:r>
      <w:r w:rsidR="00BA2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C44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организации деятельности комиссии по делам несовершеннолетних администрации района, адм</w:t>
      </w:r>
      <w:r w:rsidR="00BA2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инистративной комиссией района (в том числе по итогам заседания в 1 квартале 2014 года)</w:t>
      </w:r>
      <w:r w:rsidR="00851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D10" w:rsidRPr="00BA2C44" w:rsidRDefault="00CC5D10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A2C4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Докладчики: </w:t>
      </w:r>
    </w:p>
    <w:p w:rsidR="00CC5D10" w:rsidRDefault="00CC5D10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Бучковский Игорь Борисович – исполняющий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начальника полиции отдела Министерства внутренних дел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</w:t>
      </w:r>
      <w:r w:rsidR="00DC430C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</w:t>
      </w:r>
      <w:r w:rsidR="00BA1AB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C5D10" w:rsidRDefault="00325FCF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Краснова Наталья Андреевна</w:t>
      </w:r>
      <w:r w:rsidR="007B65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секретарь комиссии службы по</w:t>
      </w:r>
      <w:r w:rsidR="00282CE5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д</w:t>
      </w:r>
      <w:r w:rsidR="00282CE5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ятельности административной комиссии </w:t>
      </w:r>
      <w:r w:rsidR="00282CE5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администрации района</w:t>
      </w:r>
      <w:r w:rsidR="00BA1AB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A1AB3" w:rsidRDefault="007401D5" w:rsidP="00BA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Яшина Елена Михайловна</w:t>
      </w:r>
      <w:r w:rsidR="00BA1AB3" w:rsidRPr="00BA2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 w:rsidRPr="007401D5">
        <w:rPr>
          <w:rFonts w:ascii="Times New Roman" w:eastAsia="Times New Roman" w:hAnsi="Times New Roman" w:cs="Times New Roman"/>
          <w:sz w:val="28"/>
          <w:szCs w:val="28"/>
          <w:lang w:bidi="en-US"/>
        </w:rPr>
        <w:t>секретарь комиссии по делам несовершеннолетних и защите их прав администрации района</w:t>
      </w:r>
      <w:r w:rsidR="00BA1AB3" w:rsidRPr="00BA2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</w:t>
      </w:r>
    </w:p>
    <w:p w:rsidR="0061582D" w:rsidRDefault="0061582D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Попов Владислав Александрович – </w:t>
      </w:r>
      <w:r w:rsidRPr="0061582D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1582D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судебных приставов по городу Нижневартовску и Нижневартовскому району Управления Федеральной службы судебных приставов по Ханты-Мансийскому автономному округу – Югре</w:t>
      </w:r>
      <w:r w:rsidR="00BA1AB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A1AB3" w:rsidRDefault="00BA1AB3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1AB3" w:rsidRDefault="00BA1AB3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оперативной обстановки на территории Нижневартовского района, мерах по контролю за криминогенной ситуацией и</w:t>
      </w:r>
      <w:r w:rsidR="00247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01.09.2014.</w:t>
      </w:r>
    </w:p>
    <w:p w:rsidR="00BA1AB3" w:rsidRPr="00BA2C44" w:rsidRDefault="00CE08A5" w:rsidP="00BA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Докладчик</w:t>
      </w:r>
      <w:r w:rsidR="00BA1AB3" w:rsidRPr="00BA2C4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: </w:t>
      </w:r>
    </w:p>
    <w:p w:rsidR="00BA1AB3" w:rsidRDefault="00BA1AB3" w:rsidP="00BA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Бучковский Игорь Борисович – исполняющий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начальника полиции отдела Министерства внутренних дел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</w:t>
      </w:r>
      <w:r w:rsid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району.</w:t>
      </w:r>
    </w:p>
    <w:p w:rsidR="00BA1AB3" w:rsidRDefault="00BA1AB3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1AB3" w:rsidRDefault="00BA1AB3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B900E1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направленных на соблюдение правил дорожного движения и деятельности </w:t>
      </w:r>
      <w:r w:rsidR="00B900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0E1" w:rsidRPr="00E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по пресечению административных правонарушений в районе.</w:t>
      </w:r>
    </w:p>
    <w:p w:rsidR="00CE08A5" w:rsidRPr="00BA2C44" w:rsidRDefault="00CE08A5" w:rsidP="00CE0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Докладчик</w:t>
      </w:r>
      <w:r w:rsidRPr="00BA2C4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: </w:t>
      </w:r>
    </w:p>
    <w:p w:rsidR="00B900E1" w:rsidRDefault="007401D5" w:rsidP="0074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Евстратов Виктор Юрьевич</w:t>
      </w:r>
      <w:r w:rsidR="003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34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государственной инспекции безопасности дорожного движения отдела Министерства внутренних дел Российской Федерации по Нижневартовскому району </w:t>
      </w:r>
    </w:p>
    <w:p w:rsidR="00B900E1" w:rsidRPr="00BA2C44" w:rsidRDefault="00B900E1" w:rsidP="00CC5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773E" w:rsidRPr="0024773E" w:rsidRDefault="0024773E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Об исполнении ранее принятых Межведомственной комиссией протокольных решений.</w:t>
      </w:r>
    </w:p>
    <w:p w:rsidR="00B12813" w:rsidRPr="00B12813" w:rsidRDefault="00B12813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1281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Докладчик:</w:t>
      </w:r>
    </w:p>
    <w:p w:rsidR="0024773E" w:rsidRPr="0024773E" w:rsidRDefault="0024773E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Мичкова Анна Юрьевна – секретарь МВК по профилактике правонарушений в районе.</w:t>
      </w:r>
    </w:p>
    <w:p w:rsidR="0024773E" w:rsidRDefault="0024773E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773E" w:rsidRDefault="0024773E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773E" w:rsidRPr="0024773E" w:rsidRDefault="0024773E" w:rsidP="002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773E" w:rsidRPr="0024773E" w:rsidRDefault="0024773E" w:rsidP="0024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</w:p>
    <w:p w:rsidR="0024773E" w:rsidRPr="0024773E" w:rsidRDefault="0024773E" w:rsidP="0024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комиссии по профилактике</w:t>
      </w:r>
    </w:p>
    <w:p w:rsidR="0024773E" w:rsidRPr="0024773E" w:rsidRDefault="0024773E" w:rsidP="0024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правонарушений в районе </w:t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</w:t>
      </w:r>
      <w:r w:rsidRPr="0024773E">
        <w:rPr>
          <w:rFonts w:ascii="Times New Roman" w:eastAsia="Times New Roman" w:hAnsi="Times New Roman" w:cs="Times New Roman"/>
          <w:sz w:val="28"/>
          <w:szCs w:val="28"/>
          <w:lang w:bidi="en-US"/>
        </w:rPr>
        <w:t>А.Ю. Мичкова</w:t>
      </w:r>
    </w:p>
    <w:p w:rsidR="00CE6CF2" w:rsidRPr="00E6006F" w:rsidRDefault="00CE6CF2" w:rsidP="0024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E6CF2" w:rsidRPr="00E6006F" w:rsidSect="00787C72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994"/>
    <w:multiLevelType w:val="multilevel"/>
    <w:tmpl w:val="39A2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2"/>
    <w:rsid w:val="00003A22"/>
    <w:rsid w:val="000930DA"/>
    <w:rsid w:val="000A3BC8"/>
    <w:rsid w:val="000B2E97"/>
    <w:rsid w:val="000E02A8"/>
    <w:rsid w:val="0018339E"/>
    <w:rsid w:val="0024773E"/>
    <w:rsid w:val="00282CE5"/>
    <w:rsid w:val="002945C5"/>
    <w:rsid w:val="002A1010"/>
    <w:rsid w:val="002F12A9"/>
    <w:rsid w:val="00325FCF"/>
    <w:rsid w:val="00341EA3"/>
    <w:rsid w:val="00366EB2"/>
    <w:rsid w:val="00412F74"/>
    <w:rsid w:val="00432B04"/>
    <w:rsid w:val="004A12B1"/>
    <w:rsid w:val="004D6A1B"/>
    <w:rsid w:val="00506D22"/>
    <w:rsid w:val="00595AB1"/>
    <w:rsid w:val="0061582D"/>
    <w:rsid w:val="006467C1"/>
    <w:rsid w:val="00665661"/>
    <w:rsid w:val="006730E5"/>
    <w:rsid w:val="006D5C04"/>
    <w:rsid w:val="006D670E"/>
    <w:rsid w:val="006F21DA"/>
    <w:rsid w:val="00735ECE"/>
    <w:rsid w:val="007401D5"/>
    <w:rsid w:val="00744E4D"/>
    <w:rsid w:val="00787C72"/>
    <w:rsid w:val="007A0F99"/>
    <w:rsid w:val="007A7A83"/>
    <w:rsid w:val="007B657D"/>
    <w:rsid w:val="00851E04"/>
    <w:rsid w:val="00A742FB"/>
    <w:rsid w:val="00B12813"/>
    <w:rsid w:val="00B900E1"/>
    <w:rsid w:val="00B92D2C"/>
    <w:rsid w:val="00BA1AB3"/>
    <w:rsid w:val="00BA2C44"/>
    <w:rsid w:val="00BE6B68"/>
    <w:rsid w:val="00C65B4E"/>
    <w:rsid w:val="00C67538"/>
    <w:rsid w:val="00CC5D10"/>
    <w:rsid w:val="00CE08A5"/>
    <w:rsid w:val="00CE6CF2"/>
    <w:rsid w:val="00DC430C"/>
    <w:rsid w:val="00E04F0C"/>
    <w:rsid w:val="00EE6E69"/>
    <w:rsid w:val="00F044FE"/>
    <w:rsid w:val="00F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6</cp:revision>
  <cp:lastPrinted>2014-09-25T12:56:00Z</cp:lastPrinted>
  <dcterms:created xsi:type="dcterms:W3CDTF">2014-05-21T10:08:00Z</dcterms:created>
  <dcterms:modified xsi:type="dcterms:W3CDTF">2014-09-25T13:17:00Z</dcterms:modified>
</cp:coreProperties>
</file>