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7A" w:rsidRDefault="00DD2B7A" w:rsidP="00BD168C">
      <w:pPr>
        <w:pStyle w:val="a7"/>
        <w:spacing w:after="0"/>
        <w:ind w:left="0"/>
        <w:jc w:val="center"/>
      </w:pPr>
    </w:p>
    <w:p w:rsidR="00E058AE" w:rsidRDefault="00E058AE" w:rsidP="00E058AE">
      <w:pPr>
        <w:tabs>
          <w:tab w:val="left" w:pos="2058"/>
        </w:tabs>
        <w:jc w:val="center"/>
        <w:rPr>
          <w:szCs w:val="28"/>
        </w:rPr>
      </w:pPr>
      <w:r w:rsidRPr="00EE250C">
        <w:rPr>
          <w:szCs w:val="28"/>
        </w:rPr>
        <w:t>Уведомление</w:t>
      </w:r>
    </w:p>
    <w:p w:rsidR="00E058AE" w:rsidRPr="006A4B96" w:rsidRDefault="00E058AE" w:rsidP="004E257C">
      <w:pPr>
        <w:tabs>
          <w:tab w:val="left" w:pos="2058"/>
        </w:tabs>
        <w:jc w:val="both"/>
        <w:rPr>
          <w:szCs w:val="28"/>
        </w:rPr>
      </w:pPr>
    </w:p>
    <w:p w:rsidR="004F0AB8" w:rsidRPr="006A4B96" w:rsidRDefault="004F0AB8" w:rsidP="004E257C">
      <w:pPr>
        <w:autoSpaceDE w:val="0"/>
        <w:autoSpaceDN w:val="0"/>
        <w:ind w:firstLine="567"/>
        <w:jc w:val="both"/>
        <w:rPr>
          <w:szCs w:val="28"/>
        </w:rPr>
      </w:pPr>
      <w:r w:rsidRPr="006A4B96">
        <w:rPr>
          <w:szCs w:val="28"/>
        </w:rPr>
        <w:t xml:space="preserve">Настоящим  </w:t>
      </w:r>
      <w:r w:rsidR="004E257C" w:rsidRPr="006A4B96">
        <w:rPr>
          <w:szCs w:val="28"/>
        </w:rPr>
        <w:t>муниципальное бюджетное учреждение Нижневартовского района «Управление имущественными иземельными ресурсами»</w:t>
      </w:r>
    </w:p>
    <w:p w:rsidR="004F0AB8" w:rsidRPr="006A4B96" w:rsidRDefault="004F0AB8" w:rsidP="0050321C">
      <w:pPr>
        <w:autoSpaceDE w:val="0"/>
        <w:autoSpaceDN w:val="0"/>
        <w:adjustRightInd w:val="0"/>
        <w:ind w:firstLine="602"/>
        <w:jc w:val="both"/>
        <w:rPr>
          <w:b/>
          <w:szCs w:val="28"/>
        </w:rPr>
      </w:pPr>
      <w:r w:rsidRPr="006A4B96">
        <w:rPr>
          <w:szCs w:val="28"/>
        </w:rPr>
        <w:t xml:space="preserve">извещает о начале обсуждения предлагаемого правового регулирования и сборе предложений заинтересованных лиц по проекту </w:t>
      </w:r>
      <w:r w:rsidR="001C33F5" w:rsidRPr="006A4B96">
        <w:rPr>
          <w:szCs w:val="28"/>
        </w:rPr>
        <w:t xml:space="preserve">решения Думы района </w:t>
      </w:r>
      <w:r w:rsidR="0050321C" w:rsidRPr="006A4B96">
        <w:rPr>
          <w:szCs w:val="28"/>
        </w:rPr>
        <w:t>«</w:t>
      </w:r>
      <w:r w:rsidR="0050321C" w:rsidRPr="006A4B96">
        <w:rPr>
          <w:rFonts w:eastAsiaTheme="minorHAnsi"/>
          <w:bCs/>
          <w:szCs w:val="28"/>
          <w:lang w:eastAsia="en-US"/>
        </w:rPr>
        <w:t>Об установлении предельного срока рассрочки оплаты приобретаемого недв</w:t>
      </w:r>
      <w:r w:rsidR="0050321C" w:rsidRPr="006A4B96">
        <w:rPr>
          <w:rFonts w:eastAsiaTheme="minorHAnsi"/>
          <w:bCs/>
          <w:szCs w:val="28"/>
          <w:lang w:eastAsia="en-US"/>
        </w:rPr>
        <w:t>и</w:t>
      </w:r>
      <w:r w:rsidR="0050321C" w:rsidRPr="006A4B96">
        <w:rPr>
          <w:rFonts w:eastAsiaTheme="minorHAnsi"/>
          <w:bCs/>
          <w:szCs w:val="28"/>
          <w:lang w:eastAsia="en-US"/>
        </w:rPr>
        <w:t>жимого имущества при реализации субъектами малого и среднего предприним</w:t>
      </w:r>
      <w:r w:rsidR="0050321C" w:rsidRPr="006A4B96">
        <w:rPr>
          <w:rFonts w:eastAsiaTheme="minorHAnsi"/>
          <w:bCs/>
          <w:szCs w:val="28"/>
          <w:lang w:eastAsia="en-US"/>
        </w:rPr>
        <w:t>а</w:t>
      </w:r>
      <w:r w:rsidR="0050321C" w:rsidRPr="006A4B96">
        <w:rPr>
          <w:rFonts w:eastAsiaTheme="minorHAnsi"/>
          <w:bCs/>
          <w:szCs w:val="28"/>
          <w:lang w:eastAsia="en-US"/>
        </w:rPr>
        <w:t>тельства преимущественного права на приобретение арендуемого недвижимого имущества</w:t>
      </w:r>
      <w:r w:rsidR="0050321C" w:rsidRPr="006A4B96">
        <w:rPr>
          <w:szCs w:val="28"/>
        </w:rPr>
        <w:t>»</w:t>
      </w:r>
    </w:p>
    <w:p w:rsidR="004F0AB8" w:rsidRPr="006A787A" w:rsidRDefault="004F0AB8" w:rsidP="004F0AB8">
      <w:pPr>
        <w:autoSpaceDE w:val="0"/>
        <w:autoSpaceDN w:val="0"/>
        <w:jc w:val="both"/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541"/>
        <w:gridCol w:w="4536"/>
      </w:tblGrid>
      <w:tr w:rsidR="004F0AB8" w:rsidRPr="006A787A" w:rsidTr="00FE6319">
        <w:trPr>
          <w:trHeight w:val="340"/>
        </w:trPr>
        <w:tc>
          <w:tcPr>
            <w:tcW w:w="562" w:type="dxa"/>
            <w:shd w:val="clear" w:color="auto" w:fill="auto"/>
          </w:tcPr>
          <w:p w:rsidR="004F0AB8" w:rsidRPr="006A787A" w:rsidRDefault="004F0AB8" w:rsidP="00FE631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:rsidR="004F0AB8" w:rsidRPr="006A787A" w:rsidRDefault="004F0AB8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Цели предлагаемого правового регулир</w:t>
            </w:r>
            <w:r w:rsidRPr="006A787A">
              <w:rPr>
                <w:sz w:val="24"/>
                <w:szCs w:val="24"/>
              </w:rPr>
              <w:t>о</w:t>
            </w:r>
            <w:r w:rsidRPr="006A787A">
              <w:rPr>
                <w:sz w:val="24"/>
                <w:szCs w:val="24"/>
              </w:rPr>
              <w:t>вания</w:t>
            </w:r>
          </w:p>
        </w:tc>
        <w:tc>
          <w:tcPr>
            <w:tcW w:w="4536" w:type="dxa"/>
            <w:shd w:val="clear" w:color="auto" w:fill="auto"/>
          </w:tcPr>
          <w:p w:rsidR="002C087D" w:rsidRPr="002C087D" w:rsidRDefault="002C087D" w:rsidP="002C087D">
            <w:pPr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087D">
              <w:rPr>
                <w:sz w:val="24"/>
                <w:szCs w:val="24"/>
              </w:rPr>
              <w:t xml:space="preserve">роект решения Думы района  </w:t>
            </w:r>
            <w:r w:rsidR="004F0AB8" w:rsidRPr="002C087D">
              <w:rPr>
                <w:sz w:val="24"/>
                <w:szCs w:val="24"/>
              </w:rPr>
              <w:t xml:space="preserve"> </w:t>
            </w:r>
            <w:r w:rsidRPr="002C087D">
              <w:rPr>
                <w:sz w:val="24"/>
                <w:szCs w:val="24"/>
              </w:rPr>
              <w:t>«</w:t>
            </w:r>
            <w:r w:rsidRPr="002C087D">
              <w:rPr>
                <w:rFonts w:eastAsiaTheme="minorHAnsi"/>
                <w:bCs/>
                <w:sz w:val="24"/>
                <w:szCs w:val="24"/>
                <w:lang w:eastAsia="en-US"/>
              </w:rPr>
              <w:t>Об уст</w:t>
            </w:r>
            <w:r w:rsidRPr="002C087D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2C087D">
              <w:rPr>
                <w:rFonts w:eastAsiaTheme="minorHAnsi"/>
                <w:bCs/>
                <w:sz w:val="24"/>
                <w:szCs w:val="24"/>
                <w:lang w:eastAsia="en-US"/>
              </w:rPr>
              <w:t>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</w:t>
            </w:r>
            <w:r w:rsidRPr="002C087D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2C087D">
              <w:rPr>
                <w:rFonts w:eastAsiaTheme="minorHAnsi"/>
                <w:bCs/>
                <w:sz w:val="24"/>
                <w:szCs w:val="24"/>
                <w:lang w:eastAsia="en-US"/>
              </w:rPr>
              <w:t>ние арендуемого недвижимого имущес</w:t>
            </w:r>
            <w:r w:rsidRPr="002C087D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2C087D">
              <w:rPr>
                <w:rFonts w:eastAsiaTheme="minorHAnsi"/>
                <w:bCs/>
                <w:sz w:val="24"/>
                <w:szCs w:val="24"/>
                <w:lang w:eastAsia="en-US"/>
              </w:rPr>
              <w:t>ва</w:t>
            </w:r>
            <w:r w:rsidRPr="002C087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разработан в</w:t>
            </w:r>
            <w:r w:rsidRPr="002C087D">
              <w:rPr>
                <w:sz w:val="24"/>
                <w:szCs w:val="24"/>
              </w:rPr>
              <w:t xml:space="preserve"> соответствии с  Фед</w:t>
            </w:r>
            <w:r w:rsidRPr="002C087D">
              <w:rPr>
                <w:sz w:val="24"/>
                <w:szCs w:val="24"/>
              </w:rPr>
              <w:t>е</w:t>
            </w:r>
            <w:r w:rsidRPr="002C087D">
              <w:rPr>
                <w:sz w:val="24"/>
                <w:szCs w:val="24"/>
              </w:rPr>
              <w:t>ральным 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</w:t>
            </w:r>
            <w:r w:rsidRPr="002C087D">
              <w:rPr>
                <w:sz w:val="24"/>
                <w:szCs w:val="24"/>
              </w:rPr>
              <w:t>и</w:t>
            </w:r>
            <w:r w:rsidRPr="002C087D">
              <w:rPr>
                <w:sz w:val="24"/>
                <w:szCs w:val="24"/>
              </w:rPr>
              <w:t>пальной собственности и арендуемого субъектами малого и среднего предпр</w:t>
            </w:r>
            <w:r w:rsidRPr="002C087D">
              <w:rPr>
                <w:sz w:val="24"/>
                <w:szCs w:val="24"/>
              </w:rPr>
              <w:t>и</w:t>
            </w:r>
            <w:r w:rsidRPr="002C087D">
              <w:rPr>
                <w:sz w:val="24"/>
                <w:szCs w:val="24"/>
              </w:rPr>
              <w:t>нимательства и о внесении изменений в отдельные законодательные акты Росси</w:t>
            </w:r>
            <w:r w:rsidRPr="002C087D">
              <w:rPr>
                <w:sz w:val="24"/>
                <w:szCs w:val="24"/>
              </w:rPr>
              <w:t>й</w:t>
            </w:r>
            <w:r w:rsidRPr="002C087D">
              <w:rPr>
                <w:sz w:val="24"/>
                <w:szCs w:val="24"/>
              </w:rPr>
              <w:t>ской Федерации" (далее – Закон 159-ФЗ) (в редакции от 03.07.2018 № 185-ФЗ</w:t>
            </w:r>
            <w:r>
              <w:rPr>
                <w:sz w:val="24"/>
                <w:szCs w:val="24"/>
              </w:rPr>
              <w:t>) с целью</w:t>
            </w:r>
            <w:r w:rsidRPr="002C087D">
              <w:rPr>
                <w:sz w:val="24"/>
                <w:szCs w:val="24"/>
              </w:rPr>
              <w:t xml:space="preserve"> уста</w:t>
            </w:r>
            <w:r>
              <w:rPr>
                <w:sz w:val="24"/>
                <w:szCs w:val="24"/>
              </w:rPr>
              <w:t>новить</w:t>
            </w:r>
            <w:r w:rsidRPr="002C087D">
              <w:rPr>
                <w:sz w:val="24"/>
                <w:szCs w:val="24"/>
              </w:rPr>
              <w:t xml:space="preserve"> срок рассрочки оплаты приобретаемого СМСП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2C087D">
              <w:rPr>
                <w:sz w:val="24"/>
                <w:szCs w:val="24"/>
              </w:rPr>
              <w:t xml:space="preserve"> имущества при реализации преимущес</w:t>
            </w:r>
            <w:r w:rsidRPr="002C087D">
              <w:rPr>
                <w:sz w:val="24"/>
                <w:szCs w:val="24"/>
              </w:rPr>
              <w:t>т</w:t>
            </w:r>
            <w:r w:rsidRPr="002C087D">
              <w:rPr>
                <w:sz w:val="24"/>
                <w:szCs w:val="24"/>
              </w:rPr>
              <w:t>венного права на приобретение аренду</w:t>
            </w:r>
            <w:r w:rsidRPr="002C087D">
              <w:rPr>
                <w:sz w:val="24"/>
                <w:szCs w:val="24"/>
              </w:rPr>
              <w:t>е</w:t>
            </w:r>
            <w:r w:rsidRPr="002C087D">
              <w:rPr>
                <w:sz w:val="24"/>
                <w:szCs w:val="24"/>
              </w:rPr>
              <w:t>мого имущества</w:t>
            </w:r>
            <w:r>
              <w:rPr>
                <w:sz w:val="24"/>
                <w:szCs w:val="24"/>
              </w:rPr>
              <w:t>.</w:t>
            </w:r>
          </w:p>
          <w:p w:rsidR="004413C7" w:rsidRPr="004413C7" w:rsidRDefault="004413C7" w:rsidP="002C087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E9748A" w:rsidRPr="00E9748A" w:rsidRDefault="00E9748A" w:rsidP="00E9748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9748A" w:rsidRPr="006A787A" w:rsidRDefault="00E9748A" w:rsidP="00E9748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F0AB8" w:rsidRPr="006A787A" w:rsidTr="00FE6319">
        <w:trPr>
          <w:trHeight w:val="340"/>
        </w:trPr>
        <w:tc>
          <w:tcPr>
            <w:tcW w:w="562" w:type="dxa"/>
            <w:shd w:val="clear" w:color="auto" w:fill="auto"/>
          </w:tcPr>
          <w:p w:rsidR="004F0AB8" w:rsidRPr="006A787A" w:rsidRDefault="004F0AB8" w:rsidP="00FE631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4F0AB8" w:rsidRDefault="004F0AB8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Оценка количества субъектов предпр</w:t>
            </w:r>
            <w:r w:rsidRPr="006A787A">
              <w:rPr>
                <w:sz w:val="24"/>
                <w:szCs w:val="24"/>
              </w:rPr>
              <w:t>и</w:t>
            </w:r>
            <w:r w:rsidRPr="006A787A">
              <w:rPr>
                <w:sz w:val="24"/>
                <w:szCs w:val="24"/>
              </w:rPr>
              <w:t>нимательской и инвестиционной де</w:t>
            </w:r>
            <w:r w:rsidRPr="006A787A">
              <w:rPr>
                <w:sz w:val="24"/>
                <w:szCs w:val="24"/>
              </w:rPr>
              <w:t>я</w:t>
            </w:r>
            <w:r w:rsidRPr="006A787A">
              <w:rPr>
                <w:sz w:val="24"/>
                <w:szCs w:val="24"/>
              </w:rPr>
              <w:t>тельности, иных заинтересованных лиц, включая органы государственной власти, интересы которых будут затронуты пре</w:t>
            </w:r>
            <w:r w:rsidRPr="006A787A">
              <w:rPr>
                <w:sz w:val="24"/>
                <w:szCs w:val="24"/>
              </w:rPr>
              <w:t>д</w:t>
            </w:r>
            <w:r w:rsidRPr="006A787A">
              <w:rPr>
                <w:sz w:val="24"/>
                <w:szCs w:val="24"/>
              </w:rPr>
              <w:t>лагаемым правовым регулированием, оценка количества таких субъектов</w:t>
            </w:r>
          </w:p>
          <w:p w:rsidR="00E9748A" w:rsidRPr="006A787A" w:rsidRDefault="00E9748A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F0AB8" w:rsidRPr="00DD2B7A" w:rsidRDefault="00CE00EC" w:rsidP="00DD2B7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2B7A">
              <w:rPr>
                <w:sz w:val="24"/>
                <w:szCs w:val="24"/>
              </w:rPr>
              <w:t>Субъекты малого и среднего предприн</w:t>
            </w:r>
            <w:r w:rsidRPr="00DD2B7A">
              <w:rPr>
                <w:sz w:val="24"/>
                <w:szCs w:val="24"/>
              </w:rPr>
              <w:t>и</w:t>
            </w:r>
            <w:r w:rsidRPr="00DD2B7A">
              <w:rPr>
                <w:sz w:val="24"/>
                <w:szCs w:val="24"/>
              </w:rPr>
              <w:t>мательства</w:t>
            </w:r>
          </w:p>
        </w:tc>
      </w:tr>
      <w:tr w:rsidR="004F0AB8" w:rsidRPr="006A787A" w:rsidTr="00FE6319">
        <w:trPr>
          <w:trHeight w:val="340"/>
        </w:trPr>
        <w:tc>
          <w:tcPr>
            <w:tcW w:w="562" w:type="dxa"/>
            <w:shd w:val="clear" w:color="auto" w:fill="auto"/>
          </w:tcPr>
          <w:p w:rsidR="004F0AB8" w:rsidRPr="006A787A" w:rsidRDefault="004F0AB8" w:rsidP="00FE631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4F0AB8" w:rsidRDefault="004F0AB8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Описание новых обязанностей (огран</w:t>
            </w:r>
            <w:r w:rsidRPr="006A787A">
              <w:rPr>
                <w:sz w:val="24"/>
                <w:szCs w:val="24"/>
              </w:rPr>
              <w:t>и</w:t>
            </w:r>
            <w:r w:rsidRPr="006A787A">
              <w:rPr>
                <w:sz w:val="24"/>
                <w:szCs w:val="24"/>
              </w:rPr>
              <w:t>чений) для субъектов предпринимател</w:t>
            </w:r>
            <w:r w:rsidRPr="006A787A">
              <w:rPr>
                <w:sz w:val="24"/>
                <w:szCs w:val="24"/>
              </w:rPr>
              <w:t>ь</w:t>
            </w:r>
            <w:r w:rsidRPr="006A787A">
              <w:rPr>
                <w:sz w:val="24"/>
                <w:szCs w:val="24"/>
              </w:rPr>
              <w:t xml:space="preserve">ской и инвестиционной деятельности, </w:t>
            </w:r>
            <w:r w:rsidRPr="006A787A">
              <w:rPr>
                <w:sz w:val="24"/>
                <w:szCs w:val="24"/>
              </w:rPr>
              <w:lastRenderedPageBreak/>
              <w:t>либо изменение содержания существу</w:t>
            </w:r>
            <w:r w:rsidRPr="006A787A">
              <w:rPr>
                <w:sz w:val="24"/>
                <w:szCs w:val="24"/>
              </w:rPr>
              <w:t>ю</w:t>
            </w:r>
            <w:r w:rsidRPr="006A787A">
              <w:rPr>
                <w:sz w:val="24"/>
                <w:szCs w:val="24"/>
              </w:rPr>
              <w:t>щих обязанностей и ограничений</w:t>
            </w:r>
          </w:p>
          <w:p w:rsidR="00704BD4" w:rsidRDefault="00704BD4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C4EE5" w:rsidRDefault="00BC4EE5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C4EE5" w:rsidRPr="006A787A" w:rsidRDefault="00BC4EE5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B6E95" w:rsidRDefault="00DD2B7A" w:rsidP="003A295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2B7A">
              <w:rPr>
                <w:sz w:val="24"/>
                <w:szCs w:val="24"/>
              </w:rPr>
              <w:lastRenderedPageBreak/>
              <w:t>Субъекты малого и среднего предприн</w:t>
            </w:r>
            <w:r w:rsidRPr="00DD2B7A">
              <w:rPr>
                <w:sz w:val="24"/>
                <w:szCs w:val="24"/>
              </w:rPr>
              <w:t>и</w:t>
            </w:r>
            <w:r w:rsidRPr="00DD2B7A">
              <w:rPr>
                <w:sz w:val="24"/>
                <w:szCs w:val="24"/>
              </w:rPr>
              <w:t>мательства</w:t>
            </w:r>
            <w:r>
              <w:rPr>
                <w:sz w:val="24"/>
                <w:szCs w:val="24"/>
              </w:rPr>
              <w:t xml:space="preserve"> вправе выкупить арендванное имущество</w:t>
            </w:r>
            <w:r w:rsidRPr="00DD2B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случае если </w:t>
            </w:r>
            <w:r w:rsidRPr="00DD2B7A">
              <w:rPr>
                <w:sz w:val="24"/>
                <w:szCs w:val="24"/>
              </w:rPr>
              <w:t xml:space="preserve">на день подачи </w:t>
            </w:r>
            <w:r w:rsidRPr="00DD2B7A">
              <w:rPr>
                <w:sz w:val="24"/>
                <w:szCs w:val="24"/>
              </w:rPr>
              <w:lastRenderedPageBreak/>
              <w:t>заявле</w:t>
            </w:r>
            <w:r>
              <w:rPr>
                <w:sz w:val="24"/>
                <w:szCs w:val="24"/>
              </w:rPr>
              <w:t xml:space="preserve">ния муниципальное имущество </w:t>
            </w:r>
            <w:r w:rsidRPr="00DD2B7A">
              <w:rPr>
                <w:sz w:val="24"/>
                <w:szCs w:val="24"/>
              </w:rPr>
              <w:t>н</w:t>
            </w:r>
            <w:r w:rsidRPr="00DD2B7A">
              <w:rPr>
                <w:sz w:val="24"/>
                <w:szCs w:val="24"/>
              </w:rPr>
              <w:t>а</w:t>
            </w:r>
            <w:r w:rsidRPr="00DD2B7A">
              <w:rPr>
                <w:sz w:val="24"/>
                <w:szCs w:val="24"/>
              </w:rPr>
              <w:t>ходится в их временном владении и (или) временном пользовании непрерывно в течение двух и более лет в соответствии с договором или договорами аренды  им</w:t>
            </w:r>
            <w:r w:rsidRPr="00DD2B7A">
              <w:rPr>
                <w:sz w:val="24"/>
                <w:szCs w:val="24"/>
              </w:rPr>
              <w:t>у</w:t>
            </w:r>
            <w:r w:rsidRPr="00DD2B7A">
              <w:rPr>
                <w:sz w:val="24"/>
                <w:szCs w:val="24"/>
              </w:rPr>
              <w:t>щества</w:t>
            </w:r>
            <w:r w:rsidR="00FB6E9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B6E95" w:rsidRPr="003A2951" w:rsidRDefault="00FB6E95" w:rsidP="003A295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F0AB8" w:rsidRPr="006A787A" w:rsidTr="00FE6319">
        <w:tc>
          <w:tcPr>
            <w:tcW w:w="562" w:type="dxa"/>
            <w:shd w:val="clear" w:color="auto" w:fill="auto"/>
          </w:tcPr>
          <w:p w:rsidR="004F0AB8" w:rsidRPr="006A787A" w:rsidRDefault="004F0AB8" w:rsidP="00FE631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41" w:type="dxa"/>
          </w:tcPr>
          <w:p w:rsidR="004F0AB8" w:rsidRDefault="004F0AB8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Оценка расходов субъектов предприн</w:t>
            </w:r>
            <w:r w:rsidRPr="006A787A">
              <w:rPr>
                <w:sz w:val="24"/>
                <w:szCs w:val="24"/>
              </w:rPr>
              <w:t>и</w:t>
            </w:r>
            <w:r w:rsidRPr="006A787A">
              <w:rPr>
                <w:sz w:val="24"/>
                <w:szCs w:val="24"/>
              </w:rPr>
              <w:t>мательской и инвестиционной деятельн</w:t>
            </w:r>
            <w:r w:rsidRPr="006A787A">
              <w:rPr>
                <w:sz w:val="24"/>
                <w:szCs w:val="24"/>
              </w:rPr>
              <w:t>о</w:t>
            </w:r>
            <w:r w:rsidRPr="006A787A">
              <w:rPr>
                <w:sz w:val="24"/>
                <w:szCs w:val="24"/>
              </w:rPr>
              <w:t>сти, связанных с предлагаемым правовым регулированием</w:t>
            </w:r>
          </w:p>
          <w:p w:rsidR="00704BD4" w:rsidRPr="006A787A" w:rsidRDefault="00704BD4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F0AB8" w:rsidRPr="006A787A" w:rsidRDefault="00E9748A" w:rsidP="001C33F5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1568">
              <w:rPr>
                <w:sz w:val="24"/>
                <w:szCs w:val="24"/>
              </w:rPr>
              <w:t xml:space="preserve">Принятие проекта </w:t>
            </w:r>
            <w:r>
              <w:rPr>
                <w:sz w:val="24"/>
                <w:szCs w:val="24"/>
              </w:rPr>
              <w:t xml:space="preserve">решения Думы района </w:t>
            </w:r>
            <w:r w:rsidRPr="008F1568">
              <w:rPr>
                <w:sz w:val="24"/>
                <w:szCs w:val="24"/>
              </w:rPr>
              <w:t>не потребует дополнительных расходов бюджета</w:t>
            </w:r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4F0AB8" w:rsidRPr="006A787A" w:rsidTr="00FE6319">
        <w:trPr>
          <w:trHeight w:val="580"/>
        </w:trPr>
        <w:tc>
          <w:tcPr>
            <w:tcW w:w="562" w:type="dxa"/>
            <w:shd w:val="clear" w:color="auto" w:fill="auto"/>
          </w:tcPr>
          <w:p w:rsidR="004F0AB8" w:rsidRPr="006A787A" w:rsidRDefault="004F0AB8" w:rsidP="00FE6319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5.</w:t>
            </w:r>
          </w:p>
        </w:tc>
        <w:tc>
          <w:tcPr>
            <w:tcW w:w="4541" w:type="dxa"/>
          </w:tcPr>
          <w:p w:rsidR="004F0AB8" w:rsidRDefault="004F0AB8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  <w:p w:rsidR="004413C7" w:rsidRPr="006A787A" w:rsidRDefault="004413C7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F0AB8" w:rsidRPr="006A787A" w:rsidRDefault="001C33F5" w:rsidP="00FE631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4F0AB8">
              <w:rPr>
                <w:sz w:val="24"/>
                <w:szCs w:val="24"/>
              </w:rPr>
              <w:t xml:space="preserve"> 2018 года</w:t>
            </w:r>
          </w:p>
        </w:tc>
      </w:tr>
    </w:tbl>
    <w:p w:rsidR="004F0AB8" w:rsidRPr="006A787A" w:rsidRDefault="004F0AB8" w:rsidP="00A340BB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</w:p>
    <w:p w:rsidR="004F0AB8" w:rsidRPr="006A4B96" w:rsidRDefault="004F0AB8" w:rsidP="00A340BB">
      <w:pPr>
        <w:tabs>
          <w:tab w:val="right" w:pos="9923"/>
        </w:tabs>
        <w:autoSpaceDE w:val="0"/>
        <w:autoSpaceDN w:val="0"/>
        <w:ind w:firstLine="567"/>
        <w:rPr>
          <w:szCs w:val="28"/>
        </w:rPr>
      </w:pPr>
      <w:r w:rsidRPr="006A4B96">
        <w:rPr>
          <w:szCs w:val="28"/>
        </w:rPr>
        <w:t xml:space="preserve">Предложения принимаются по адресу: </w:t>
      </w:r>
    </w:p>
    <w:p w:rsidR="004F0AB8" w:rsidRPr="006A4B96" w:rsidRDefault="004F0AB8" w:rsidP="00A340BB">
      <w:pPr>
        <w:tabs>
          <w:tab w:val="right" w:pos="9923"/>
        </w:tabs>
        <w:autoSpaceDE w:val="0"/>
        <w:autoSpaceDN w:val="0"/>
        <w:ind w:firstLine="567"/>
        <w:rPr>
          <w:szCs w:val="28"/>
        </w:rPr>
      </w:pPr>
      <w:r w:rsidRPr="006A4B96">
        <w:rPr>
          <w:szCs w:val="28"/>
        </w:rPr>
        <w:t xml:space="preserve">Департамент экономики администрации района,  </w:t>
      </w:r>
      <w:r w:rsidR="001C4440" w:rsidRPr="006A4B96">
        <w:rPr>
          <w:szCs w:val="28"/>
        </w:rPr>
        <w:t>628611</w:t>
      </w:r>
      <w:r w:rsidRPr="006A4B96">
        <w:rPr>
          <w:szCs w:val="28"/>
        </w:rPr>
        <w:t xml:space="preserve">, Ханты-Мансийский автономный округ – Югра, г. Нижневартовск, ул. </w:t>
      </w:r>
      <w:r w:rsidR="001C33F5" w:rsidRPr="006A4B96">
        <w:rPr>
          <w:szCs w:val="28"/>
        </w:rPr>
        <w:t>Дзержинского</w:t>
      </w:r>
      <w:r w:rsidRPr="006A4B96">
        <w:rPr>
          <w:szCs w:val="28"/>
        </w:rPr>
        <w:t xml:space="preserve">, д. </w:t>
      </w:r>
      <w:r w:rsidR="001C33F5" w:rsidRPr="006A4B96">
        <w:rPr>
          <w:szCs w:val="28"/>
        </w:rPr>
        <w:t>19а</w:t>
      </w:r>
      <w:r w:rsidRPr="006A4B96">
        <w:rPr>
          <w:szCs w:val="28"/>
        </w:rPr>
        <w:t>,</w:t>
      </w:r>
      <w:r w:rsidR="00A340BB" w:rsidRPr="006A4B96">
        <w:rPr>
          <w:szCs w:val="28"/>
        </w:rPr>
        <w:t xml:space="preserve"> </w:t>
      </w:r>
      <w:r w:rsidR="001C4440" w:rsidRPr="006A4B96">
        <w:rPr>
          <w:szCs w:val="28"/>
        </w:rPr>
        <w:t xml:space="preserve">3 этаж, каб. 11, а </w:t>
      </w:r>
      <w:r w:rsidRPr="006A4B96">
        <w:rPr>
          <w:szCs w:val="28"/>
        </w:rPr>
        <w:t xml:space="preserve">также по адресу электронной почты: </w:t>
      </w:r>
      <w:r w:rsidR="001C33F5" w:rsidRPr="006A4B96">
        <w:rPr>
          <w:szCs w:val="28"/>
          <w:lang w:val="en-US"/>
        </w:rPr>
        <w:t>UZR</w:t>
      </w:r>
      <w:r w:rsidR="001C33F5" w:rsidRPr="006A4B96">
        <w:rPr>
          <w:szCs w:val="28"/>
        </w:rPr>
        <w:t>@</w:t>
      </w:r>
      <w:r w:rsidR="001C33F5" w:rsidRPr="006A4B96">
        <w:rPr>
          <w:szCs w:val="28"/>
          <w:lang w:val="en-US"/>
        </w:rPr>
        <w:t>nv</w:t>
      </w:r>
      <w:r w:rsidRPr="006A4B96">
        <w:rPr>
          <w:szCs w:val="28"/>
        </w:rPr>
        <w:t>raion.ru</w:t>
      </w:r>
      <w:r w:rsidR="00A340BB" w:rsidRPr="006A4B96">
        <w:rPr>
          <w:szCs w:val="28"/>
        </w:rPr>
        <w:t>.</w:t>
      </w:r>
    </w:p>
    <w:p w:rsidR="004F0AB8" w:rsidRPr="006A4B96" w:rsidRDefault="004F0AB8" w:rsidP="00A340BB">
      <w:pPr>
        <w:autoSpaceDE w:val="0"/>
        <w:autoSpaceDN w:val="0"/>
        <w:ind w:firstLine="567"/>
        <w:jc w:val="both"/>
        <w:rPr>
          <w:szCs w:val="28"/>
        </w:rPr>
      </w:pPr>
      <w:r w:rsidRPr="006A4B96">
        <w:rPr>
          <w:szCs w:val="28"/>
        </w:rPr>
        <w:t xml:space="preserve">Контактное лицо по вопросам проведения публичных консультаций: </w:t>
      </w:r>
    </w:p>
    <w:p w:rsidR="00A340BB" w:rsidRPr="006A4B96" w:rsidRDefault="004F0AB8" w:rsidP="00A340BB">
      <w:pPr>
        <w:autoSpaceDE w:val="0"/>
        <w:autoSpaceDN w:val="0"/>
        <w:ind w:firstLine="567"/>
        <w:jc w:val="both"/>
        <w:rPr>
          <w:szCs w:val="28"/>
        </w:rPr>
      </w:pPr>
      <w:r w:rsidRPr="006A4B96">
        <w:rPr>
          <w:szCs w:val="28"/>
        </w:rPr>
        <w:t xml:space="preserve">начальник отдела </w:t>
      </w:r>
      <w:r w:rsidR="00A340BB" w:rsidRPr="006A4B96">
        <w:rPr>
          <w:szCs w:val="28"/>
        </w:rPr>
        <w:t>по имущественным отношениям муниципального бю</w:t>
      </w:r>
      <w:r w:rsidR="00A340BB" w:rsidRPr="006A4B96">
        <w:rPr>
          <w:szCs w:val="28"/>
        </w:rPr>
        <w:t>д</w:t>
      </w:r>
      <w:r w:rsidR="00A340BB" w:rsidRPr="006A4B96">
        <w:rPr>
          <w:szCs w:val="28"/>
        </w:rPr>
        <w:t>жетного учреждения Нижневартовского района «Управление имущественными иземельными ресурсами»</w:t>
      </w:r>
    </w:p>
    <w:p w:rsidR="004F0AB8" w:rsidRPr="006A4B96" w:rsidRDefault="004F0AB8" w:rsidP="00A340BB">
      <w:pPr>
        <w:autoSpaceDE w:val="0"/>
        <w:autoSpaceDN w:val="0"/>
        <w:ind w:firstLine="567"/>
        <w:jc w:val="both"/>
        <w:rPr>
          <w:szCs w:val="28"/>
        </w:rPr>
      </w:pPr>
      <w:r w:rsidRPr="006A4B96">
        <w:rPr>
          <w:szCs w:val="28"/>
        </w:rPr>
        <w:t xml:space="preserve"> - </w:t>
      </w:r>
      <w:r w:rsidR="00A340BB" w:rsidRPr="006A4B96">
        <w:rPr>
          <w:szCs w:val="28"/>
        </w:rPr>
        <w:t>Арсеньева Любовь Николаевна</w:t>
      </w:r>
      <w:r w:rsidRPr="006A4B96">
        <w:rPr>
          <w:szCs w:val="28"/>
        </w:rPr>
        <w:t>,8(3466) 4</w:t>
      </w:r>
      <w:r w:rsidR="00A340BB" w:rsidRPr="006A4B96">
        <w:rPr>
          <w:szCs w:val="28"/>
        </w:rPr>
        <w:t>3</w:t>
      </w:r>
      <w:r w:rsidRPr="006A4B96">
        <w:rPr>
          <w:szCs w:val="28"/>
        </w:rPr>
        <w:t xml:space="preserve"> 4</w:t>
      </w:r>
      <w:r w:rsidR="00A340BB" w:rsidRPr="006A4B96">
        <w:rPr>
          <w:szCs w:val="28"/>
        </w:rPr>
        <w:t>0</w:t>
      </w:r>
      <w:r w:rsidRPr="006A4B96">
        <w:rPr>
          <w:szCs w:val="28"/>
        </w:rPr>
        <w:t xml:space="preserve"> </w:t>
      </w:r>
      <w:r w:rsidR="00A340BB" w:rsidRPr="006A4B96">
        <w:rPr>
          <w:szCs w:val="28"/>
        </w:rPr>
        <w:t>37</w:t>
      </w:r>
    </w:p>
    <w:p w:rsidR="004F0AB8" w:rsidRPr="006A4B96" w:rsidRDefault="004F0AB8" w:rsidP="00A340BB">
      <w:pPr>
        <w:autoSpaceDE w:val="0"/>
        <w:autoSpaceDN w:val="0"/>
        <w:spacing w:before="120"/>
        <w:ind w:left="567"/>
        <w:rPr>
          <w:szCs w:val="28"/>
        </w:rPr>
      </w:pPr>
      <w:r w:rsidRPr="006A4B96">
        <w:rPr>
          <w:szCs w:val="28"/>
        </w:rPr>
        <w:t>Сроки приема предложений: с «</w:t>
      </w:r>
      <w:r w:rsidR="00890A50" w:rsidRPr="006A4B96">
        <w:rPr>
          <w:szCs w:val="28"/>
        </w:rPr>
        <w:t xml:space="preserve"> 24</w:t>
      </w:r>
      <w:r w:rsidRPr="006A4B96">
        <w:rPr>
          <w:szCs w:val="28"/>
        </w:rPr>
        <w:t xml:space="preserve">» </w:t>
      </w:r>
      <w:r w:rsidR="00A340BB" w:rsidRPr="006A4B96">
        <w:rPr>
          <w:szCs w:val="28"/>
        </w:rPr>
        <w:t>августа</w:t>
      </w:r>
      <w:r w:rsidRPr="006A4B96">
        <w:rPr>
          <w:szCs w:val="28"/>
        </w:rPr>
        <w:t xml:space="preserve"> 2018</w:t>
      </w:r>
      <w:r w:rsidR="00A340BB" w:rsidRPr="006A4B96">
        <w:rPr>
          <w:szCs w:val="28"/>
        </w:rPr>
        <w:t xml:space="preserve"> </w:t>
      </w:r>
      <w:r w:rsidRPr="006A4B96">
        <w:rPr>
          <w:szCs w:val="28"/>
        </w:rPr>
        <w:t>г.  по «</w:t>
      </w:r>
      <w:r w:rsidR="00A340BB" w:rsidRPr="006A4B96">
        <w:rPr>
          <w:szCs w:val="28"/>
        </w:rPr>
        <w:t xml:space="preserve"> </w:t>
      </w:r>
      <w:r w:rsidR="00890A50" w:rsidRPr="006A4B96">
        <w:rPr>
          <w:szCs w:val="28"/>
        </w:rPr>
        <w:t>12</w:t>
      </w:r>
      <w:r w:rsidR="00A340BB" w:rsidRPr="006A4B96">
        <w:rPr>
          <w:szCs w:val="28"/>
        </w:rPr>
        <w:t xml:space="preserve">  </w:t>
      </w:r>
      <w:r w:rsidRPr="006A4B96">
        <w:rPr>
          <w:szCs w:val="28"/>
        </w:rPr>
        <w:t xml:space="preserve">» </w:t>
      </w:r>
      <w:r w:rsidR="00A340BB" w:rsidRPr="006A4B96">
        <w:rPr>
          <w:szCs w:val="28"/>
        </w:rPr>
        <w:t>сентября</w:t>
      </w:r>
      <w:r w:rsidRPr="006A4B96">
        <w:rPr>
          <w:szCs w:val="28"/>
        </w:rPr>
        <w:t xml:space="preserve"> 2018</w:t>
      </w:r>
      <w:r w:rsidR="00A340BB" w:rsidRPr="006A4B96">
        <w:rPr>
          <w:szCs w:val="28"/>
        </w:rPr>
        <w:t xml:space="preserve"> </w:t>
      </w:r>
      <w:r w:rsidRPr="006A4B96">
        <w:rPr>
          <w:szCs w:val="28"/>
        </w:rPr>
        <w:t>г.</w:t>
      </w:r>
    </w:p>
    <w:p w:rsidR="004F0AB8" w:rsidRPr="006A4B96" w:rsidRDefault="004F0AB8" w:rsidP="004F0AB8">
      <w:pPr>
        <w:autoSpaceDE w:val="0"/>
        <w:autoSpaceDN w:val="0"/>
        <w:ind w:firstLine="567"/>
        <w:jc w:val="both"/>
        <w:rPr>
          <w:szCs w:val="28"/>
        </w:rPr>
      </w:pPr>
      <w:r w:rsidRPr="006A4B96">
        <w:rPr>
          <w:szCs w:val="28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</w:p>
    <w:p w:rsidR="004F0AB8" w:rsidRPr="006A4B96" w:rsidRDefault="004F0AB8" w:rsidP="004F0AB8">
      <w:pPr>
        <w:autoSpaceDE w:val="0"/>
        <w:autoSpaceDN w:val="0"/>
        <w:jc w:val="both"/>
        <w:rPr>
          <w:szCs w:val="28"/>
        </w:rPr>
      </w:pPr>
      <w:r w:rsidRPr="006A4B96">
        <w:rPr>
          <w:szCs w:val="28"/>
        </w:rPr>
        <w:tab/>
        <w:t xml:space="preserve">на официальном сайте администрации района </w:t>
      </w:r>
      <w:r w:rsidRPr="006A4B96">
        <w:rPr>
          <w:szCs w:val="28"/>
          <w:lang w:val="en-US"/>
        </w:rPr>
        <w:t>www</w:t>
      </w:r>
      <w:r w:rsidRPr="006A4B96">
        <w:rPr>
          <w:szCs w:val="28"/>
        </w:rPr>
        <w:t>.</w:t>
      </w:r>
      <w:r w:rsidRPr="006A4B96">
        <w:rPr>
          <w:szCs w:val="28"/>
          <w:lang w:val="en-US"/>
        </w:rPr>
        <w:t>nvraion</w:t>
      </w:r>
      <w:r w:rsidRPr="006A4B96">
        <w:rPr>
          <w:szCs w:val="28"/>
        </w:rPr>
        <w:t>.</w:t>
      </w:r>
      <w:r w:rsidRPr="006A4B96">
        <w:rPr>
          <w:szCs w:val="28"/>
          <w:lang w:val="en-US"/>
        </w:rPr>
        <w:t>ru</w:t>
      </w:r>
      <w:r w:rsidRPr="006A4B96">
        <w:rPr>
          <w:szCs w:val="28"/>
        </w:rPr>
        <w:t xml:space="preserve"> в разделе «Документы /ОРВ /Публичные консультации».</w:t>
      </w:r>
    </w:p>
    <w:p w:rsidR="004F0AB8" w:rsidRPr="006A4B96" w:rsidRDefault="004F0AB8" w:rsidP="004F0AB8">
      <w:pPr>
        <w:autoSpaceDE w:val="0"/>
        <w:autoSpaceDN w:val="0"/>
        <w:spacing w:after="120"/>
        <w:ind w:firstLine="567"/>
        <w:rPr>
          <w:szCs w:val="28"/>
        </w:rPr>
      </w:pPr>
      <w:r w:rsidRPr="006A4B96">
        <w:rPr>
          <w:szCs w:val="28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4F0AB8" w:rsidRPr="006A787A" w:rsidTr="00FE6319">
        <w:tc>
          <w:tcPr>
            <w:tcW w:w="534" w:type="dxa"/>
            <w:shd w:val="clear" w:color="auto" w:fill="auto"/>
          </w:tcPr>
          <w:p w:rsidR="004F0AB8" w:rsidRPr="006A787A" w:rsidRDefault="004F0AB8" w:rsidP="00FE6319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4F0AB8" w:rsidRPr="006A787A" w:rsidRDefault="004F0AB8" w:rsidP="00FE6319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4F0AB8" w:rsidRPr="006A787A" w:rsidTr="00FE6319">
        <w:tc>
          <w:tcPr>
            <w:tcW w:w="534" w:type="dxa"/>
            <w:shd w:val="clear" w:color="auto" w:fill="auto"/>
          </w:tcPr>
          <w:p w:rsidR="004F0AB8" w:rsidRPr="006A787A" w:rsidRDefault="004F0AB8" w:rsidP="00FE6319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A787A">
              <w:rPr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4F0AB8" w:rsidRPr="00683FCE" w:rsidRDefault="004F0AB8" w:rsidP="00A340BB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="00A340BB">
              <w:rPr>
                <w:sz w:val="24"/>
                <w:szCs w:val="24"/>
              </w:rPr>
              <w:t>решения Думы Нижневартовского района</w:t>
            </w:r>
          </w:p>
        </w:tc>
      </w:tr>
      <w:tr w:rsidR="004F0AB8" w:rsidRPr="006A787A" w:rsidTr="00FE6319">
        <w:tc>
          <w:tcPr>
            <w:tcW w:w="534" w:type="dxa"/>
            <w:shd w:val="clear" w:color="auto" w:fill="auto"/>
          </w:tcPr>
          <w:p w:rsidR="004F0AB8" w:rsidRPr="006A787A" w:rsidRDefault="004F0AB8" w:rsidP="00FE6319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5" w:type="dxa"/>
            <w:shd w:val="clear" w:color="auto" w:fill="auto"/>
          </w:tcPr>
          <w:p w:rsidR="004F0AB8" w:rsidRDefault="004F0AB8" w:rsidP="00FE6319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</w:tbl>
    <w:p w:rsidR="004F0AB8" w:rsidRDefault="004F0AB8" w:rsidP="004F0AB8"/>
    <w:p w:rsidR="00DD2B7A" w:rsidRDefault="00DD2B7A" w:rsidP="00040C8E">
      <w:pPr>
        <w:jc w:val="both"/>
        <w:rPr>
          <w:sz w:val="20"/>
        </w:rPr>
      </w:pPr>
    </w:p>
    <w:p w:rsidR="00DD2B7A" w:rsidRDefault="00DD2B7A" w:rsidP="00040C8E">
      <w:pPr>
        <w:jc w:val="both"/>
        <w:rPr>
          <w:sz w:val="20"/>
        </w:rPr>
      </w:pPr>
    </w:p>
    <w:p w:rsidR="00DF13B0" w:rsidRDefault="00DF13B0" w:rsidP="00040C8E">
      <w:pPr>
        <w:jc w:val="both"/>
        <w:rPr>
          <w:sz w:val="20"/>
        </w:rPr>
      </w:pPr>
    </w:p>
    <w:p w:rsidR="00B92C8F" w:rsidRDefault="00B92C8F" w:rsidP="00040C8E">
      <w:pPr>
        <w:jc w:val="both"/>
        <w:rPr>
          <w:sz w:val="20"/>
        </w:rPr>
      </w:pPr>
    </w:p>
    <w:p w:rsidR="005C1443" w:rsidRPr="0032121C" w:rsidRDefault="005C1443" w:rsidP="005C1443">
      <w:pPr>
        <w:tabs>
          <w:tab w:val="left" w:pos="9638"/>
        </w:tabs>
        <w:rPr>
          <w:bCs/>
          <w:sz w:val="20"/>
        </w:rPr>
      </w:pPr>
      <w:r w:rsidRPr="0032121C">
        <w:rPr>
          <w:bCs/>
          <w:sz w:val="20"/>
        </w:rPr>
        <w:t>Исполнитель:</w:t>
      </w:r>
    </w:p>
    <w:p w:rsidR="005C1443" w:rsidRPr="0032121C" w:rsidRDefault="005C1443" w:rsidP="005C1443">
      <w:pPr>
        <w:rPr>
          <w:bCs/>
          <w:sz w:val="20"/>
        </w:rPr>
      </w:pPr>
      <w:r w:rsidRPr="0032121C">
        <w:rPr>
          <w:bCs/>
          <w:sz w:val="20"/>
        </w:rPr>
        <w:t>Начальник отдела по имущественным отношениям</w:t>
      </w:r>
    </w:p>
    <w:p w:rsidR="005C1443" w:rsidRDefault="005C1443" w:rsidP="005C1443">
      <w:pPr>
        <w:rPr>
          <w:bCs/>
          <w:sz w:val="20"/>
        </w:rPr>
      </w:pPr>
      <w:r>
        <w:rPr>
          <w:bCs/>
          <w:sz w:val="20"/>
        </w:rPr>
        <w:t>Л.Н. Арсеньева</w:t>
      </w:r>
    </w:p>
    <w:p w:rsidR="003F592F" w:rsidRDefault="00B64297" w:rsidP="005C1443">
      <w:pPr>
        <w:rPr>
          <w:szCs w:val="28"/>
        </w:rPr>
      </w:pPr>
      <w:r>
        <w:rPr>
          <w:bCs/>
          <w:sz w:val="20"/>
        </w:rPr>
        <w:t>8 (3466) 43</w:t>
      </w:r>
      <w:r w:rsidR="005C1443">
        <w:rPr>
          <w:bCs/>
          <w:sz w:val="20"/>
        </w:rPr>
        <w:t xml:space="preserve"> </w:t>
      </w:r>
      <w:r>
        <w:rPr>
          <w:bCs/>
          <w:sz w:val="20"/>
        </w:rPr>
        <w:t>40</w:t>
      </w:r>
      <w:r w:rsidR="005C1443">
        <w:rPr>
          <w:bCs/>
          <w:sz w:val="20"/>
        </w:rPr>
        <w:t xml:space="preserve"> </w:t>
      </w:r>
      <w:r>
        <w:rPr>
          <w:bCs/>
          <w:sz w:val="20"/>
        </w:rPr>
        <w:t>37</w:t>
      </w:r>
    </w:p>
    <w:sectPr w:rsidR="003F592F" w:rsidSect="00DD2B7A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C39"/>
    <w:multiLevelType w:val="hybridMultilevel"/>
    <w:tmpl w:val="8D8E1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40975"/>
    <w:multiLevelType w:val="hybridMultilevel"/>
    <w:tmpl w:val="46967B32"/>
    <w:lvl w:ilvl="0" w:tplc="29DAF6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0A55A75"/>
    <w:multiLevelType w:val="hybridMultilevel"/>
    <w:tmpl w:val="05EC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4798"/>
    <w:multiLevelType w:val="hybridMultilevel"/>
    <w:tmpl w:val="146CE4BE"/>
    <w:lvl w:ilvl="0" w:tplc="F8CEA2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16E4CE1"/>
    <w:multiLevelType w:val="hybridMultilevel"/>
    <w:tmpl w:val="DE96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C015B"/>
    <w:multiLevelType w:val="hybridMultilevel"/>
    <w:tmpl w:val="AD20532E"/>
    <w:lvl w:ilvl="0" w:tplc="88663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171B2"/>
    <w:multiLevelType w:val="hybridMultilevel"/>
    <w:tmpl w:val="A000B100"/>
    <w:lvl w:ilvl="0" w:tplc="75D8763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8F34D9F"/>
    <w:multiLevelType w:val="hybridMultilevel"/>
    <w:tmpl w:val="65106E8C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B05F5"/>
    <w:multiLevelType w:val="hybridMultilevel"/>
    <w:tmpl w:val="947CE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AE0609"/>
    <w:multiLevelType w:val="hybridMultilevel"/>
    <w:tmpl w:val="B76E87D2"/>
    <w:lvl w:ilvl="0" w:tplc="AD26FB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80C46D2"/>
    <w:multiLevelType w:val="hybridMultilevel"/>
    <w:tmpl w:val="0BCCF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D02FD"/>
    <w:multiLevelType w:val="hybridMultilevel"/>
    <w:tmpl w:val="12DC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compat/>
  <w:rsids>
    <w:rsidRoot w:val="00052D05"/>
    <w:rsid w:val="00007E8E"/>
    <w:rsid w:val="000155A5"/>
    <w:rsid w:val="0001599A"/>
    <w:rsid w:val="0002374E"/>
    <w:rsid w:val="000256B8"/>
    <w:rsid w:val="00034BCF"/>
    <w:rsid w:val="00034BD8"/>
    <w:rsid w:val="00037FBF"/>
    <w:rsid w:val="00040C8E"/>
    <w:rsid w:val="00043B11"/>
    <w:rsid w:val="00050037"/>
    <w:rsid w:val="00050208"/>
    <w:rsid w:val="0005263B"/>
    <w:rsid w:val="00052D05"/>
    <w:rsid w:val="00053491"/>
    <w:rsid w:val="00053CD1"/>
    <w:rsid w:val="0006151A"/>
    <w:rsid w:val="000630E2"/>
    <w:rsid w:val="00063702"/>
    <w:rsid w:val="000647A0"/>
    <w:rsid w:val="000654B5"/>
    <w:rsid w:val="000675CD"/>
    <w:rsid w:val="000745C0"/>
    <w:rsid w:val="000818E4"/>
    <w:rsid w:val="000823BE"/>
    <w:rsid w:val="00085571"/>
    <w:rsid w:val="0009790E"/>
    <w:rsid w:val="000A71B7"/>
    <w:rsid w:val="000B26CC"/>
    <w:rsid w:val="000B4E7B"/>
    <w:rsid w:val="000C056E"/>
    <w:rsid w:val="000D02BF"/>
    <w:rsid w:val="000D0389"/>
    <w:rsid w:val="000D0E38"/>
    <w:rsid w:val="000D30AA"/>
    <w:rsid w:val="000E2F27"/>
    <w:rsid w:val="000F2EFE"/>
    <w:rsid w:val="000F707F"/>
    <w:rsid w:val="00113827"/>
    <w:rsid w:val="00116B0F"/>
    <w:rsid w:val="00130407"/>
    <w:rsid w:val="00144813"/>
    <w:rsid w:val="00161DC7"/>
    <w:rsid w:val="0016202C"/>
    <w:rsid w:val="00164860"/>
    <w:rsid w:val="0016598C"/>
    <w:rsid w:val="00170CEE"/>
    <w:rsid w:val="001756E4"/>
    <w:rsid w:val="00176275"/>
    <w:rsid w:val="00177586"/>
    <w:rsid w:val="001911E6"/>
    <w:rsid w:val="001A062F"/>
    <w:rsid w:val="001A0772"/>
    <w:rsid w:val="001A15C5"/>
    <w:rsid w:val="001B42F8"/>
    <w:rsid w:val="001C33F5"/>
    <w:rsid w:val="001C4440"/>
    <w:rsid w:val="001D1C67"/>
    <w:rsid w:val="001E33E0"/>
    <w:rsid w:val="001E36F4"/>
    <w:rsid w:val="001F0FAE"/>
    <w:rsid w:val="001F3C64"/>
    <w:rsid w:val="001F7559"/>
    <w:rsid w:val="00202164"/>
    <w:rsid w:val="00202390"/>
    <w:rsid w:val="002047E4"/>
    <w:rsid w:val="00205D47"/>
    <w:rsid w:val="00210617"/>
    <w:rsid w:val="00215A59"/>
    <w:rsid w:val="002174BA"/>
    <w:rsid w:val="0022107C"/>
    <w:rsid w:val="00221091"/>
    <w:rsid w:val="00225AC6"/>
    <w:rsid w:val="00234F1F"/>
    <w:rsid w:val="00237B3F"/>
    <w:rsid w:val="00247B6F"/>
    <w:rsid w:val="002500D0"/>
    <w:rsid w:val="0025572D"/>
    <w:rsid w:val="002561FC"/>
    <w:rsid w:val="00261865"/>
    <w:rsid w:val="00267AB1"/>
    <w:rsid w:val="00275234"/>
    <w:rsid w:val="002805D2"/>
    <w:rsid w:val="002807DB"/>
    <w:rsid w:val="00284794"/>
    <w:rsid w:val="0028677E"/>
    <w:rsid w:val="00286CD5"/>
    <w:rsid w:val="002906D0"/>
    <w:rsid w:val="00293DC1"/>
    <w:rsid w:val="00296317"/>
    <w:rsid w:val="002A100F"/>
    <w:rsid w:val="002B04EC"/>
    <w:rsid w:val="002B4FCE"/>
    <w:rsid w:val="002B5272"/>
    <w:rsid w:val="002C087D"/>
    <w:rsid w:val="002C2059"/>
    <w:rsid w:val="002C535E"/>
    <w:rsid w:val="002C66C6"/>
    <w:rsid w:val="003133EA"/>
    <w:rsid w:val="00324297"/>
    <w:rsid w:val="00327DE0"/>
    <w:rsid w:val="003307E8"/>
    <w:rsid w:val="003311A3"/>
    <w:rsid w:val="00334476"/>
    <w:rsid w:val="00336440"/>
    <w:rsid w:val="00340ED5"/>
    <w:rsid w:val="00345786"/>
    <w:rsid w:val="003469DF"/>
    <w:rsid w:val="00351BAB"/>
    <w:rsid w:val="00352994"/>
    <w:rsid w:val="00352DDA"/>
    <w:rsid w:val="00363F30"/>
    <w:rsid w:val="00364340"/>
    <w:rsid w:val="00365167"/>
    <w:rsid w:val="00366956"/>
    <w:rsid w:val="00367375"/>
    <w:rsid w:val="00380A7B"/>
    <w:rsid w:val="0038144F"/>
    <w:rsid w:val="0038305C"/>
    <w:rsid w:val="00386F74"/>
    <w:rsid w:val="00387DDA"/>
    <w:rsid w:val="00394B50"/>
    <w:rsid w:val="00395C5B"/>
    <w:rsid w:val="003A2951"/>
    <w:rsid w:val="003A388E"/>
    <w:rsid w:val="003D0D7D"/>
    <w:rsid w:val="003D1F48"/>
    <w:rsid w:val="003E56A8"/>
    <w:rsid w:val="003F2BDE"/>
    <w:rsid w:val="003F2D7E"/>
    <w:rsid w:val="003F3130"/>
    <w:rsid w:val="003F3616"/>
    <w:rsid w:val="003F592F"/>
    <w:rsid w:val="00407014"/>
    <w:rsid w:val="004073C6"/>
    <w:rsid w:val="004103DB"/>
    <w:rsid w:val="00410795"/>
    <w:rsid w:val="004125F7"/>
    <w:rsid w:val="00412B9B"/>
    <w:rsid w:val="00415705"/>
    <w:rsid w:val="00421820"/>
    <w:rsid w:val="004248D6"/>
    <w:rsid w:val="00427A56"/>
    <w:rsid w:val="004350EC"/>
    <w:rsid w:val="004413C7"/>
    <w:rsid w:val="00441CE3"/>
    <w:rsid w:val="00452ADC"/>
    <w:rsid w:val="00453B24"/>
    <w:rsid w:val="00456E4F"/>
    <w:rsid w:val="0046218E"/>
    <w:rsid w:val="00473292"/>
    <w:rsid w:val="004820D2"/>
    <w:rsid w:val="004823BB"/>
    <w:rsid w:val="00482A63"/>
    <w:rsid w:val="00482B5E"/>
    <w:rsid w:val="00490C82"/>
    <w:rsid w:val="004920D4"/>
    <w:rsid w:val="004928B7"/>
    <w:rsid w:val="0049471C"/>
    <w:rsid w:val="004954AE"/>
    <w:rsid w:val="004B6BC5"/>
    <w:rsid w:val="004B7490"/>
    <w:rsid w:val="004C6CC9"/>
    <w:rsid w:val="004C7781"/>
    <w:rsid w:val="004D4B28"/>
    <w:rsid w:val="004D65BA"/>
    <w:rsid w:val="004E257C"/>
    <w:rsid w:val="004F0AB8"/>
    <w:rsid w:val="004F143D"/>
    <w:rsid w:val="0050321C"/>
    <w:rsid w:val="00506EDD"/>
    <w:rsid w:val="00510B30"/>
    <w:rsid w:val="00515BB6"/>
    <w:rsid w:val="00522B33"/>
    <w:rsid w:val="00530E20"/>
    <w:rsid w:val="00532638"/>
    <w:rsid w:val="00541A40"/>
    <w:rsid w:val="00541AD7"/>
    <w:rsid w:val="0054428F"/>
    <w:rsid w:val="005514C7"/>
    <w:rsid w:val="00551822"/>
    <w:rsid w:val="00554A88"/>
    <w:rsid w:val="005554BC"/>
    <w:rsid w:val="00557D2C"/>
    <w:rsid w:val="0056553E"/>
    <w:rsid w:val="005A19A1"/>
    <w:rsid w:val="005A6578"/>
    <w:rsid w:val="005B2834"/>
    <w:rsid w:val="005C1443"/>
    <w:rsid w:val="005C1546"/>
    <w:rsid w:val="005C1EA1"/>
    <w:rsid w:val="005C51A6"/>
    <w:rsid w:val="005C6D0E"/>
    <w:rsid w:val="005D0D50"/>
    <w:rsid w:val="005D58D9"/>
    <w:rsid w:val="005D67E0"/>
    <w:rsid w:val="005D6FD8"/>
    <w:rsid w:val="005E203F"/>
    <w:rsid w:val="005E3E22"/>
    <w:rsid w:val="005F08F9"/>
    <w:rsid w:val="005F27EF"/>
    <w:rsid w:val="005F2A2F"/>
    <w:rsid w:val="005F5E68"/>
    <w:rsid w:val="00642013"/>
    <w:rsid w:val="00644E13"/>
    <w:rsid w:val="00646198"/>
    <w:rsid w:val="00647C8F"/>
    <w:rsid w:val="00653234"/>
    <w:rsid w:val="00662068"/>
    <w:rsid w:val="006679D9"/>
    <w:rsid w:val="00667B60"/>
    <w:rsid w:val="00682465"/>
    <w:rsid w:val="00682B32"/>
    <w:rsid w:val="0068331B"/>
    <w:rsid w:val="00684D6D"/>
    <w:rsid w:val="00691BFC"/>
    <w:rsid w:val="00696B36"/>
    <w:rsid w:val="006A314F"/>
    <w:rsid w:val="006A474F"/>
    <w:rsid w:val="006A4B96"/>
    <w:rsid w:val="006A5D06"/>
    <w:rsid w:val="006B2CC4"/>
    <w:rsid w:val="006B651B"/>
    <w:rsid w:val="006C08C0"/>
    <w:rsid w:val="006C376C"/>
    <w:rsid w:val="006D21DC"/>
    <w:rsid w:val="006D2504"/>
    <w:rsid w:val="006D2986"/>
    <w:rsid w:val="006D3667"/>
    <w:rsid w:val="006D5EB0"/>
    <w:rsid w:val="006D699C"/>
    <w:rsid w:val="006E037A"/>
    <w:rsid w:val="006E1A52"/>
    <w:rsid w:val="006E2533"/>
    <w:rsid w:val="006E2805"/>
    <w:rsid w:val="006E2950"/>
    <w:rsid w:val="006E4B8E"/>
    <w:rsid w:val="00704BD4"/>
    <w:rsid w:val="00712265"/>
    <w:rsid w:val="00722A7F"/>
    <w:rsid w:val="00723E57"/>
    <w:rsid w:val="0072464C"/>
    <w:rsid w:val="00724793"/>
    <w:rsid w:val="00730824"/>
    <w:rsid w:val="00730A90"/>
    <w:rsid w:val="00732396"/>
    <w:rsid w:val="007331C2"/>
    <w:rsid w:val="007437C9"/>
    <w:rsid w:val="00751905"/>
    <w:rsid w:val="00752787"/>
    <w:rsid w:val="007542F9"/>
    <w:rsid w:val="00754D64"/>
    <w:rsid w:val="007551DD"/>
    <w:rsid w:val="00756DDD"/>
    <w:rsid w:val="00765754"/>
    <w:rsid w:val="00766A92"/>
    <w:rsid w:val="00772F6C"/>
    <w:rsid w:val="0077774D"/>
    <w:rsid w:val="007846FD"/>
    <w:rsid w:val="00787116"/>
    <w:rsid w:val="00793DD4"/>
    <w:rsid w:val="007A026C"/>
    <w:rsid w:val="007A57DD"/>
    <w:rsid w:val="007B0E95"/>
    <w:rsid w:val="007B1EEA"/>
    <w:rsid w:val="007C0359"/>
    <w:rsid w:val="007C17FA"/>
    <w:rsid w:val="007D2AC6"/>
    <w:rsid w:val="007D43E2"/>
    <w:rsid w:val="007D7065"/>
    <w:rsid w:val="007D721F"/>
    <w:rsid w:val="007E1008"/>
    <w:rsid w:val="007E180F"/>
    <w:rsid w:val="007E72D8"/>
    <w:rsid w:val="007F4181"/>
    <w:rsid w:val="007F5E45"/>
    <w:rsid w:val="00803A9F"/>
    <w:rsid w:val="00804F34"/>
    <w:rsid w:val="008069E9"/>
    <w:rsid w:val="008076B5"/>
    <w:rsid w:val="00810166"/>
    <w:rsid w:val="00813ABA"/>
    <w:rsid w:val="00847607"/>
    <w:rsid w:val="00854604"/>
    <w:rsid w:val="008569C0"/>
    <w:rsid w:val="00865B25"/>
    <w:rsid w:val="00876996"/>
    <w:rsid w:val="00877161"/>
    <w:rsid w:val="0088016A"/>
    <w:rsid w:val="00880B84"/>
    <w:rsid w:val="008844D5"/>
    <w:rsid w:val="00886861"/>
    <w:rsid w:val="00890A50"/>
    <w:rsid w:val="00893B25"/>
    <w:rsid w:val="00895953"/>
    <w:rsid w:val="008959D9"/>
    <w:rsid w:val="008A2591"/>
    <w:rsid w:val="008B3316"/>
    <w:rsid w:val="008B4153"/>
    <w:rsid w:val="008B5ED7"/>
    <w:rsid w:val="008B6FA6"/>
    <w:rsid w:val="008C3E5B"/>
    <w:rsid w:val="008C6681"/>
    <w:rsid w:val="008D0436"/>
    <w:rsid w:val="008D2E16"/>
    <w:rsid w:val="008D67EA"/>
    <w:rsid w:val="008E2822"/>
    <w:rsid w:val="008E6373"/>
    <w:rsid w:val="008E7242"/>
    <w:rsid w:val="008F26C4"/>
    <w:rsid w:val="008F44B0"/>
    <w:rsid w:val="008F57F6"/>
    <w:rsid w:val="00906626"/>
    <w:rsid w:val="00923620"/>
    <w:rsid w:val="00923BFB"/>
    <w:rsid w:val="00931FAF"/>
    <w:rsid w:val="009340E6"/>
    <w:rsid w:val="00934DE2"/>
    <w:rsid w:val="00954893"/>
    <w:rsid w:val="009579AE"/>
    <w:rsid w:val="00961E87"/>
    <w:rsid w:val="00970CF2"/>
    <w:rsid w:val="009733B8"/>
    <w:rsid w:val="00974F7A"/>
    <w:rsid w:val="00983D26"/>
    <w:rsid w:val="0099009B"/>
    <w:rsid w:val="009932A1"/>
    <w:rsid w:val="00993E9A"/>
    <w:rsid w:val="00994BC3"/>
    <w:rsid w:val="009A2E49"/>
    <w:rsid w:val="009A783F"/>
    <w:rsid w:val="009B0482"/>
    <w:rsid w:val="009B11EC"/>
    <w:rsid w:val="009B1543"/>
    <w:rsid w:val="009B388E"/>
    <w:rsid w:val="009B5DF2"/>
    <w:rsid w:val="009C025C"/>
    <w:rsid w:val="009C148A"/>
    <w:rsid w:val="009C2969"/>
    <w:rsid w:val="009C2CC0"/>
    <w:rsid w:val="009E1166"/>
    <w:rsid w:val="009E25CF"/>
    <w:rsid w:val="009E25D7"/>
    <w:rsid w:val="009F0C05"/>
    <w:rsid w:val="009F13D3"/>
    <w:rsid w:val="009F5C3A"/>
    <w:rsid w:val="009F5E44"/>
    <w:rsid w:val="009F60C3"/>
    <w:rsid w:val="00A12681"/>
    <w:rsid w:val="00A13E88"/>
    <w:rsid w:val="00A31C6D"/>
    <w:rsid w:val="00A3273F"/>
    <w:rsid w:val="00A340BB"/>
    <w:rsid w:val="00A36520"/>
    <w:rsid w:val="00A415A0"/>
    <w:rsid w:val="00A42C2F"/>
    <w:rsid w:val="00A42D12"/>
    <w:rsid w:val="00A4762D"/>
    <w:rsid w:val="00A51381"/>
    <w:rsid w:val="00A56BAD"/>
    <w:rsid w:val="00A6029D"/>
    <w:rsid w:val="00A62350"/>
    <w:rsid w:val="00A67650"/>
    <w:rsid w:val="00A75745"/>
    <w:rsid w:val="00A81B44"/>
    <w:rsid w:val="00A82352"/>
    <w:rsid w:val="00A9506B"/>
    <w:rsid w:val="00AA0A8A"/>
    <w:rsid w:val="00AA264E"/>
    <w:rsid w:val="00AA3948"/>
    <w:rsid w:val="00AA5916"/>
    <w:rsid w:val="00AC7A3B"/>
    <w:rsid w:val="00AD2FF5"/>
    <w:rsid w:val="00AD5BAD"/>
    <w:rsid w:val="00AD6BA3"/>
    <w:rsid w:val="00AE3E06"/>
    <w:rsid w:val="00AF527D"/>
    <w:rsid w:val="00AF5D35"/>
    <w:rsid w:val="00B03B5F"/>
    <w:rsid w:val="00B04498"/>
    <w:rsid w:val="00B044E7"/>
    <w:rsid w:val="00B073E9"/>
    <w:rsid w:val="00B12AA4"/>
    <w:rsid w:val="00B13B6B"/>
    <w:rsid w:val="00B22887"/>
    <w:rsid w:val="00B230C6"/>
    <w:rsid w:val="00B24B50"/>
    <w:rsid w:val="00B26842"/>
    <w:rsid w:val="00B32C55"/>
    <w:rsid w:val="00B36B99"/>
    <w:rsid w:val="00B42791"/>
    <w:rsid w:val="00B50D9A"/>
    <w:rsid w:val="00B5153B"/>
    <w:rsid w:val="00B548B5"/>
    <w:rsid w:val="00B6294D"/>
    <w:rsid w:val="00B64297"/>
    <w:rsid w:val="00B66C01"/>
    <w:rsid w:val="00B703D8"/>
    <w:rsid w:val="00B70C05"/>
    <w:rsid w:val="00B713F1"/>
    <w:rsid w:val="00B72F98"/>
    <w:rsid w:val="00B74188"/>
    <w:rsid w:val="00B83616"/>
    <w:rsid w:val="00B84885"/>
    <w:rsid w:val="00B86750"/>
    <w:rsid w:val="00B90CD1"/>
    <w:rsid w:val="00B91BDE"/>
    <w:rsid w:val="00B91D5C"/>
    <w:rsid w:val="00B92C8F"/>
    <w:rsid w:val="00B9330E"/>
    <w:rsid w:val="00B95A2A"/>
    <w:rsid w:val="00BA524B"/>
    <w:rsid w:val="00BA6C9B"/>
    <w:rsid w:val="00BB6B49"/>
    <w:rsid w:val="00BB7B48"/>
    <w:rsid w:val="00BC1F65"/>
    <w:rsid w:val="00BC4EE5"/>
    <w:rsid w:val="00BC6F56"/>
    <w:rsid w:val="00BD168C"/>
    <w:rsid w:val="00BD4161"/>
    <w:rsid w:val="00BE4852"/>
    <w:rsid w:val="00BE7CA7"/>
    <w:rsid w:val="00BE7EFB"/>
    <w:rsid w:val="00BF6C63"/>
    <w:rsid w:val="00C045C5"/>
    <w:rsid w:val="00C073CB"/>
    <w:rsid w:val="00C140DD"/>
    <w:rsid w:val="00C23DED"/>
    <w:rsid w:val="00C26E21"/>
    <w:rsid w:val="00C3178E"/>
    <w:rsid w:val="00C357A6"/>
    <w:rsid w:val="00C36AC0"/>
    <w:rsid w:val="00C37382"/>
    <w:rsid w:val="00C41407"/>
    <w:rsid w:val="00C44504"/>
    <w:rsid w:val="00C515E9"/>
    <w:rsid w:val="00C52611"/>
    <w:rsid w:val="00C706A9"/>
    <w:rsid w:val="00C739E2"/>
    <w:rsid w:val="00C74763"/>
    <w:rsid w:val="00C75BAA"/>
    <w:rsid w:val="00C82DF8"/>
    <w:rsid w:val="00C87636"/>
    <w:rsid w:val="00C92E8A"/>
    <w:rsid w:val="00CB0026"/>
    <w:rsid w:val="00CB14B6"/>
    <w:rsid w:val="00CB2C0B"/>
    <w:rsid w:val="00CC1440"/>
    <w:rsid w:val="00CC5AB3"/>
    <w:rsid w:val="00CC5C67"/>
    <w:rsid w:val="00CD1658"/>
    <w:rsid w:val="00CD7225"/>
    <w:rsid w:val="00CE00EC"/>
    <w:rsid w:val="00CE2091"/>
    <w:rsid w:val="00CE3AFE"/>
    <w:rsid w:val="00CE63B3"/>
    <w:rsid w:val="00CF014A"/>
    <w:rsid w:val="00CF6D87"/>
    <w:rsid w:val="00CF7D6D"/>
    <w:rsid w:val="00D00303"/>
    <w:rsid w:val="00D13CC9"/>
    <w:rsid w:val="00D2188C"/>
    <w:rsid w:val="00D25280"/>
    <w:rsid w:val="00D25821"/>
    <w:rsid w:val="00D25AE5"/>
    <w:rsid w:val="00D3391D"/>
    <w:rsid w:val="00D42CCD"/>
    <w:rsid w:val="00D50A69"/>
    <w:rsid w:val="00D5376C"/>
    <w:rsid w:val="00D545E2"/>
    <w:rsid w:val="00D70B26"/>
    <w:rsid w:val="00D713E7"/>
    <w:rsid w:val="00D76ADA"/>
    <w:rsid w:val="00D808D3"/>
    <w:rsid w:val="00D8110A"/>
    <w:rsid w:val="00D86E1E"/>
    <w:rsid w:val="00D87DF9"/>
    <w:rsid w:val="00DA29DC"/>
    <w:rsid w:val="00DA363F"/>
    <w:rsid w:val="00DA572A"/>
    <w:rsid w:val="00DB3576"/>
    <w:rsid w:val="00DC5970"/>
    <w:rsid w:val="00DD2B7A"/>
    <w:rsid w:val="00DD645A"/>
    <w:rsid w:val="00DD6DDD"/>
    <w:rsid w:val="00DD7B90"/>
    <w:rsid w:val="00DE2596"/>
    <w:rsid w:val="00DE348E"/>
    <w:rsid w:val="00DE73AB"/>
    <w:rsid w:val="00DF09E7"/>
    <w:rsid w:val="00DF13B0"/>
    <w:rsid w:val="00DF1C52"/>
    <w:rsid w:val="00DF385D"/>
    <w:rsid w:val="00DF442A"/>
    <w:rsid w:val="00E008B4"/>
    <w:rsid w:val="00E02D40"/>
    <w:rsid w:val="00E058AE"/>
    <w:rsid w:val="00E15937"/>
    <w:rsid w:val="00E21828"/>
    <w:rsid w:val="00E27D05"/>
    <w:rsid w:val="00E32237"/>
    <w:rsid w:val="00E40107"/>
    <w:rsid w:val="00E46D40"/>
    <w:rsid w:val="00E508F4"/>
    <w:rsid w:val="00E520F7"/>
    <w:rsid w:val="00E571CD"/>
    <w:rsid w:val="00E6026E"/>
    <w:rsid w:val="00E64048"/>
    <w:rsid w:val="00E66196"/>
    <w:rsid w:val="00E743CC"/>
    <w:rsid w:val="00E745B7"/>
    <w:rsid w:val="00E77D45"/>
    <w:rsid w:val="00E84671"/>
    <w:rsid w:val="00E969A8"/>
    <w:rsid w:val="00E9748A"/>
    <w:rsid w:val="00EB230B"/>
    <w:rsid w:val="00EB57DB"/>
    <w:rsid w:val="00EB6E00"/>
    <w:rsid w:val="00EC4B31"/>
    <w:rsid w:val="00EC51AC"/>
    <w:rsid w:val="00EC6C4F"/>
    <w:rsid w:val="00EE381C"/>
    <w:rsid w:val="00EE55FF"/>
    <w:rsid w:val="00EE5778"/>
    <w:rsid w:val="00EE6FF5"/>
    <w:rsid w:val="00EF3274"/>
    <w:rsid w:val="00EF5347"/>
    <w:rsid w:val="00F06875"/>
    <w:rsid w:val="00F11AA5"/>
    <w:rsid w:val="00F11C29"/>
    <w:rsid w:val="00F149A6"/>
    <w:rsid w:val="00F234A2"/>
    <w:rsid w:val="00F26CB8"/>
    <w:rsid w:val="00F30543"/>
    <w:rsid w:val="00F402D6"/>
    <w:rsid w:val="00F44E22"/>
    <w:rsid w:val="00F501C6"/>
    <w:rsid w:val="00F52E74"/>
    <w:rsid w:val="00F63F7D"/>
    <w:rsid w:val="00F65C83"/>
    <w:rsid w:val="00F7043F"/>
    <w:rsid w:val="00F751E3"/>
    <w:rsid w:val="00F77D91"/>
    <w:rsid w:val="00F84D01"/>
    <w:rsid w:val="00F9020B"/>
    <w:rsid w:val="00F9797F"/>
    <w:rsid w:val="00FA2559"/>
    <w:rsid w:val="00FA44C0"/>
    <w:rsid w:val="00FA44D0"/>
    <w:rsid w:val="00FB6E95"/>
    <w:rsid w:val="00FC3B1D"/>
    <w:rsid w:val="00FC50E9"/>
    <w:rsid w:val="00FD10E0"/>
    <w:rsid w:val="00FD19F3"/>
    <w:rsid w:val="00FD32B6"/>
    <w:rsid w:val="00FD5EEE"/>
    <w:rsid w:val="00FE02F1"/>
    <w:rsid w:val="00FE1919"/>
    <w:rsid w:val="00FE3B34"/>
    <w:rsid w:val="00FE5BC6"/>
    <w:rsid w:val="00FE7F66"/>
    <w:rsid w:val="00FF3208"/>
    <w:rsid w:val="00FF33F0"/>
    <w:rsid w:val="00FF6F2E"/>
    <w:rsid w:val="00FF777F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D64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7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57D2C"/>
    <w:pPr>
      <w:keepNext/>
      <w:ind w:left="6480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4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557D2C"/>
    <w:pPr>
      <w:jc w:val="both"/>
    </w:pPr>
    <w:rPr>
      <w:szCs w:val="24"/>
    </w:rPr>
  </w:style>
  <w:style w:type="paragraph" w:styleId="a5">
    <w:name w:val="Block Text"/>
    <w:basedOn w:val="a"/>
    <w:rsid w:val="00063702"/>
    <w:pPr>
      <w:spacing w:line="360" w:lineRule="auto"/>
      <w:ind w:left="5559" w:right="47"/>
      <w:jc w:val="both"/>
    </w:pPr>
    <w:rPr>
      <w:b/>
      <w:sz w:val="24"/>
    </w:rPr>
  </w:style>
  <w:style w:type="table" w:styleId="a6">
    <w:name w:val="Table Grid"/>
    <w:basedOn w:val="a1"/>
    <w:rsid w:val="0022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86F74"/>
    <w:pPr>
      <w:spacing w:after="120" w:line="480" w:lineRule="auto"/>
    </w:pPr>
  </w:style>
  <w:style w:type="paragraph" w:styleId="23">
    <w:name w:val="Body Text Indent 2"/>
    <w:basedOn w:val="a"/>
    <w:rsid w:val="00934DE2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AD5BAD"/>
    <w:pPr>
      <w:spacing w:after="120"/>
      <w:ind w:left="283"/>
    </w:pPr>
  </w:style>
  <w:style w:type="paragraph" w:styleId="a9">
    <w:name w:val="header"/>
    <w:basedOn w:val="a"/>
    <w:link w:val="aa"/>
    <w:rsid w:val="009B15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b">
    <w:name w:val="List Paragraph"/>
    <w:basedOn w:val="a"/>
    <w:uiPriority w:val="34"/>
    <w:qFormat/>
    <w:rsid w:val="006D21D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B044E7"/>
    <w:rPr>
      <w:sz w:val="24"/>
    </w:rPr>
  </w:style>
  <w:style w:type="character" w:styleId="ac">
    <w:name w:val="Hyperlink"/>
    <w:basedOn w:val="a0"/>
    <w:unhideWhenUsed/>
    <w:rsid w:val="00394B50"/>
    <w:rPr>
      <w:color w:val="0000FF"/>
      <w:u w:val="single"/>
    </w:rPr>
  </w:style>
  <w:style w:type="paragraph" w:styleId="ad">
    <w:name w:val="Title"/>
    <w:basedOn w:val="a"/>
    <w:link w:val="ae"/>
    <w:qFormat/>
    <w:rsid w:val="00394B50"/>
    <w:pPr>
      <w:jc w:val="center"/>
    </w:pPr>
    <w:rPr>
      <w:b/>
      <w:sz w:val="20"/>
    </w:rPr>
  </w:style>
  <w:style w:type="character" w:customStyle="1" w:styleId="ae">
    <w:name w:val="Название Знак"/>
    <w:basedOn w:val="a0"/>
    <w:link w:val="ad"/>
    <w:rsid w:val="00394B50"/>
    <w:rPr>
      <w:b/>
    </w:rPr>
  </w:style>
  <w:style w:type="character" w:customStyle="1" w:styleId="20">
    <w:name w:val="Заголовок 2 Знак"/>
    <w:basedOn w:val="a0"/>
    <w:link w:val="2"/>
    <w:semiHidden/>
    <w:rsid w:val="00667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сновной текст Знак"/>
    <w:basedOn w:val="a0"/>
    <w:link w:val="a3"/>
    <w:rsid w:val="006679D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92C8F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83616"/>
    <w:rPr>
      <w:sz w:val="28"/>
    </w:rPr>
  </w:style>
  <w:style w:type="paragraph" w:customStyle="1" w:styleId="ConsPlusTitle">
    <w:name w:val="ConsPlusTitle"/>
    <w:rsid w:val="00E05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9F5C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НИЖНЕВАРТОВСКОГО РАЙОНА</vt:lpstr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НИЖНЕВАРТОВСКОГО РАЙОНА</dc:title>
  <dc:subject/>
  <dc:creator>user</dc:creator>
  <cp:keywords/>
  <cp:lastModifiedBy>ArsenevaLN</cp:lastModifiedBy>
  <cp:revision>33</cp:revision>
  <cp:lastPrinted>2018-08-17T11:43:00Z</cp:lastPrinted>
  <dcterms:created xsi:type="dcterms:W3CDTF">2017-03-07T06:30:00Z</dcterms:created>
  <dcterms:modified xsi:type="dcterms:W3CDTF">2018-08-21T07:24:00Z</dcterms:modified>
</cp:coreProperties>
</file>