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публичных консультаций </w:t>
      </w:r>
    </w:p>
    <w:p w:rsidR="0051481E" w:rsidRPr="00AD031E" w:rsidRDefault="0051481E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96" w:rsidRPr="00AD031E" w:rsidRDefault="00E62188" w:rsidP="003E2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573E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AD031E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AD031E">
        <w:rPr>
          <w:rFonts w:ascii="Times New Roman" w:eastAsia="Calibri" w:hAnsi="Times New Roman" w:cs="Times New Roman"/>
          <w:bCs/>
          <w:sz w:val="24"/>
          <w:szCs w:val="24"/>
        </w:rPr>
        <w:t xml:space="preserve"> и экспертизы принятых администрацией Нижневартовского района  </w:t>
      </w:r>
      <w:r w:rsidRPr="00AD031E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муниципальных нормативных правовых</w:t>
      </w:r>
      <w:r w:rsidRPr="00AD031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Calibri"/>
          <w:sz w:val="24"/>
          <w:szCs w:val="24"/>
          <w:lang w:eastAsia="ru-RU"/>
        </w:rPr>
        <w:t>актов, затрагивающих вопросы осуществления предпринимательской и инвестиционной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</w:t>
      </w:r>
      <w:r w:rsidR="0031152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района от 18.07.2016 № 1726, Муниципальным бюджетным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31152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Нижневартовского района «Управление имущественными и земельными ресурсами»</w:t>
      </w:r>
      <w:r w:rsidR="0031152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E7931" w:rsidRPr="00AD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2F8">
        <w:rPr>
          <w:rFonts w:ascii="Times New Roman" w:hAnsi="Times New Roman" w:cs="Times New Roman"/>
          <w:b/>
          <w:sz w:val="24"/>
          <w:szCs w:val="24"/>
        </w:rPr>
        <w:t>2</w:t>
      </w:r>
      <w:r w:rsidR="00C45384">
        <w:rPr>
          <w:rFonts w:ascii="Times New Roman" w:hAnsi="Times New Roman" w:cs="Times New Roman"/>
          <w:b/>
          <w:sz w:val="24"/>
          <w:szCs w:val="24"/>
        </w:rPr>
        <w:t>2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813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D1813">
        <w:rPr>
          <w:rFonts w:ascii="Times New Roman" w:hAnsi="Times New Roman" w:cs="Times New Roman"/>
          <w:b/>
          <w:sz w:val="24"/>
          <w:szCs w:val="24"/>
        </w:rPr>
        <w:t>8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2D1813">
        <w:rPr>
          <w:rFonts w:ascii="Times New Roman" w:hAnsi="Times New Roman" w:cs="Times New Roman"/>
          <w:b/>
          <w:sz w:val="24"/>
          <w:szCs w:val="24"/>
        </w:rPr>
        <w:t>12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931" w:rsidRPr="00AD031E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D1813">
        <w:rPr>
          <w:rFonts w:ascii="Times New Roman" w:hAnsi="Times New Roman" w:cs="Times New Roman"/>
          <w:b/>
          <w:sz w:val="24"/>
          <w:szCs w:val="24"/>
        </w:rPr>
        <w:t>8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проведены публичные консультации</w:t>
      </w:r>
      <w:r w:rsidR="00EE4896"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5AAF" w:rsidRPr="00AF77C1" w:rsidRDefault="00E2198C" w:rsidP="00AF7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7C1">
        <w:rPr>
          <w:rFonts w:ascii="Times New Roman" w:hAnsi="Times New Roman" w:cs="Times New Roman"/>
          <w:sz w:val="24"/>
          <w:szCs w:val="24"/>
        </w:rPr>
        <w:t>п</w:t>
      </w:r>
      <w:r w:rsidR="00345AAF" w:rsidRPr="00AF77C1">
        <w:rPr>
          <w:rFonts w:ascii="Times New Roman" w:hAnsi="Times New Roman" w:cs="Times New Roman"/>
          <w:sz w:val="24"/>
          <w:szCs w:val="24"/>
        </w:rPr>
        <w:t xml:space="preserve">роекта решения Думы Нижневартовского </w:t>
      </w:r>
      <w:r w:rsidR="00AF77C1" w:rsidRPr="00AF77C1">
        <w:rPr>
          <w:rFonts w:ascii="Times New Roman" w:hAnsi="Times New Roman" w:cs="Times New Roman"/>
          <w:sz w:val="24"/>
          <w:szCs w:val="24"/>
        </w:rPr>
        <w:t>проекта решения Думы района «</w:t>
      </w:r>
      <w:r w:rsidR="00AF77C1" w:rsidRPr="00AF77C1">
        <w:rPr>
          <w:rFonts w:ascii="Times New Roman" w:hAnsi="Times New Roman" w:cs="Times New Roman"/>
          <w:bCs/>
          <w:sz w:val="24"/>
          <w:szCs w:val="24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  <w:r w:rsidR="00AF77C1" w:rsidRPr="00AF77C1">
        <w:rPr>
          <w:rFonts w:ascii="Times New Roman" w:hAnsi="Times New Roman" w:cs="Times New Roman"/>
          <w:sz w:val="24"/>
          <w:szCs w:val="24"/>
        </w:rPr>
        <w:t>».</w:t>
      </w:r>
    </w:p>
    <w:p w:rsidR="00AF77C1" w:rsidRDefault="00AF77C1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Извещения о проведении публичных консультаций были направлены:</w:t>
      </w:r>
    </w:p>
    <w:p w:rsidR="002763C5" w:rsidRPr="00AD031E" w:rsidRDefault="002763C5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AD031E" w:rsidRDefault="00E62188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поддержки малого и среднего бизнеса».</w:t>
      </w:r>
    </w:p>
    <w:p w:rsidR="00E62188" w:rsidRPr="00AD031E" w:rsidRDefault="00E62188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Нижневартовский экономико-правовой институт (филиала) Тюменского государственного университета.</w:t>
      </w:r>
    </w:p>
    <w:p w:rsidR="00E90781" w:rsidRPr="00AD031E" w:rsidRDefault="00E90781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2552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экономики администрации района (для отдела потребительского рынка</w:t>
      </w:r>
      <w:r w:rsidR="00D25525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потребителей);</w:t>
      </w:r>
      <w:r w:rsidR="002257BB" w:rsidRPr="00AD031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90781" w:rsidRPr="00AD031E" w:rsidRDefault="00E90781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5B34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7BB" w:rsidRPr="00AD031E">
        <w:rPr>
          <w:rFonts w:ascii="Times New Roman" w:eastAsia="Times New Roman" w:hAnsi="Times New Roman" w:cs="Times New Roman"/>
          <w:szCs w:val="24"/>
          <w:lang w:eastAsia="ru-RU"/>
        </w:rPr>
        <w:t>Отдел местной промышленности и сельского хозяйства</w:t>
      </w:r>
      <w:r w:rsidR="00B0314D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администрации района</w:t>
      </w:r>
      <w:r w:rsidR="002257BB" w:rsidRPr="00AD031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62188" w:rsidRPr="00AD031E" w:rsidRDefault="00E90781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218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 жилищным вопросам и муниципальной собственности администрации района.</w:t>
      </w:r>
    </w:p>
    <w:p w:rsidR="00E62188" w:rsidRPr="00AD031E" w:rsidRDefault="00E90781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218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F6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«Берегиня»</w:t>
      </w:r>
      <w:r w:rsidR="00FE49E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Pr="00AD031E" w:rsidRDefault="00E90781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218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F6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Аввакумова Ида Артуровна</w:t>
      </w:r>
      <w:r w:rsidR="00FE49E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Pr="00AD031E" w:rsidRDefault="00E62188" w:rsidP="0098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получены отзывы от:</w:t>
      </w:r>
    </w:p>
    <w:p w:rsidR="004E3E4C" w:rsidRPr="00AD031E" w:rsidRDefault="004E3E4C" w:rsidP="0098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D" w:rsidRPr="00AD031E" w:rsidRDefault="00B0314D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поддержки малого и среднего бизнеса».</w:t>
      </w:r>
    </w:p>
    <w:p w:rsidR="00B0314D" w:rsidRPr="00AD031E" w:rsidRDefault="00B0314D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Нижневартовский экономико-правовой институт (филиала) Тюменского государственного университета.</w:t>
      </w:r>
    </w:p>
    <w:p w:rsidR="00C7685C" w:rsidRPr="00AD031E" w:rsidRDefault="00B0314D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2552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экономики администрации района (для отдела потребительского рынка</w:t>
      </w:r>
      <w:r w:rsidR="00D25525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потребителей);</w:t>
      </w:r>
    </w:p>
    <w:p w:rsidR="00B0314D" w:rsidRPr="00AD031E" w:rsidRDefault="00B0314D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02112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района по потребительскому рынку, местной промышленности, транспорту и связи (для о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тдел</w:t>
      </w:r>
      <w:r w:rsidR="00A02112" w:rsidRPr="00AD031E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местной промышленности и сельского хозяйства администрации района</w:t>
      </w:r>
      <w:r w:rsidR="00A02112" w:rsidRPr="00AD031E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0314D" w:rsidRPr="00AD031E" w:rsidRDefault="00B0314D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 по жилищным вопросам и муниципальной собственности администрации района.</w:t>
      </w:r>
    </w:p>
    <w:p w:rsidR="00B0314D" w:rsidRPr="00AD031E" w:rsidRDefault="00B0314D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Общество с ограниченной ответственностью «Берегиня».</w:t>
      </w:r>
    </w:p>
    <w:p w:rsidR="00B0314D" w:rsidRPr="00AD031E" w:rsidRDefault="00B0314D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Индивидуальный предприниматель Аввакумова Ида Артуровна.</w:t>
      </w:r>
    </w:p>
    <w:p w:rsidR="00E62188" w:rsidRPr="00AD031E" w:rsidRDefault="00E62188" w:rsidP="004E3E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B0314D" w:rsidRDefault="00B0314D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BFD" w:rsidRPr="00AD031E" w:rsidRDefault="00EF2BFD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AD031E" w:rsidRDefault="008C4C7D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62188"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62188"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111"/>
        <w:gridCol w:w="2268"/>
      </w:tblGrid>
      <w:tr w:rsidR="008C4C7D" w:rsidRPr="00AD031E" w:rsidTr="00535B24">
        <w:tc>
          <w:tcPr>
            <w:tcW w:w="3227" w:type="dxa"/>
            <w:shd w:val="clear" w:color="auto" w:fill="auto"/>
          </w:tcPr>
          <w:p w:rsidR="008C4C7D" w:rsidRPr="00AD031E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публичных  консультаций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2268" w:type="dxa"/>
          </w:tcPr>
          <w:p w:rsidR="008C4C7D" w:rsidRPr="00AD031E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регулирующего органа</w:t>
            </w:r>
          </w:p>
        </w:tc>
      </w:tr>
      <w:tr w:rsidR="008C4C7D" w:rsidRPr="00AD031E" w:rsidTr="00535B24">
        <w:trPr>
          <w:trHeight w:val="236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412A67" w:rsidP="00412A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В предлагаемом проекте не содержится положений, вводящих избыточные обязанности, запреты и ограничения. Положения, способствующие необоснованным расходам субъектов предпринимательской и инвестиционной деятельности отсутствуют.</w:t>
            </w:r>
          </w:p>
        </w:tc>
        <w:tc>
          <w:tcPr>
            <w:tcW w:w="2268" w:type="dxa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535B24">
        <w:trPr>
          <w:trHeight w:val="118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8C4C7D" w:rsidP="0053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В предлагаемом проекте не содержится положений, вводящих избыточные обязанности, запреты и ограничения. Положения, способствующие необоснованным расходам субъектов предпринимательской и инвестиционной деятельности отсутствуют.</w:t>
            </w:r>
          </w:p>
        </w:tc>
        <w:tc>
          <w:tcPr>
            <w:tcW w:w="2268" w:type="dxa"/>
          </w:tcPr>
          <w:p w:rsidR="008C4C7D" w:rsidRPr="00AD031E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535B24">
        <w:trPr>
          <w:trHeight w:val="150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ООО «Берегиня»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8C4C7D" w:rsidP="009C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проекте нет положений которые изменяют содержание прав и обязанностей субъектов предпринимательской и инвестиционной деятельности, а так же которые вводят избыточные обязанности, запреты и ограничения. Положения, способствующие необоснованным расходам субъектов предпринимательской и инвестиционной деятельности отсутствуют. </w:t>
            </w:r>
          </w:p>
        </w:tc>
        <w:tc>
          <w:tcPr>
            <w:tcW w:w="2268" w:type="dxa"/>
          </w:tcPr>
          <w:p w:rsidR="008C4C7D" w:rsidRPr="00AD031E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535B24">
        <w:trPr>
          <w:trHeight w:val="182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ИП Аввакумова Ида Артуровна</w:t>
            </w:r>
          </w:p>
        </w:tc>
        <w:tc>
          <w:tcPr>
            <w:tcW w:w="4111" w:type="dxa"/>
            <w:shd w:val="clear" w:color="auto" w:fill="auto"/>
          </w:tcPr>
          <w:p w:rsidR="008C4C7D" w:rsidRPr="00AD031E" w:rsidRDefault="00A62CC1" w:rsidP="00A6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Предлагаемые нормы соответствуют действующему законодательству. Иные</w:t>
            </w:r>
            <w:r w:rsidR="008C4C7D"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и замечания </w:t>
            </w:r>
            <w:r w:rsidR="008C4C7D" w:rsidRPr="00AD031E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  <w:tc>
          <w:tcPr>
            <w:tcW w:w="2268" w:type="dxa"/>
          </w:tcPr>
          <w:p w:rsidR="008C4C7D" w:rsidRPr="00AD031E" w:rsidRDefault="008C4C7D" w:rsidP="007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535B24">
        <w:trPr>
          <w:trHeight w:val="182"/>
        </w:trPr>
        <w:tc>
          <w:tcPr>
            <w:tcW w:w="3227" w:type="dxa"/>
            <w:shd w:val="clear" w:color="auto" w:fill="auto"/>
          </w:tcPr>
          <w:p w:rsidR="008C4C7D" w:rsidRPr="00AD031E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Отдел местной промышленности и сельского хозяйства администрации района</w:t>
            </w:r>
          </w:p>
        </w:tc>
        <w:tc>
          <w:tcPr>
            <w:tcW w:w="4111" w:type="dxa"/>
            <w:shd w:val="clear" w:color="auto" w:fill="auto"/>
          </w:tcPr>
          <w:p w:rsidR="00714FC2" w:rsidRDefault="00714FC2" w:rsidP="00412A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</w:t>
            </w:r>
            <w:r w:rsidR="00EC3256">
              <w:rPr>
                <w:rFonts w:ascii="Times New Roman" w:hAnsi="Times New Roman" w:cs="Times New Roman"/>
                <w:sz w:val="24"/>
                <w:szCs w:val="24"/>
              </w:rPr>
              <w:t>окажет положительное влияние на конкурентную среду.</w:t>
            </w:r>
          </w:p>
          <w:p w:rsidR="00412A67" w:rsidRDefault="00412A67" w:rsidP="0053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67" w:rsidRDefault="00412A67" w:rsidP="0053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7D" w:rsidRPr="00AD031E" w:rsidRDefault="008C4C7D" w:rsidP="0053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C7D" w:rsidRPr="00AD031E" w:rsidRDefault="008C4C7D" w:rsidP="007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29" w:rsidRPr="00AD031E" w:rsidTr="00535B24">
        <w:trPr>
          <w:trHeight w:val="182"/>
        </w:trPr>
        <w:tc>
          <w:tcPr>
            <w:tcW w:w="3227" w:type="dxa"/>
            <w:shd w:val="clear" w:color="auto" w:fill="auto"/>
          </w:tcPr>
          <w:p w:rsidR="00D65F29" w:rsidRPr="00AD031E" w:rsidRDefault="00D65F29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потребительского рынка и защиты прав потребителей департамента экономики администрации района</w:t>
            </w:r>
          </w:p>
        </w:tc>
        <w:tc>
          <w:tcPr>
            <w:tcW w:w="4111" w:type="dxa"/>
            <w:shd w:val="clear" w:color="auto" w:fill="auto"/>
          </w:tcPr>
          <w:p w:rsidR="00D65F29" w:rsidRPr="00AD031E" w:rsidRDefault="00EB4F09" w:rsidP="006D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В предлагаемом проекте не содержится положений, вводящих избыточные обязанности, запреты и ограничения. Положения, способствующие необоснованным расходам субъектов предпринимательской и инвестиционной деятельности отсутствуют.</w:t>
            </w:r>
          </w:p>
        </w:tc>
        <w:tc>
          <w:tcPr>
            <w:tcW w:w="2268" w:type="dxa"/>
          </w:tcPr>
          <w:p w:rsidR="00D65F29" w:rsidRPr="00AD031E" w:rsidRDefault="00D65F29" w:rsidP="00D1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29" w:rsidRPr="00AD031E" w:rsidTr="00535B24">
        <w:trPr>
          <w:trHeight w:val="215"/>
        </w:trPr>
        <w:tc>
          <w:tcPr>
            <w:tcW w:w="3227" w:type="dxa"/>
            <w:shd w:val="clear" w:color="auto" w:fill="auto"/>
          </w:tcPr>
          <w:p w:rsidR="00D65F29" w:rsidRPr="00AD031E" w:rsidRDefault="00D65F29" w:rsidP="00535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Отдел по жилищным вопросам и муниципальной собственности администрации района</w:t>
            </w:r>
          </w:p>
        </w:tc>
        <w:tc>
          <w:tcPr>
            <w:tcW w:w="4111" w:type="dxa"/>
            <w:shd w:val="clear" w:color="auto" w:fill="auto"/>
          </w:tcPr>
          <w:p w:rsidR="00D65F29" w:rsidRPr="00AD031E" w:rsidRDefault="00D65F29" w:rsidP="009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проект </w:t>
            </w:r>
            <w:r w:rsidR="00FB64ED" w:rsidRPr="00AD031E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 акта не содержит положений, которые изменяют содержание прав и обязанностей субъектов предпринимательской и инвестиционной деятельности</w:t>
            </w:r>
            <w:r w:rsidR="009D61AC" w:rsidRPr="00AD031E">
              <w:rPr>
                <w:rFonts w:ascii="Times New Roman" w:hAnsi="Times New Roman" w:cs="Times New Roman"/>
                <w:sz w:val="24"/>
                <w:szCs w:val="24"/>
              </w:rPr>
              <w:t>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деятельности.</w:t>
            </w:r>
          </w:p>
        </w:tc>
        <w:tc>
          <w:tcPr>
            <w:tcW w:w="2268" w:type="dxa"/>
          </w:tcPr>
          <w:p w:rsidR="00D65F29" w:rsidRPr="00AD031E" w:rsidRDefault="00D65F29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188" w:rsidRPr="00AD031E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AD031E" w:rsidRDefault="00E62188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41AEE" w:rsidRPr="00AD031E" w:rsidRDefault="00C41AEE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EF" w:rsidRPr="00AF77C1" w:rsidRDefault="00E62188" w:rsidP="00E63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3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DEF" w:rsidRPr="00E63DEF">
        <w:rPr>
          <w:rFonts w:ascii="Times New Roman" w:hAnsi="Times New Roman" w:cs="Times New Roman"/>
          <w:sz w:val="24"/>
          <w:szCs w:val="24"/>
        </w:rPr>
        <w:t xml:space="preserve"> </w:t>
      </w:r>
      <w:r w:rsidR="00E63DEF">
        <w:rPr>
          <w:rFonts w:ascii="Times New Roman" w:hAnsi="Times New Roman" w:cs="Times New Roman"/>
          <w:sz w:val="24"/>
          <w:szCs w:val="24"/>
        </w:rPr>
        <w:t>Пр</w:t>
      </w:r>
      <w:r w:rsidR="00E63DEF" w:rsidRPr="00AF77C1">
        <w:rPr>
          <w:rFonts w:ascii="Times New Roman" w:hAnsi="Times New Roman" w:cs="Times New Roman"/>
          <w:sz w:val="24"/>
          <w:szCs w:val="24"/>
        </w:rPr>
        <w:t>оект</w:t>
      </w:r>
      <w:r w:rsidR="00E63DEF">
        <w:rPr>
          <w:rFonts w:ascii="Times New Roman" w:hAnsi="Times New Roman" w:cs="Times New Roman"/>
          <w:sz w:val="24"/>
          <w:szCs w:val="24"/>
        </w:rPr>
        <w:t xml:space="preserve"> решения Думы Нижневартовского</w:t>
      </w:r>
      <w:r w:rsidR="00E63DEF" w:rsidRPr="00AF77C1">
        <w:rPr>
          <w:rFonts w:ascii="Times New Roman" w:hAnsi="Times New Roman" w:cs="Times New Roman"/>
          <w:sz w:val="24"/>
          <w:szCs w:val="24"/>
        </w:rPr>
        <w:t xml:space="preserve"> «</w:t>
      </w:r>
      <w:r w:rsidR="00E63DEF" w:rsidRPr="00AF77C1">
        <w:rPr>
          <w:rFonts w:ascii="Times New Roman" w:hAnsi="Times New Roman" w:cs="Times New Roman"/>
          <w:bCs/>
          <w:sz w:val="24"/>
          <w:szCs w:val="24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  <w:r w:rsidR="00E63DEF" w:rsidRPr="00AF77C1">
        <w:rPr>
          <w:rFonts w:ascii="Times New Roman" w:hAnsi="Times New Roman" w:cs="Times New Roman"/>
          <w:sz w:val="24"/>
          <w:szCs w:val="24"/>
        </w:rPr>
        <w:t>».</w:t>
      </w:r>
    </w:p>
    <w:p w:rsidR="00AD7139" w:rsidRPr="00AD031E" w:rsidRDefault="003F0970" w:rsidP="00E63D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писем, направленных в адрес участников публичных консультаций, о рез</w:t>
      </w:r>
      <w:r w:rsidR="00B86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ультатах рассмотрения их мнений:</w:t>
      </w:r>
    </w:p>
    <w:p w:rsidR="00AD7139" w:rsidRPr="00AD031E" w:rsidRDefault="006F470F" w:rsidP="00E63D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70B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33-1872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Общественной организации Нижневартовского района «Ассоциация развития и подде</w:t>
      </w:r>
      <w:r w:rsidR="00636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ржки малого и среднего бизнеса»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A2C" w:rsidRPr="00AD031E" w:rsidRDefault="00FC6A2C" w:rsidP="00E63D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письма от </w:t>
      </w:r>
      <w:r w:rsidR="003969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969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969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33-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1870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Нижневартовского экономико-правовой институт (филиала) Тюменского государственного университета;</w:t>
      </w:r>
    </w:p>
    <w:p w:rsidR="00C67CD3" w:rsidRPr="00AD031E" w:rsidRDefault="006F470F" w:rsidP="00E63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2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BA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5D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D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511D2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2E5D35">
        <w:rPr>
          <w:rFonts w:ascii="Times New Roman" w:eastAsia="Times New Roman" w:hAnsi="Times New Roman" w:cs="Times New Roman"/>
          <w:sz w:val="24"/>
          <w:szCs w:val="24"/>
          <w:lang w:eastAsia="ru-RU"/>
        </w:rPr>
        <w:t>13100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52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экономики администрации района (для 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7CD3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</w:t>
      </w:r>
      <w:r w:rsidR="00D25525" w:rsidRPr="00AD031E">
        <w:rPr>
          <w:rFonts w:ascii="Times New Roman" w:eastAsia="Times New Roman" w:hAnsi="Times New Roman" w:cs="Times New Roman"/>
          <w:szCs w:val="24"/>
          <w:lang w:eastAsia="ru-RU"/>
        </w:rPr>
        <w:t>отребителей)</w:t>
      </w:r>
      <w:r w:rsidR="0019150F" w:rsidRPr="00AD031E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Pr="00AD031E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E72F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2F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2F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34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208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2F38">
        <w:rPr>
          <w:rFonts w:ascii="Times New Roman" w:eastAsia="Times New Roman" w:hAnsi="Times New Roman" w:cs="Times New Roman"/>
          <w:sz w:val="24"/>
          <w:szCs w:val="24"/>
          <w:lang w:eastAsia="ru-RU"/>
        </w:rPr>
        <w:t>3102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BF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района по потребительскому рынку, местной промышленности, транспорту и связи (для</w:t>
      </w:r>
      <w:r w:rsidR="00EC4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CB1" w:rsidRPr="00AD031E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тдел</w:t>
      </w:r>
      <w:r w:rsidR="004F7CB1" w:rsidRPr="00AD031E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местной промышленности и сельского хозяйства администрации района</w:t>
      </w:r>
      <w:r w:rsidR="00356BFD" w:rsidRPr="00AD031E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19150F" w:rsidRPr="00AD031E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Pr="00AD031E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2C0C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5941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C0C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C0C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34-</w:t>
      </w:r>
      <w:r w:rsidR="00F65941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0681">
        <w:rPr>
          <w:rFonts w:ascii="Times New Roman" w:eastAsia="Times New Roman" w:hAnsi="Times New Roman" w:cs="Times New Roman"/>
          <w:sz w:val="24"/>
          <w:szCs w:val="24"/>
          <w:lang w:eastAsia="ru-RU"/>
        </w:rPr>
        <w:t>3097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жилищным вопросам и муниципальной собственности администра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района;</w:t>
      </w:r>
    </w:p>
    <w:p w:rsidR="00C67CD3" w:rsidRPr="00AD031E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969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33-1868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«Берегиня»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CD3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1556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DD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56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556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33-</w:t>
      </w:r>
      <w:r w:rsidR="00155602">
        <w:rPr>
          <w:rFonts w:ascii="Times New Roman" w:eastAsia="Times New Roman" w:hAnsi="Times New Roman" w:cs="Times New Roman"/>
          <w:sz w:val="24"/>
          <w:szCs w:val="24"/>
          <w:lang w:eastAsia="ru-RU"/>
        </w:rPr>
        <w:t>1866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и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Аввакумовой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</w:t>
      </w:r>
      <w:r w:rsidR="008169A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970" w:rsidRDefault="003F0970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70" w:rsidRPr="00AD031E" w:rsidRDefault="003F0970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6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отзывов участников публичных консультаций.</w:t>
      </w:r>
    </w:p>
    <w:p w:rsidR="003F0970" w:rsidRPr="00AD031E" w:rsidRDefault="003F0970" w:rsidP="003F097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от </w:t>
      </w:r>
      <w:r w:rsidR="00CD23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56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4A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256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B4A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56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Нижневартовского района «Ассоциация развития и поддержки малого и среднего </w:t>
      </w:r>
      <w:r w:rsidR="00636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бизнеса», копия опросного листа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970" w:rsidRPr="00AD031E" w:rsidRDefault="003F0970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Нижневартовского экономико-правовой института (филиала) Тюменского государственного университета от </w:t>
      </w:r>
      <w:r w:rsidR="00DA67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26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67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E26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38-Ф-04/</w:t>
      </w:r>
      <w:r w:rsidR="00FE2606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636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опросный лист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970" w:rsidRPr="00AD031E" w:rsidRDefault="003F0970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копия сопроводительного письма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«Берегиня» от </w:t>
      </w:r>
      <w:r w:rsidR="00F958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143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95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б/н, копия опросного листа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970" w:rsidRPr="00AD031E" w:rsidRDefault="003F0970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копия сопроводительного письма </w:t>
      </w:r>
      <w:r w:rsidR="00CD2355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отдел</w:t>
      </w:r>
      <w:r w:rsidR="00CD235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потребительского рынка и защиты прав потребителей 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260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E26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E26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E26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E2606">
        <w:rPr>
          <w:rFonts w:ascii="Times New Roman" w:eastAsia="Times New Roman" w:hAnsi="Times New Roman" w:cs="Times New Roman"/>
          <w:sz w:val="24"/>
          <w:szCs w:val="24"/>
          <w:lang w:eastAsia="ru-RU"/>
        </w:rPr>
        <w:t>14358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, опросный лист;</w:t>
      </w:r>
    </w:p>
    <w:p w:rsidR="003F0970" w:rsidRPr="00AD031E" w:rsidRDefault="00CD2355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Cs w:val="24"/>
          <w:lang w:eastAsia="ru-RU"/>
        </w:rPr>
        <w:t>копия сопроводительного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письма от</w:t>
      </w:r>
      <w:r w:rsidR="003F097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F0970" w:rsidRPr="00AD031E">
        <w:rPr>
          <w:rFonts w:ascii="Times New Roman" w:eastAsia="Times New Roman" w:hAnsi="Times New Roman" w:cs="Times New Roman"/>
          <w:szCs w:val="24"/>
          <w:lang w:eastAsia="ru-RU"/>
        </w:rPr>
        <w:t>отдела местной промышленности и сельского хозяйства администрации района</w:t>
      </w:r>
      <w:r w:rsidR="003F0970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3F0970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7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5E6F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="004371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371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BA5E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5E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12A">
        <w:rPr>
          <w:rFonts w:ascii="Times New Roman" w:eastAsia="Times New Roman" w:hAnsi="Times New Roman" w:cs="Times New Roman"/>
          <w:sz w:val="24"/>
          <w:szCs w:val="24"/>
          <w:lang w:eastAsia="ru-RU"/>
        </w:rPr>
        <w:t>3532</w:t>
      </w:r>
      <w:r w:rsidR="003F0970" w:rsidRPr="00AD031E">
        <w:rPr>
          <w:rFonts w:ascii="Times New Roman" w:eastAsia="Times New Roman" w:hAnsi="Times New Roman" w:cs="Times New Roman"/>
          <w:szCs w:val="24"/>
          <w:lang w:eastAsia="ru-RU"/>
        </w:rPr>
        <w:t>, опросный лист ;</w:t>
      </w:r>
    </w:p>
    <w:p w:rsidR="003F0970" w:rsidRPr="00AD031E" w:rsidRDefault="003F0970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отдела по жилищным вопросам и муниципальной собственности администрации района от </w:t>
      </w:r>
      <w:r w:rsidR="006D5C9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5E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D5C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опросный лист;</w:t>
      </w:r>
    </w:p>
    <w:p w:rsidR="003F0970" w:rsidRPr="00AD031E" w:rsidRDefault="004B0334" w:rsidP="003F0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опросного листа от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Аввакумовой  Иды  Артуровны от </w:t>
      </w:r>
      <w:r w:rsidR="00F958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95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б/н</w:t>
      </w:r>
      <w:r w:rsidR="003F097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970" w:rsidRPr="00E62188" w:rsidRDefault="003F0970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970" w:rsidRPr="00E62188" w:rsidSect="00F40C52">
      <w:pgSz w:w="11906" w:h="16838"/>
      <w:pgMar w:top="1021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3557DF"/>
    <w:rsid w:val="0002633D"/>
    <w:rsid w:val="00054DDE"/>
    <w:rsid w:val="000557FE"/>
    <w:rsid w:val="00060C77"/>
    <w:rsid w:val="00066D15"/>
    <w:rsid w:val="00095EEF"/>
    <w:rsid w:val="00097332"/>
    <w:rsid w:val="000E2CA5"/>
    <w:rsid w:val="001021AF"/>
    <w:rsid w:val="00115A8D"/>
    <w:rsid w:val="00127379"/>
    <w:rsid w:val="00127537"/>
    <w:rsid w:val="00155602"/>
    <w:rsid w:val="0019150F"/>
    <w:rsid w:val="001A52F8"/>
    <w:rsid w:val="001C0D73"/>
    <w:rsid w:val="001E72BC"/>
    <w:rsid w:val="002143F8"/>
    <w:rsid w:val="002257BB"/>
    <w:rsid w:val="002266A3"/>
    <w:rsid w:val="002763C5"/>
    <w:rsid w:val="0028128B"/>
    <w:rsid w:val="00297E23"/>
    <w:rsid w:val="002B340E"/>
    <w:rsid w:val="002C0C74"/>
    <w:rsid w:val="002D1813"/>
    <w:rsid w:val="002E5B34"/>
    <w:rsid w:val="002E5D35"/>
    <w:rsid w:val="00304E7D"/>
    <w:rsid w:val="00311520"/>
    <w:rsid w:val="00345AAF"/>
    <w:rsid w:val="003557DF"/>
    <w:rsid w:val="00356BFD"/>
    <w:rsid w:val="00356E43"/>
    <w:rsid w:val="00386251"/>
    <w:rsid w:val="003969EC"/>
    <w:rsid w:val="003B5107"/>
    <w:rsid w:val="003B67AC"/>
    <w:rsid w:val="003E2D1C"/>
    <w:rsid w:val="003E3625"/>
    <w:rsid w:val="003F0970"/>
    <w:rsid w:val="00412A67"/>
    <w:rsid w:val="0043712A"/>
    <w:rsid w:val="004B0334"/>
    <w:rsid w:val="004D660A"/>
    <w:rsid w:val="004E3E4C"/>
    <w:rsid w:val="004F7CB1"/>
    <w:rsid w:val="00511D28"/>
    <w:rsid w:val="0051481E"/>
    <w:rsid w:val="00535B24"/>
    <w:rsid w:val="00560562"/>
    <w:rsid w:val="00564012"/>
    <w:rsid w:val="00573E91"/>
    <w:rsid w:val="005B2BB8"/>
    <w:rsid w:val="006078C9"/>
    <w:rsid w:val="006361EB"/>
    <w:rsid w:val="00643F01"/>
    <w:rsid w:val="00646B9F"/>
    <w:rsid w:val="006545D8"/>
    <w:rsid w:val="006570E9"/>
    <w:rsid w:val="00660418"/>
    <w:rsid w:val="00667CA1"/>
    <w:rsid w:val="006716BB"/>
    <w:rsid w:val="006A3027"/>
    <w:rsid w:val="006D5C94"/>
    <w:rsid w:val="006D6437"/>
    <w:rsid w:val="006F470F"/>
    <w:rsid w:val="00701B7F"/>
    <w:rsid w:val="00702E0F"/>
    <w:rsid w:val="00714FC2"/>
    <w:rsid w:val="00721F20"/>
    <w:rsid w:val="007325B1"/>
    <w:rsid w:val="007B2F6D"/>
    <w:rsid w:val="007B4A5F"/>
    <w:rsid w:val="00803AA1"/>
    <w:rsid w:val="00805967"/>
    <w:rsid w:val="008150B1"/>
    <w:rsid w:val="008169A8"/>
    <w:rsid w:val="0082685D"/>
    <w:rsid w:val="0083584D"/>
    <w:rsid w:val="00850092"/>
    <w:rsid w:val="00870B5F"/>
    <w:rsid w:val="008778FF"/>
    <w:rsid w:val="00896F8E"/>
    <w:rsid w:val="008C0BA5"/>
    <w:rsid w:val="008C4C7D"/>
    <w:rsid w:val="008C798B"/>
    <w:rsid w:val="00900FCF"/>
    <w:rsid w:val="00913263"/>
    <w:rsid w:val="009133BF"/>
    <w:rsid w:val="00927911"/>
    <w:rsid w:val="00942070"/>
    <w:rsid w:val="009775FE"/>
    <w:rsid w:val="0098653E"/>
    <w:rsid w:val="009A13F2"/>
    <w:rsid w:val="009A48A4"/>
    <w:rsid w:val="009C3DD3"/>
    <w:rsid w:val="009D61AC"/>
    <w:rsid w:val="00A00EDB"/>
    <w:rsid w:val="00A02112"/>
    <w:rsid w:val="00A6074F"/>
    <w:rsid w:val="00A62CC1"/>
    <w:rsid w:val="00A83F21"/>
    <w:rsid w:val="00AA53C5"/>
    <w:rsid w:val="00AB0CF5"/>
    <w:rsid w:val="00AB7A46"/>
    <w:rsid w:val="00AC5162"/>
    <w:rsid w:val="00AC5A91"/>
    <w:rsid w:val="00AD031E"/>
    <w:rsid w:val="00AD11DE"/>
    <w:rsid w:val="00AD379D"/>
    <w:rsid w:val="00AD7139"/>
    <w:rsid w:val="00AF77C1"/>
    <w:rsid w:val="00B0314D"/>
    <w:rsid w:val="00B212C5"/>
    <w:rsid w:val="00B2225F"/>
    <w:rsid w:val="00B27AD2"/>
    <w:rsid w:val="00B60E93"/>
    <w:rsid w:val="00B66007"/>
    <w:rsid w:val="00B72738"/>
    <w:rsid w:val="00B86A7E"/>
    <w:rsid w:val="00B87D30"/>
    <w:rsid w:val="00BA4BDB"/>
    <w:rsid w:val="00BA5E6F"/>
    <w:rsid w:val="00BA67DA"/>
    <w:rsid w:val="00BC1601"/>
    <w:rsid w:val="00BD74B6"/>
    <w:rsid w:val="00BE7931"/>
    <w:rsid w:val="00BF514C"/>
    <w:rsid w:val="00C2562A"/>
    <w:rsid w:val="00C3015A"/>
    <w:rsid w:val="00C41AEE"/>
    <w:rsid w:val="00C4335D"/>
    <w:rsid w:val="00C45384"/>
    <w:rsid w:val="00C61F67"/>
    <w:rsid w:val="00C67CD3"/>
    <w:rsid w:val="00C71759"/>
    <w:rsid w:val="00C7685C"/>
    <w:rsid w:val="00CC083E"/>
    <w:rsid w:val="00CD2355"/>
    <w:rsid w:val="00D25525"/>
    <w:rsid w:val="00D40AC6"/>
    <w:rsid w:val="00D41A20"/>
    <w:rsid w:val="00D57540"/>
    <w:rsid w:val="00D65F29"/>
    <w:rsid w:val="00D91E77"/>
    <w:rsid w:val="00DA678C"/>
    <w:rsid w:val="00DB5410"/>
    <w:rsid w:val="00DC23E3"/>
    <w:rsid w:val="00DC7E50"/>
    <w:rsid w:val="00DD208D"/>
    <w:rsid w:val="00DE3A32"/>
    <w:rsid w:val="00E01B6D"/>
    <w:rsid w:val="00E10681"/>
    <w:rsid w:val="00E13272"/>
    <w:rsid w:val="00E2198C"/>
    <w:rsid w:val="00E62188"/>
    <w:rsid w:val="00E63DEF"/>
    <w:rsid w:val="00E666C8"/>
    <w:rsid w:val="00E72F38"/>
    <w:rsid w:val="00E74530"/>
    <w:rsid w:val="00E854DD"/>
    <w:rsid w:val="00E90781"/>
    <w:rsid w:val="00EA1157"/>
    <w:rsid w:val="00EA6DD6"/>
    <w:rsid w:val="00EB4F09"/>
    <w:rsid w:val="00EC08F4"/>
    <w:rsid w:val="00EC3256"/>
    <w:rsid w:val="00EC4A7E"/>
    <w:rsid w:val="00ED111C"/>
    <w:rsid w:val="00EE1560"/>
    <w:rsid w:val="00EE4636"/>
    <w:rsid w:val="00EE4896"/>
    <w:rsid w:val="00EE783E"/>
    <w:rsid w:val="00EF2BFD"/>
    <w:rsid w:val="00EF4B0A"/>
    <w:rsid w:val="00F03F64"/>
    <w:rsid w:val="00F27199"/>
    <w:rsid w:val="00F40C52"/>
    <w:rsid w:val="00F529C3"/>
    <w:rsid w:val="00F560C5"/>
    <w:rsid w:val="00F62877"/>
    <w:rsid w:val="00F65941"/>
    <w:rsid w:val="00F66B22"/>
    <w:rsid w:val="00F67E99"/>
    <w:rsid w:val="00F7310C"/>
    <w:rsid w:val="00F958DE"/>
    <w:rsid w:val="00FB0A49"/>
    <w:rsid w:val="00FB64ED"/>
    <w:rsid w:val="00FC21DA"/>
    <w:rsid w:val="00FC6A2C"/>
    <w:rsid w:val="00FE2606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Ксения Николаевна</dc:creator>
  <cp:keywords/>
  <dc:description/>
  <cp:lastModifiedBy>ArsenevaLN</cp:lastModifiedBy>
  <cp:revision>157</cp:revision>
  <cp:lastPrinted>2018-09-24T12:23:00Z</cp:lastPrinted>
  <dcterms:created xsi:type="dcterms:W3CDTF">2016-09-20T09:13:00Z</dcterms:created>
  <dcterms:modified xsi:type="dcterms:W3CDTF">2018-09-25T09:58:00Z</dcterms:modified>
</cp:coreProperties>
</file>