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D8" w:rsidRPr="000A785C" w:rsidRDefault="001534D8" w:rsidP="001534D8">
      <w:pPr>
        <w:jc w:val="center"/>
        <w:rPr>
          <w:szCs w:val="28"/>
        </w:rPr>
      </w:pPr>
      <w:r w:rsidRPr="000A785C">
        <w:rPr>
          <w:szCs w:val="28"/>
        </w:rPr>
        <w:t>Информация</w:t>
      </w:r>
    </w:p>
    <w:p w:rsidR="001534D8" w:rsidRPr="000A785C" w:rsidRDefault="001534D8" w:rsidP="001534D8">
      <w:pPr>
        <w:jc w:val="center"/>
        <w:rPr>
          <w:szCs w:val="28"/>
        </w:rPr>
      </w:pPr>
      <w:r w:rsidRPr="000A785C">
        <w:rPr>
          <w:szCs w:val="28"/>
        </w:rPr>
        <w:t>об итогах проведения мониторинга эффективности и результативности</w:t>
      </w:r>
    </w:p>
    <w:p w:rsidR="001534D8" w:rsidRDefault="001534D8" w:rsidP="001534D8">
      <w:pPr>
        <w:jc w:val="center"/>
        <w:rPr>
          <w:szCs w:val="28"/>
        </w:rPr>
      </w:pPr>
      <w:r w:rsidRPr="000A785C">
        <w:rPr>
          <w:szCs w:val="28"/>
        </w:rPr>
        <w:t>выполнения муниципальных заданий</w:t>
      </w:r>
      <w:r>
        <w:rPr>
          <w:szCs w:val="28"/>
        </w:rPr>
        <w:t xml:space="preserve"> на оказание муниципальных услуг </w:t>
      </w:r>
    </w:p>
    <w:p w:rsidR="001534D8" w:rsidRPr="000A785C" w:rsidRDefault="001534D8" w:rsidP="001534D8">
      <w:pPr>
        <w:jc w:val="center"/>
        <w:rPr>
          <w:szCs w:val="28"/>
        </w:rPr>
      </w:pPr>
      <w:r>
        <w:rPr>
          <w:szCs w:val="28"/>
        </w:rPr>
        <w:t>в 201</w:t>
      </w:r>
      <w:r w:rsidR="00494DA0">
        <w:rPr>
          <w:szCs w:val="28"/>
        </w:rPr>
        <w:t>5</w:t>
      </w:r>
      <w:r>
        <w:rPr>
          <w:szCs w:val="28"/>
        </w:rPr>
        <w:t xml:space="preserve"> году</w:t>
      </w:r>
    </w:p>
    <w:p w:rsidR="001534D8" w:rsidRPr="000A785C" w:rsidRDefault="001534D8" w:rsidP="001534D8">
      <w:pPr>
        <w:jc w:val="center"/>
        <w:rPr>
          <w:szCs w:val="28"/>
        </w:rPr>
      </w:pPr>
    </w:p>
    <w:p w:rsidR="001534D8" w:rsidRDefault="001534D8" w:rsidP="001534D8">
      <w:pPr>
        <w:ind w:firstLine="709"/>
        <w:jc w:val="both"/>
        <w:rPr>
          <w:szCs w:val="28"/>
        </w:rPr>
      </w:pPr>
      <w:proofErr w:type="gramStart"/>
      <w:r w:rsidRPr="000A785C">
        <w:rPr>
          <w:szCs w:val="28"/>
        </w:rPr>
        <w:t>Во исполнение приказа департамента финансов администрации района от 25.12.2013 № 207 «Об утверждении методики оценки эффективности и результативности выполнения муниц</w:t>
      </w:r>
      <w:r w:rsidRPr="000A785C">
        <w:rPr>
          <w:szCs w:val="28"/>
        </w:rPr>
        <w:t>и</w:t>
      </w:r>
      <w:r w:rsidRPr="000A785C">
        <w:rPr>
          <w:szCs w:val="28"/>
        </w:rPr>
        <w:t xml:space="preserve">пальных заданий на оказание муниципальных услуг (выполнение работ)», приказа управления образования администрации района </w:t>
      </w:r>
      <w:r w:rsidRPr="00757E08">
        <w:rPr>
          <w:color w:val="000000" w:themeColor="text1"/>
          <w:szCs w:val="28"/>
        </w:rPr>
        <w:t>от 01.11.2012  № 370</w:t>
      </w:r>
      <w:r w:rsidRPr="000A785C">
        <w:rPr>
          <w:szCs w:val="28"/>
        </w:rPr>
        <w:t xml:space="preserve"> «О порядке осуществления контроля выполнения муниципальных заданий на оказание муниципальных у</w:t>
      </w:r>
      <w:r w:rsidRPr="000A785C">
        <w:rPr>
          <w:szCs w:val="28"/>
        </w:rPr>
        <w:t>с</w:t>
      </w:r>
      <w:r w:rsidRPr="000A785C">
        <w:rPr>
          <w:szCs w:val="28"/>
        </w:rPr>
        <w:t>луг муниципальными учреждениями, подведомственными управлению образ</w:t>
      </w:r>
      <w:r w:rsidRPr="000A785C">
        <w:rPr>
          <w:szCs w:val="28"/>
        </w:rPr>
        <w:t>о</w:t>
      </w:r>
      <w:r w:rsidRPr="000A785C">
        <w:rPr>
          <w:szCs w:val="28"/>
        </w:rPr>
        <w:t>вания администрации</w:t>
      </w:r>
      <w:r>
        <w:rPr>
          <w:szCs w:val="28"/>
        </w:rPr>
        <w:t xml:space="preserve"> района» управлением образования и молодежной политики администрации района проведена</w:t>
      </w:r>
      <w:proofErr w:type="gramEnd"/>
      <w:r>
        <w:rPr>
          <w:szCs w:val="28"/>
        </w:rPr>
        <w:t xml:space="preserve"> оценка эффективности и результативности выполнения м</w:t>
      </w:r>
      <w:r>
        <w:rPr>
          <w:szCs w:val="28"/>
        </w:rPr>
        <w:t>у</w:t>
      </w:r>
      <w:r>
        <w:rPr>
          <w:szCs w:val="28"/>
        </w:rPr>
        <w:t>ниципальных заданий  на оказание муниципальных услуг в 201</w:t>
      </w:r>
      <w:r w:rsidR="00494DA0">
        <w:rPr>
          <w:szCs w:val="28"/>
        </w:rPr>
        <w:t>5</w:t>
      </w:r>
      <w:r>
        <w:rPr>
          <w:szCs w:val="28"/>
        </w:rPr>
        <w:t xml:space="preserve"> году муниц</w:t>
      </w:r>
      <w:r>
        <w:rPr>
          <w:szCs w:val="28"/>
        </w:rPr>
        <w:t>и</w:t>
      </w:r>
      <w:r>
        <w:rPr>
          <w:szCs w:val="28"/>
        </w:rPr>
        <w:t>пальными образовательными учреждениями района.</w:t>
      </w:r>
    </w:p>
    <w:p w:rsidR="001534D8" w:rsidRDefault="001534D8" w:rsidP="001534D8">
      <w:pPr>
        <w:jc w:val="both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1418"/>
        <w:gridCol w:w="1134"/>
        <w:gridCol w:w="3543"/>
      </w:tblGrid>
      <w:tr w:rsidR="001534D8" w:rsidRPr="0029454C" w:rsidTr="002656BE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Наименование учрежд</w:t>
            </w:r>
            <w:r w:rsidRPr="0029454C">
              <w:rPr>
                <w:color w:val="000000"/>
                <w:sz w:val="20"/>
              </w:rPr>
              <w:t>е</w:t>
            </w:r>
            <w:r w:rsidRPr="0029454C">
              <w:rPr>
                <w:color w:val="000000"/>
                <w:sz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Наименов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ние муниц</w:t>
            </w:r>
            <w:r w:rsidRPr="0029454C">
              <w:rPr>
                <w:color w:val="000000"/>
                <w:sz w:val="20"/>
              </w:rPr>
              <w:t>и</w:t>
            </w:r>
            <w:r w:rsidRPr="0029454C">
              <w:rPr>
                <w:color w:val="000000"/>
                <w:sz w:val="20"/>
              </w:rPr>
              <w:t>пальных у</w:t>
            </w:r>
            <w:r w:rsidRPr="0029454C">
              <w:rPr>
                <w:color w:val="000000"/>
                <w:sz w:val="20"/>
              </w:rPr>
              <w:t>с</w:t>
            </w:r>
            <w:r w:rsidRPr="0029454C">
              <w:rPr>
                <w:color w:val="000000"/>
                <w:sz w:val="20"/>
              </w:rPr>
              <w:t>луг (р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Знач</w:t>
            </w:r>
            <w:r w:rsidRPr="0029454C">
              <w:rPr>
                <w:color w:val="000000"/>
                <w:sz w:val="20"/>
              </w:rPr>
              <w:t>е</w:t>
            </w:r>
            <w:r w:rsidRPr="0029454C">
              <w:rPr>
                <w:color w:val="000000"/>
                <w:sz w:val="20"/>
              </w:rPr>
              <w:t>ние оценки (%)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Интерпретация оценки</w:t>
            </w:r>
          </w:p>
        </w:tc>
      </w:tr>
      <w:tr w:rsidR="001534D8" w:rsidRPr="0029454C" w:rsidTr="002656BE">
        <w:trPr>
          <w:trHeight w:val="1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>Дошкольные  образовательные у</w:t>
            </w:r>
            <w:r w:rsidRPr="0029454C">
              <w:rPr>
                <w:b/>
                <w:bCs/>
                <w:sz w:val="20"/>
              </w:rPr>
              <w:t>ч</w:t>
            </w:r>
            <w:r w:rsidRPr="0029454C">
              <w:rPr>
                <w:b/>
                <w:bCs/>
                <w:sz w:val="20"/>
              </w:rPr>
              <w:t>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 xml:space="preserve">Дошкольное образование в дошкольных 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8373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10</w:t>
            </w:r>
            <w:r w:rsidR="008373B4">
              <w:rPr>
                <w:b/>
                <w:bCs/>
                <w:color w:val="000000"/>
                <w:sz w:val="20"/>
              </w:rPr>
              <w:t>0</w:t>
            </w:r>
            <w:r w:rsidRPr="0029454C">
              <w:rPr>
                <w:b/>
                <w:bCs/>
                <w:color w:val="000000"/>
                <w:sz w:val="20"/>
              </w:rPr>
              <w:t>,</w:t>
            </w:r>
            <w:r w:rsidR="008373B4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</w:t>
            </w:r>
            <w:r w:rsidRPr="0029454C">
              <w:rPr>
                <w:b/>
                <w:bCs/>
                <w:color w:val="000000"/>
                <w:sz w:val="20"/>
              </w:rPr>
              <w:t>а</w:t>
            </w:r>
            <w:r w:rsidRPr="0029454C">
              <w:rPr>
                <w:b/>
                <w:bCs/>
                <w:color w:val="000000"/>
                <w:sz w:val="20"/>
              </w:rPr>
              <w:t>ние выполнено в по</w:t>
            </w:r>
            <w:r w:rsidRPr="0029454C">
              <w:rPr>
                <w:b/>
                <w:bCs/>
                <w:color w:val="000000"/>
                <w:sz w:val="20"/>
              </w:rPr>
              <w:t>л</w:t>
            </w:r>
            <w:r w:rsidRPr="0029454C">
              <w:rPr>
                <w:b/>
                <w:bCs/>
                <w:color w:val="000000"/>
                <w:sz w:val="20"/>
              </w:rPr>
              <w:t>ном объеме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502A36" w:rsidP="002656BE">
            <w:pPr>
              <w:jc w:val="center"/>
              <w:rPr>
                <w:sz w:val="20"/>
              </w:rPr>
            </w:pPr>
            <w:r w:rsidRPr="00502A36">
              <w:rPr>
                <w:sz w:val="20"/>
              </w:rPr>
              <w:t>МБДОУ "Излучинский ДСКВ "Ска</w:t>
            </w:r>
            <w:r w:rsidRPr="00502A36">
              <w:rPr>
                <w:sz w:val="20"/>
              </w:rPr>
              <w:t>з</w:t>
            </w:r>
            <w:r w:rsidRPr="00502A36">
              <w:rPr>
                <w:sz w:val="20"/>
              </w:rPr>
              <w:t>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8373B4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10</w:t>
            </w:r>
            <w:r w:rsidR="008373B4">
              <w:rPr>
                <w:color w:val="000000"/>
                <w:sz w:val="20"/>
              </w:rPr>
              <w:t>0</w:t>
            </w:r>
            <w:r w:rsidRPr="0029454C">
              <w:rPr>
                <w:color w:val="000000"/>
                <w:sz w:val="20"/>
              </w:rPr>
              <w:t>,</w:t>
            </w:r>
            <w:r w:rsidR="008373B4">
              <w:rPr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502A36" w:rsidP="002656BE">
            <w:pPr>
              <w:jc w:val="center"/>
              <w:rPr>
                <w:sz w:val="20"/>
              </w:rPr>
            </w:pPr>
            <w:r w:rsidRPr="00502A36">
              <w:rPr>
                <w:sz w:val="20"/>
              </w:rPr>
              <w:t>МБДОУ "</w:t>
            </w:r>
            <w:proofErr w:type="spellStart"/>
            <w:r w:rsidRPr="00502A36">
              <w:rPr>
                <w:sz w:val="20"/>
              </w:rPr>
              <w:t>Новоаганский</w:t>
            </w:r>
            <w:proofErr w:type="spellEnd"/>
            <w:r w:rsidRPr="00502A36">
              <w:rPr>
                <w:sz w:val="20"/>
              </w:rPr>
              <w:t xml:space="preserve"> ДСКВ "Ле</w:t>
            </w:r>
            <w:r w:rsidRPr="00502A36">
              <w:rPr>
                <w:sz w:val="20"/>
              </w:rPr>
              <w:t>с</w:t>
            </w:r>
            <w:r w:rsidRPr="00502A36">
              <w:rPr>
                <w:sz w:val="20"/>
              </w:rPr>
              <w:t>ная сказка"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2656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502A36" w:rsidP="002656BE">
            <w:pPr>
              <w:jc w:val="center"/>
              <w:rPr>
                <w:sz w:val="20"/>
              </w:rPr>
            </w:pPr>
            <w:r w:rsidRPr="00502A36">
              <w:rPr>
                <w:sz w:val="20"/>
              </w:rPr>
              <w:t>МБДОУ "</w:t>
            </w:r>
            <w:proofErr w:type="spellStart"/>
            <w:r w:rsidRPr="00502A36">
              <w:rPr>
                <w:sz w:val="20"/>
              </w:rPr>
              <w:t>Новоаганский</w:t>
            </w:r>
            <w:proofErr w:type="spellEnd"/>
            <w:r w:rsidRPr="00502A36">
              <w:rPr>
                <w:sz w:val="20"/>
              </w:rPr>
              <w:t xml:space="preserve"> </w:t>
            </w:r>
            <w:proofErr w:type="spellStart"/>
            <w:r w:rsidRPr="00502A36">
              <w:rPr>
                <w:sz w:val="20"/>
              </w:rPr>
              <w:t>ДСПиО</w:t>
            </w:r>
            <w:proofErr w:type="spellEnd"/>
            <w:r w:rsidRPr="00502A36">
              <w:rPr>
                <w:sz w:val="20"/>
              </w:rPr>
              <w:t xml:space="preserve"> "Со</w:t>
            </w:r>
            <w:r w:rsidRPr="00502A36">
              <w:rPr>
                <w:sz w:val="20"/>
              </w:rPr>
              <w:t>л</w:t>
            </w:r>
            <w:r w:rsidRPr="00502A36">
              <w:rPr>
                <w:sz w:val="20"/>
              </w:rPr>
              <w:t>нышко"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2656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502A36" w:rsidP="002656BE">
            <w:pPr>
              <w:jc w:val="center"/>
              <w:rPr>
                <w:sz w:val="20"/>
              </w:rPr>
            </w:pPr>
            <w:r w:rsidRPr="00502A36">
              <w:rPr>
                <w:sz w:val="20"/>
              </w:rPr>
              <w:t>МБДОУ "</w:t>
            </w:r>
            <w:proofErr w:type="spellStart"/>
            <w:r w:rsidRPr="00502A36">
              <w:rPr>
                <w:sz w:val="20"/>
              </w:rPr>
              <w:t>Новоаганский</w:t>
            </w:r>
            <w:proofErr w:type="spellEnd"/>
            <w:r w:rsidRPr="00502A36">
              <w:rPr>
                <w:sz w:val="20"/>
              </w:rPr>
              <w:t xml:space="preserve"> ДСКВ "Сн</w:t>
            </w:r>
            <w:r w:rsidRPr="00502A36">
              <w:rPr>
                <w:sz w:val="20"/>
              </w:rPr>
              <w:t>е</w:t>
            </w:r>
            <w:r w:rsidRPr="00502A36">
              <w:rPr>
                <w:sz w:val="20"/>
              </w:rPr>
              <w:t>жинка"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8373B4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10</w:t>
            </w:r>
            <w:r w:rsidR="008373B4">
              <w:rPr>
                <w:color w:val="000000"/>
                <w:sz w:val="20"/>
              </w:rPr>
              <w:t>1</w:t>
            </w:r>
            <w:r w:rsidRPr="0029454C">
              <w:rPr>
                <w:color w:val="000000"/>
                <w:sz w:val="20"/>
              </w:rPr>
              <w:t>,</w:t>
            </w:r>
            <w:r w:rsidR="008373B4">
              <w:rPr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502A36" w:rsidP="002656BE">
            <w:pPr>
              <w:jc w:val="center"/>
              <w:rPr>
                <w:sz w:val="20"/>
              </w:rPr>
            </w:pPr>
            <w:r w:rsidRPr="00502A36">
              <w:rPr>
                <w:sz w:val="20"/>
              </w:rPr>
              <w:lastRenderedPageBreak/>
              <w:t>МБДОУ "</w:t>
            </w:r>
            <w:proofErr w:type="spellStart"/>
            <w:r w:rsidRPr="00502A36">
              <w:rPr>
                <w:sz w:val="20"/>
              </w:rPr>
              <w:t>Варьеганский</w:t>
            </w:r>
            <w:proofErr w:type="spellEnd"/>
            <w:r w:rsidRPr="00502A36">
              <w:rPr>
                <w:sz w:val="20"/>
              </w:rPr>
              <w:t xml:space="preserve"> ДСКВ "Ол</w:t>
            </w:r>
            <w:r w:rsidRPr="00502A36">
              <w:rPr>
                <w:sz w:val="20"/>
              </w:rPr>
              <w:t>е</w:t>
            </w:r>
            <w:r w:rsidRPr="00502A36">
              <w:rPr>
                <w:sz w:val="20"/>
              </w:rPr>
              <w:t>ненок"</w:t>
            </w:r>
            <w:r w:rsidR="001534D8" w:rsidRPr="0029454C">
              <w:rPr>
                <w:sz w:val="20"/>
              </w:rPr>
              <w:t>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2656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502A36" w:rsidP="002656BE">
            <w:pPr>
              <w:jc w:val="center"/>
              <w:rPr>
                <w:sz w:val="20"/>
              </w:rPr>
            </w:pPr>
            <w:r w:rsidRPr="00502A36">
              <w:rPr>
                <w:sz w:val="20"/>
              </w:rPr>
              <w:t>МБДОУ "Ваховский ДС "Лесная ска</w:t>
            </w:r>
            <w:r w:rsidRPr="00502A36">
              <w:rPr>
                <w:sz w:val="20"/>
              </w:rPr>
              <w:t>з</w:t>
            </w:r>
            <w:r w:rsidRPr="00502A36">
              <w:rPr>
                <w:sz w:val="20"/>
              </w:rPr>
              <w:t>ка"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2656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 xml:space="preserve">Общеобразовательные учреждения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Дошкольное, общее, д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>полнительное о</w:t>
            </w:r>
            <w:r w:rsidRPr="0029454C">
              <w:rPr>
                <w:color w:val="000000"/>
                <w:sz w:val="20"/>
              </w:rPr>
              <w:t>б</w:t>
            </w:r>
            <w:r w:rsidRPr="0029454C">
              <w:rPr>
                <w:color w:val="000000"/>
                <w:sz w:val="20"/>
              </w:rPr>
              <w:t>разование в общеобраз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>вательных у</w:t>
            </w:r>
            <w:r w:rsidRPr="0029454C">
              <w:rPr>
                <w:color w:val="000000"/>
                <w:sz w:val="20"/>
              </w:rPr>
              <w:t>ч</w:t>
            </w:r>
            <w:r w:rsidRPr="0029454C">
              <w:rPr>
                <w:color w:val="000000"/>
                <w:sz w:val="20"/>
              </w:rPr>
              <w:t xml:space="preserve">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8373B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100</w:t>
            </w:r>
            <w:r w:rsidR="008373B4">
              <w:rPr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</w:t>
            </w:r>
            <w:r w:rsidRPr="0029454C">
              <w:rPr>
                <w:b/>
                <w:bCs/>
                <w:color w:val="000000"/>
                <w:sz w:val="20"/>
              </w:rPr>
              <w:t>а</w:t>
            </w:r>
            <w:r w:rsidRPr="0029454C">
              <w:rPr>
                <w:b/>
                <w:bCs/>
                <w:color w:val="000000"/>
                <w:sz w:val="20"/>
              </w:rPr>
              <w:t>ние выполнено в по</w:t>
            </w:r>
            <w:r w:rsidRPr="0029454C">
              <w:rPr>
                <w:b/>
                <w:bCs/>
                <w:color w:val="000000"/>
                <w:sz w:val="20"/>
              </w:rPr>
              <w:t>л</w:t>
            </w:r>
            <w:r w:rsidRPr="0029454C">
              <w:rPr>
                <w:b/>
                <w:bCs/>
                <w:color w:val="000000"/>
                <w:sz w:val="20"/>
              </w:rPr>
              <w:t>ном объеме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A675B6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"Излучинская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н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чальная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"Излучинская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1"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"Излучинская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2"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"Новоаганская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1"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"Новоаганская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 № 2"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"Аганская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 сре</w:t>
            </w:r>
            <w:r w:rsidRPr="0029454C">
              <w:rPr>
                <w:sz w:val="20"/>
              </w:rPr>
              <w:t>д</w:t>
            </w:r>
            <w:r w:rsidRPr="0029454C">
              <w:rPr>
                <w:sz w:val="20"/>
              </w:rPr>
              <w:t>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"Большетарховская общеобр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"Варьёганская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 xml:space="preserve">тельная  средняя школа"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lastRenderedPageBreak/>
              <w:t>МБОУ "Ватинская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DC5E29" w:rsidP="008373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1534D8" w:rsidRPr="0029454C">
              <w:rPr>
                <w:color w:val="000000"/>
                <w:sz w:val="20"/>
              </w:rPr>
              <w:t>,</w:t>
            </w:r>
            <w:r w:rsidR="008373B4">
              <w:rPr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"Ваховская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"Зайцевореченская общеобр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"Корликовская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"Ларьякская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>тельная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"Охтеурская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 xml:space="preserve">тельная средняя школа"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"Покурская общеобразовател</w:t>
            </w:r>
            <w:r w:rsidRPr="0029454C">
              <w:rPr>
                <w:sz w:val="20"/>
              </w:rPr>
              <w:t>ь</w:t>
            </w:r>
            <w:r w:rsidRPr="0029454C">
              <w:rPr>
                <w:sz w:val="20"/>
              </w:rPr>
              <w:t>ная средняя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"Чехломеевская общеобразов</w:t>
            </w:r>
            <w:r w:rsidRPr="0029454C">
              <w:rPr>
                <w:sz w:val="20"/>
              </w:rPr>
              <w:t>а</w:t>
            </w:r>
            <w:r w:rsidRPr="0029454C">
              <w:rPr>
                <w:sz w:val="20"/>
              </w:rPr>
              <w:t xml:space="preserve">тельная основная школа"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МБОУ "Сосновоборская общеобраз</w:t>
            </w:r>
            <w:r w:rsidRPr="0029454C">
              <w:rPr>
                <w:sz w:val="20"/>
              </w:rPr>
              <w:t>о</w:t>
            </w:r>
            <w:r w:rsidRPr="0029454C">
              <w:rPr>
                <w:sz w:val="20"/>
              </w:rPr>
              <w:t>вательная начальная школа-детский сад"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D2755A" w:rsidP="002656BE">
            <w:pPr>
              <w:jc w:val="center"/>
              <w:rPr>
                <w:sz w:val="20"/>
              </w:rPr>
            </w:pPr>
            <w:r w:rsidRPr="00D2755A">
              <w:rPr>
                <w:sz w:val="20"/>
              </w:rPr>
              <w:t>МБОУ "Новоаганская общеобразов</w:t>
            </w:r>
            <w:r w:rsidRPr="00D2755A">
              <w:rPr>
                <w:sz w:val="20"/>
              </w:rPr>
              <w:t>а</w:t>
            </w:r>
            <w:r w:rsidRPr="00D2755A">
              <w:rPr>
                <w:sz w:val="20"/>
              </w:rPr>
              <w:t xml:space="preserve">тельная </w:t>
            </w:r>
            <w:proofErr w:type="spellStart"/>
            <w:r w:rsidRPr="00D2755A">
              <w:rPr>
                <w:sz w:val="20"/>
              </w:rPr>
              <w:t>очно-заочная</w:t>
            </w:r>
            <w:proofErr w:type="spellEnd"/>
            <w:r w:rsidRPr="00D2755A">
              <w:rPr>
                <w:sz w:val="20"/>
              </w:rPr>
              <w:t xml:space="preserve"> школа"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2656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sz w:val="20"/>
              </w:rPr>
            </w:pPr>
            <w:r w:rsidRPr="0029454C">
              <w:rPr>
                <w:sz w:val="20"/>
              </w:rPr>
              <w:t>МБВ(С) ОУ "Излучинский центр о</w:t>
            </w:r>
            <w:r w:rsidRPr="0029454C">
              <w:rPr>
                <w:sz w:val="20"/>
              </w:rPr>
              <w:t>б</w:t>
            </w:r>
            <w:r w:rsidRPr="0029454C">
              <w:rPr>
                <w:sz w:val="20"/>
              </w:rPr>
              <w:t>разования"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</w:t>
            </w:r>
            <w:r w:rsidRPr="0029454C">
              <w:rPr>
                <w:color w:val="000000"/>
                <w:sz w:val="20"/>
              </w:rPr>
              <w:t>ъ</w:t>
            </w:r>
            <w:r w:rsidRPr="0029454C">
              <w:rPr>
                <w:color w:val="000000"/>
                <w:sz w:val="20"/>
              </w:rPr>
              <w:t>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8373B4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 xml:space="preserve">Центр </w:t>
            </w:r>
            <w:proofErr w:type="gramStart"/>
            <w:r w:rsidRPr="0029454C">
              <w:rPr>
                <w:b/>
                <w:bCs/>
                <w:sz w:val="20"/>
              </w:rPr>
              <w:t>дополнительного</w:t>
            </w:r>
            <w:proofErr w:type="gramEnd"/>
            <w:r w:rsidRPr="0029454C">
              <w:rPr>
                <w:b/>
                <w:bCs/>
                <w:sz w:val="20"/>
              </w:rPr>
              <w:t xml:space="preserve"> образов</w:t>
            </w:r>
            <w:r w:rsidRPr="0029454C">
              <w:rPr>
                <w:b/>
                <w:bCs/>
                <w:sz w:val="20"/>
              </w:rPr>
              <w:t>а</w:t>
            </w:r>
            <w:r w:rsidRPr="0029454C">
              <w:rPr>
                <w:b/>
                <w:bCs/>
                <w:sz w:val="20"/>
              </w:rPr>
              <w:t xml:space="preserve">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Дополн</w:t>
            </w:r>
            <w:r w:rsidRPr="0029454C">
              <w:rPr>
                <w:color w:val="000000"/>
                <w:sz w:val="20"/>
              </w:rPr>
              <w:t>и</w:t>
            </w:r>
            <w:r w:rsidRPr="0029454C">
              <w:rPr>
                <w:color w:val="000000"/>
                <w:sz w:val="20"/>
              </w:rPr>
              <w:t>тельное обр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зов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ние детей в образов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тельных у</w:t>
            </w:r>
            <w:r w:rsidRPr="0029454C">
              <w:rPr>
                <w:color w:val="000000"/>
                <w:sz w:val="20"/>
              </w:rPr>
              <w:t>ч</w:t>
            </w:r>
            <w:r w:rsidRPr="0029454C">
              <w:rPr>
                <w:color w:val="000000"/>
                <w:sz w:val="20"/>
              </w:rPr>
              <w:t>режд</w:t>
            </w:r>
            <w:r w:rsidRPr="0029454C">
              <w:rPr>
                <w:color w:val="000000"/>
                <w:sz w:val="20"/>
              </w:rPr>
              <w:t>е</w:t>
            </w:r>
            <w:r w:rsidRPr="0029454C">
              <w:rPr>
                <w:color w:val="000000"/>
                <w:sz w:val="20"/>
              </w:rPr>
              <w:t xml:space="preserve">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DC5E2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D2755A" w:rsidP="002656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</w:t>
            </w:r>
            <w:r w:rsidRPr="0029454C">
              <w:rPr>
                <w:b/>
                <w:bCs/>
                <w:color w:val="000000"/>
                <w:sz w:val="20"/>
              </w:rPr>
              <w:t>а</w:t>
            </w:r>
            <w:r w:rsidRPr="0029454C">
              <w:rPr>
                <w:b/>
                <w:bCs/>
                <w:color w:val="000000"/>
                <w:sz w:val="20"/>
              </w:rPr>
              <w:t>ние выполнено в по</w:t>
            </w:r>
            <w:r w:rsidRPr="0029454C">
              <w:rPr>
                <w:b/>
                <w:bCs/>
                <w:color w:val="000000"/>
                <w:sz w:val="20"/>
              </w:rPr>
              <w:t>л</w:t>
            </w:r>
            <w:r w:rsidRPr="0029454C">
              <w:rPr>
                <w:b/>
                <w:bCs/>
                <w:color w:val="000000"/>
                <w:sz w:val="20"/>
              </w:rPr>
              <w:t>ном объеме</w:t>
            </w:r>
          </w:p>
        </w:tc>
      </w:tr>
      <w:tr w:rsidR="001534D8" w:rsidRPr="0029454C" w:rsidTr="002656BE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D2755A" w:rsidP="002656BE">
            <w:pPr>
              <w:jc w:val="center"/>
              <w:rPr>
                <w:sz w:val="20"/>
              </w:rPr>
            </w:pPr>
            <w:r w:rsidRPr="00D2755A">
              <w:rPr>
                <w:sz w:val="20"/>
              </w:rPr>
              <w:t>МБУ ДО "</w:t>
            </w:r>
            <w:proofErr w:type="gramStart"/>
            <w:r w:rsidRPr="00D2755A">
              <w:rPr>
                <w:sz w:val="20"/>
              </w:rPr>
              <w:t>Районный</w:t>
            </w:r>
            <w:proofErr w:type="gramEnd"/>
            <w:r w:rsidRPr="00D2755A">
              <w:rPr>
                <w:sz w:val="20"/>
              </w:rPr>
              <w:t xml:space="preserve"> </w:t>
            </w:r>
            <w:proofErr w:type="spellStart"/>
            <w:r w:rsidRPr="00D2755A">
              <w:rPr>
                <w:sz w:val="20"/>
              </w:rPr>
              <w:t>цетр</w:t>
            </w:r>
            <w:proofErr w:type="spellEnd"/>
            <w:r w:rsidRPr="00D2755A">
              <w:rPr>
                <w:sz w:val="20"/>
              </w:rPr>
              <w:t xml:space="preserve"> творчества детей и молодежи "Спектр"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2656B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8373B4" w:rsidP="002656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D2755A" w:rsidRDefault="00D2755A" w:rsidP="002656BE">
            <w:pPr>
              <w:jc w:val="center"/>
              <w:rPr>
                <w:color w:val="000000"/>
                <w:sz w:val="20"/>
              </w:rPr>
            </w:pPr>
            <w:r w:rsidRPr="00D2755A">
              <w:rPr>
                <w:bCs/>
                <w:color w:val="000000"/>
                <w:sz w:val="20"/>
              </w:rPr>
              <w:t>Муниципальное зад</w:t>
            </w:r>
            <w:r w:rsidRPr="00D2755A">
              <w:rPr>
                <w:bCs/>
                <w:color w:val="000000"/>
                <w:sz w:val="20"/>
              </w:rPr>
              <w:t>а</w:t>
            </w:r>
            <w:r w:rsidRPr="00D2755A">
              <w:rPr>
                <w:bCs/>
                <w:color w:val="000000"/>
                <w:sz w:val="20"/>
              </w:rPr>
              <w:t>ние выполнено в по</w:t>
            </w:r>
            <w:r w:rsidRPr="00D2755A">
              <w:rPr>
                <w:bCs/>
                <w:color w:val="000000"/>
                <w:sz w:val="20"/>
              </w:rPr>
              <w:t>л</w:t>
            </w:r>
            <w:r w:rsidRPr="00D2755A">
              <w:rPr>
                <w:bCs/>
                <w:color w:val="000000"/>
                <w:sz w:val="20"/>
              </w:rPr>
              <w:t>ном объеме</w:t>
            </w:r>
          </w:p>
        </w:tc>
      </w:tr>
      <w:tr w:rsidR="001534D8" w:rsidRPr="0029454C" w:rsidTr="00707CBB">
        <w:trPr>
          <w:trHeight w:val="31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b/>
                <w:bCs/>
                <w:sz w:val="20"/>
              </w:rPr>
            </w:pPr>
            <w:r w:rsidRPr="0029454C">
              <w:rPr>
                <w:b/>
                <w:bCs/>
                <w:sz w:val="20"/>
              </w:rPr>
              <w:t>МАУ Центр развития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Организац</w:t>
            </w:r>
            <w:r w:rsidRPr="0029454C">
              <w:rPr>
                <w:color w:val="000000"/>
                <w:sz w:val="20"/>
              </w:rPr>
              <w:t>и</w:t>
            </w:r>
            <w:r w:rsidRPr="0029454C">
              <w:rPr>
                <w:color w:val="000000"/>
                <w:sz w:val="20"/>
              </w:rPr>
              <w:t>онно-методическое и психолого-медико-педагогич</w:t>
            </w:r>
            <w:r w:rsidRPr="0029454C">
              <w:rPr>
                <w:color w:val="000000"/>
                <w:sz w:val="20"/>
              </w:rPr>
              <w:t>е</w:t>
            </w:r>
            <w:r w:rsidRPr="0029454C">
              <w:rPr>
                <w:color w:val="000000"/>
                <w:sz w:val="20"/>
              </w:rPr>
              <w:t>ское сопр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>вождение де</w:t>
            </w:r>
            <w:r w:rsidRPr="0029454C">
              <w:rPr>
                <w:color w:val="000000"/>
                <w:sz w:val="20"/>
              </w:rPr>
              <w:t>я</w:t>
            </w:r>
            <w:r w:rsidRPr="0029454C">
              <w:rPr>
                <w:color w:val="000000"/>
                <w:sz w:val="20"/>
              </w:rPr>
              <w:t>тельности муниципал</w:t>
            </w:r>
            <w:r w:rsidRPr="0029454C">
              <w:rPr>
                <w:color w:val="000000"/>
                <w:sz w:val="20"/>
              </w:rPr>
              <w:t>ь</w:t>
            </w:r>
            <w:r w:rsidRPr="0029454C">
              <w:rPr>
                <w:color w:val="000000"/>
                <w:sz w:val="20"/>
              </w:rPr>
              <w:t>ных образ</w:t>
            </w:r>
            <w:r w:rsidRPr="0029454C">
              <w:rPr>
                <w:color w:val="000000"/>
                <w:sz w:val="20"/>
              </w:rPr>
              <w:t>о</w:t>
            </w:r>
            <w:r w:rsidRPr="0029454C">
              <w:rPr>
                <w:color w:val="000000"/>
                <w:sz w:val="20"/>
              </w:rPr>
              <w:t>вател</w:t>
            </w:r>
            <w:r w:rsidRPr="0029454C">
              <w:rPr>
                <w:color w:val="000000"/>
                <w:sz w:val="20"/>
              </w:rPr>
              <w:t>ь</w:t>
            </w:r>
            <w:r w:rsidRPr="0029454C">
              <w:rPr>
                <w:color w:val="000000"/>
                <w:sz w:val="20"/>
              </w:rPr>
              <w:t>ных учрежд</w:t>
            </w:r>
            <w:r w:rsidRPr="0029454C">
              <w:rPr>
                <w:color w:val="000000"/>
                <w:sz w:val="20"/>
              </w:rPr>
              <w:t>е</w:t>
            </w:r>
            <w:r w:rsidRPr="0029454C">
              <w:rPr>
                <w:color w:val="000000"/>
                <w:sz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DC5E29" w:rsidP="00DC5E2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2656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</w:t>
            </w:r>
            <w:r w:rsidRPr="0029454C">
              <w:rPr>
                <w:b/>
                <w:bCs/>
                <w:color w:val="000000"/>
                <w:sz w:val="20"/>
              </w:rPr>
              <w:t>а</w:t>
            </w:r>
            <w:r w:rsidRPr="0029454C">
              <w:rPr>
                <w:b/>
                <w:bCs/>
                <w:color w:val="000000"/>
                <w:sz w:val="20"/>
              </w:rPr>
              <w:t>ние выполнено в по</w:t>
            </w:r>
            <w:r w:rsidRPr="0029454C">
              <w:rPr>
                <w:b/>
                <w:bCs/>
                <w:color w:val="000000"/>
                <w:sz w:val="20"/>
              </w:rPr>
              <w:t>л</w:t>
            </w:r>
            <w:r w:rsidRPr="0029454C">
              <w:rPr>
                <w:b/>
                <w:bCs/>
                <w:color w:val="000000"/>
                <w:sz w:val="20"/>
              </w:rPr>
              <w:t>ном объеме</w:t>
            </w:r>
          </w:p>
        </w:tc>
      </w:tr>
      <w:tr w:rsidR="00DC5E29" w:rsidRPr="0029454C" w:rsidTr="00603802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29" w:rsidRPr="0029454C" w:rsidRDefault="00DC5E29" w:rsidP="00603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Молодежны</w:t>
            </w:r>
            <w:r w:rsidR="00603802">
              <w:rPr>
                <w:b/>
                <w:bCs/>
                <w:sz w:val="20"/>
              </w:rPr>
              <w:t>й</w:t>
            </w:r>
            <w:r>
              <w:rPr>
                <w:b/>
                <w:bCs/>
                <w:sz w:val="20"/>
              </w:rPr>
              <w:t xml:space="preserve"> центр – всего, в том </w:t>
            </w:r>
            <w:proofErr w:type="gramStart"/>
            <w:r>
              <w:rPr>
                <w:b/>
                <w:bCs/>
                <w:sz w:val="20"/>
              </w:rPr>
              <w:t>числе</w:t>
            </w:r>
            <w:proofErr w:type="gramEnd"/>
            <w:r>
              <w:rPr>
                <w:b/>
                <w:bCs/>
                <w:sz w:val="20"/>
              </w:rPr>
              <w:t>:</w:t>
            </w:r>
            <w:r w:rsidRPr="0029454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E29" w:rsidRPr="0029454C" w:rsidRDefault="00DC5E29" w:rsidP="00DC5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и осущест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ление мер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приятий по работе с детьми, по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ростками и м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29" w:rsidRPr="0029454C" w:rsidRDefault="00707CBB" w:rsidP="00707CB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="00DC5E29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29" w:rsidRPr="0029454C" w:rsidRDefault="00D2755A" w:rsidP="00707C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b/>
                <w:bCs/>
                <w:color w:val="000000"/>
                <w:sz w:val="20"/>
              </w:rPr>
              <w:t>Муниципальное зад</w:t>
            </w:r>
            <w:r w:rsidRPr="0029454C">
              <w:rPr>
                <w:b/>
                <w:bCs/>
                <w:color w:val="000000"/>
                <w:sz w:val="20"/>
              </w:rPr>
              <w:t>а</w:t>
            </w:r>
            <w:r w:rsidRPr="0029454C">
              <w:rPr>
                <w:b/>
                <w:bCs/>
                <w:color w:val="000000"/>
                <w:sz w:val="20"/>
              </w:rPr>
              <w:t>ние выполнено в по</w:t>
            </w:r>
            <w:r w:rsidRPr="0029454C">
              <w:rPr>
                <w:b/>
                <w:bCs/>
                <w:color w:val="000000"/>
                <w:sz w:val="20"/>
              </w:rPr>
              <w:t>л</w:t>
            </w:r>
            <w:r w:rsidRPr="0029454C">
              <w:rPr>
                <w:b/>
                <w:bCs/>
                <w:color w:val="000000"/>
                <w:sz w:val="20"/>
              </w:rPr>
              <w:t>ном объеме</w:t>
            </w:r>
          </w:p>
        </w:tc>
      </w:tr>
      <w:tr w:rsidR="00DC5E29" w:rsidRPr="0029454C" w:rsidTr="00603802">
        <w:trPr>
          <w:trHeight w:val="9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29" w:rsidRPr="00DC5E29" w:rsidRDefault="00DC5E29" w:rsidP="00707CB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МАУ РКМЦ «Луч»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29" w:rsidRPr="0029454C" w:rsidRDefault="00DC5E29" w:rsidP="00DC5E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29" w:rsidRPr="008E71BF" w:rsidRDefault="00DC5E29" w:rsidP="008E71BF">
            <w:pPr>
              <w:jc w:val="center"/>
              <w:rPr>
                <w:color w:val="000000"/>
                <w:sz w:val="20"/>
              </w:rPr>
            </w:pPr>
            <w:r w:rsidRPr="008E71BF">
              <w:rPr>
                <w:color w:val="000000"/>
                <w:sz w:val="20"/>
              </w:rPr>
              <w:t>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29" w:rsidRPr="00D2755A" w:rsidRDefault="00D2755A" w:rsidP="00707CBB">
            <w:pPr>
              <w:jc w:val="center"/>
              <w:rPr>
                <w:bCs/>
                <w:color w:val="000000"/>
                <w:sz w:val="20"/>
              </w:rPr>
            </w:pPr>
            <w:r w:rsidRPr="00D2755A">
              <w:rPr>
                <w:bCs/>
                <w:color w:val="000000"/>
                <w:sz w:val="20"/>
              </w:rPr>
              <w:t>Муниципальное зад</w:t>
            </w:r>
            <w:r w:rsidRPr="00D2755A">
              <w:rPr>
                <w:bCs/>
                <w:color w:val="000000"/>
                <w:sz w:val="20"/>
              </w:rPr>
              <w:t>а</w:t>
            </w:r>
            <w:r w:rsidRPr="00D2755A">
              <w:rPr>
                <w:bCs/>
                <w:color w:val="000000"/>
                <w:sz w:val="20"/>
              </w:rPr>
              <w:t>ние выполнено в по</w:t>
            </w:r>
            <w:r w:rsidRPr="00D2755A">
              <w:rPr>
                <w:bCs/>
                <w:color w:val="000000"/>
                <w:sz w:val="20"/>
              </w:rPr>
              <w:t>л</w:t>
            </w:r>
            <w:r w:rsidRPr="00D2755A">
              <w:rPr>
                <w:bCs/>
                <w:color w:val="000000"/>
                <w:sz w:val="20"/>
              </w:rPr>
              <w:t>ном объеме</w:t>
            </w:r>
          </w:p>
        </w:tc>
      </w:tr>
    </w:tbl>
    <w:p w:rsidR="001534D8" w:rsidRDefault="001534D8" w:rsidP="001534D8">
      <w:pPr>
        <w:jc w:val="both"/>
        <w:rPr>
          <w:szCs w:val="28"/>
        </w:rPr>
      </w:pPr>
    </w:p>
    <w:p w:rsidR="001534D8" w:rsidRDefault="001534D8" w:rsidP="001534D8">
      <w:pPr>
        <w:jc w:val="both"/>
      </w:pPr>
      <w:r>
        <w:rPr>
          <w:szCs w:val="28"/>
        </w:rPr>
        <w:t>По итогам проведения оценки эффективности и результативности</w:t>
      </w:r>
      <w:r>
        <w:t xml:space="preserve"> </w:t>
      </w:r>
      <w:r>
        <w:rPr>
          <w:szCs w:val="28"/>
        </w:rPr>
        <w:t>выполнения муниципальных заданий  на оказание муниципальных услуг</w:t>
      </w:r>
      <w:r>
        <w:t xml:space="preserve"> </w:t>
      </w:r>
      <w:r>
        <w:rPr>
          <w:szCs w:val="28"/>
        </w:rPr>
        <w:t>муниципальными образовательными учреждениями района в 201</w:t>
      </w:r>
      <w:r w:rsidR="00494DA0">
        <w:rPr>
          <w:szCs w:val="28"/>
        </w:rPr>
        <w:t>5</w:t>
      </w:r>
      <w:r>
        <w:rPr>
          <w:szCs w:val="28"/>
        </w:rPr>
        <w:t xml:space="preserve"> году проблем не выявлено.</w:t>
      </w:r>
    </w:p>
    <w:p w:rsidR="0029454C" w:rsidRDefault="0029454C" w:rsidP="001534D8">
      <w:pPr>
        <w:jc w:val="center"/>
        <w:rPr>
          <w:szCs w:val="28"/>
        </w:rPr>
      </w:pPr>
    </w:p>
    <w:sectPr w:rsidR="0029454C" w:rsidSect="00707CBB">
      <w:pgSz w:w="11906" w:h="16838"/>
      <w:pgMar w:top="510" w:right="567" w:bottom="51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B55A6"/>
    <w:rsid w:val="00024451"/>
    <w:rsid w:val="0002508B"/>
    <w:rsid w:val="00036FCF"/>
    <w:rsid w:val="00040B54"/>
    <w:rsid w:val="000545CF"/>
    <w:rsid w:val="00065647"/>
    <w:rsid w:val="00071CAE"/>
    <w:rsid w:val="000760E1"/>
    <w:rsid w:val="000827D2"/>
    <w:rsid w:val="00083CCD"/>
    <w:rsid w:val="000928F6"/>
    <w:rsid w:val="00096E85"/>
    <w:rsid w:val="000A15CC"/>
    <w:rsid w:val="000B5DC6"/>
    <w:rsid w:val="000D5AEE"/>
    <w:rsid w:val="000F09DB"/>
    <w:rsid w:val="000F5DF6"/>
    <w:rsid w:val="00105855"/>
    <w:rsid w:val="001160CC"/>
    <w:rsid w:val="001202E7"/>
    <w:rsid w:val="0012098E"/>
    <w:rsid w:val="00142F69"/>
    <w:rsid w:val="001534D8"/>
    <w:rsid w:val="00154E9C"/>
    <w:rsid w:val="00172FB6"/>
    <w:rsid w:val="001842D6"/>
    <w:rsid w:val="0018772E"/>
    <w:rsid w:val="00193583"/>
    <w:rsid w:val="001968ED"/>
    <w:rsid w:val="001A0E01"/>
    <w:rsid w:val="001A482D"/>
    <w:rsid w:val="001A4A67"/>
    <w:rsid w:val="001E010B"/>
    <w:rsid w:val="001E5504"/>
    <w:rsid w:val="001F1340"/>
    <w:rsid w:val="00200071"/>
    <w:rsid w:val="00206583"/>
    <w:rsid w:val="002350CA"/>
    <w:rsid w:val="00241DDA"/>
    <w:rsid w:val="00247AD4"/>
    <w:rsid w:val="002539F3"/>
    <w:rsid w:val="002611F0"/>
    <w:rsid w:val="00262CBD"/>
    <w:rsid w:val="002656BE"/>
    <w:rsid w:val="0029454C"/>
    <w:rsid w:val="0029704D"/>
    <w:rsid w:val="002A4188"/>
    <w:rsid w:val="002A7383"/>
    <w:rsid w:val="002B7480"/>
    <w:rsid w:val="002D2404"/>
    <w:rsid w:val="002E1D57"/>
    <w:rsid w:val="002E2469"/>
    <w:rsid w:val="002E7217"/>
    <w:rsid w:val="002F386A"/>
    <w:rsid w:val="00306B97"/>
    <w:rsid w:val="00323186"/>
    <w:rsid w:val="003305F4"/>
    <w:rsid w:val="0034270D"/>
    <w:rsid w:val="00354F49"/>
    <w:rsid w:val="00361176"/>
    <w:rsid w:val="0037292D"/>
    <w:rsid w:val="00375A99"/>
    <w:rsid w:val="003775FD"/>
    <w:rsid w:val="003828EE"/>
    <w:rsid w:val="00395E12"/>
    <w:rsid w:val="003971F4"/>
    <w:rsid w:val="003B26F2"/>
    <w:rsid w:val="003C1359"/>
    <w:rsid w:val="003C7FEE"/>
    <w:rsid w:val="003D4E6F"/>
    <w:rsid w:val="003F1592"/>
    <w:rsid w:val="00400A40"/>
    <w:rsid w:val="004157F1"/>
    <w:rsid w:val="00424B55"/>
    <w:rsid w:val="00430B23"/>
    <w:rsid w:val="0044387C"/>
    <w:rsid w:val="00451A8B"/>
    <w:rsid w:val="004541DF"/>
    <w:rsid w:val="00454EEE"/>
    <w:rsid w:val="00456E1C"/>
    <w:rsid w:val="00464A52"/>
    <w:rsid w:val="00466395"/>
    <w:rsid w:val="00466A87"/>
    <w:rsid w:val="00466FDC"/>
    <w:rsid w:val="0047006D"/>
    <w:rsid w:val="00472EC4"/>
    <w:rsid w:val="00482BE2"/>
    <w:rsid w:val="00494DA0"/>
    <w:rsid w:val="00496558"/>
    <w:rsid w:val="00497EF1"/>
    <w:rsid w:val="004A3806"/>
    <w:rsid w:val="004A5BA2"/>
    <w:rsid w:val="004B1FBF"/>
    <w:rsid w:val="004C6ECC"/>
    <w:rsid w:val="004D128B"/>
    <w:rsid w:val="004D537C"/>
    <w:rsid w:val="004E267C"/>
    <w:rsid w:val="004E71E1"/>
    <w:rsid w:val="00502A36"/>
    <w:rsid w:val="00505801"/>
    <w:rsid w:val="00506B82"/>
    <w:rsid w:val="00514F3A"/>
    <w:rsid w:val="00521715"/>
    <w:rsid w:val="0053148A"/>
    <w:rsid w:val="00533CC1"/>
    <w:rsid w:val="00536683"/>
    <w:rsid w:val="00545E33"/>
    <w:rsid w:val="0054689B"/>
    <w:rsid w:val="005644CB"/>
    <w:rsid w:val="005813D9"/>
    <w:rsid w:val="00584E1D"/>
    <w:rsid w:val="00593F36"/>
    <w:rsid w:val="00596177"/>
    <w:rsid w:val="005B1C8A"/>
    <w:rsid w:val="005B1C8B"/>
    <w:rsid w:val="005B7EE3"/>
    <w:rsid w:val="005C7B03"/>
    <w:rsid w:val="005D2199"/>
    <w:rsid w:val="005D3384"/>
    <w:rsid w:val="005D5735"/>
    <w:rsid w:val="005E4F40"/>
    <w:rsid w:val="005E683D"/>
    <w:rsid w:val="005F307F"/>
    <w:rsid w:val="00603802"/>
    <w:rsid w:val="00650798"/>
    <w:rsid w:val="00673C2A"/>
    <w:rsid w:val="006A163F"/>
    <w:rsid w:val="006C5107"/>
    <w:rsid w:val="006E1847"/>
    <w:rsid w:val="006F2412"/>
    <w:rsid w:val="006F38D6"/>
    <w:rsid w:val="006F7F44"/>
    <w:rsid w:val="00705D54"/>
    <w:rsid w:val="00707CBB"/>
    <w:rsid w:val="007101E1"/>
    <w:rsid w:val="007377AE"/>
    <w:rsid w:val="00737EDC"/>
    <w:rsid w:val="007405CD"/>
    <w:rsid w:val="00741205"/>
    <w:rsid w:val="00752049"/>
    <w:rsid w:val="00757E08"/>
    <w:rsid w:val="0077394D"/>
    <w:rsid w:val="00774E78"/>
    <w:rsid w:val="00797D92"/>
    <w:rsid w:val="007A47DB"/>
    <w:rsid w:val="007A6486"/>
    <w:rsid w:val="007D426B"/>
    <w:rsid w:val="007D6622"/>
    <w:rsid w:val="007D6BF5"/>
    <w:rsid w:val="007E08CC"/>
    <w:rsid w:val="007F47EC"/>
    <w:rsid w:val="00823CFD"/>
    <w:rsid w:val="008312FB"/>
    <w:rsid w:val="00835613"/>
    <w:rsid w:val="008373B4"/>
    <w:rsid w:val="008435C9"/>
    <w:rsid w:val="0084410E"/>
    <w:rsid w:val="00850229"/>
    <w:rsid w:val="008541C6"/>
    <w:rsid w:val="00887732"/>
    <w:rsid w:val="00892932"/>
    <w:rsid w:val="008967C4"/>
    <w:rsid w:val="008B55A6"/>
    <w:rsid w:val="008D35EE"/>
    <w:rsid w:val="008E1A1C"/>
    <w:rsid w:val="008E71BF"/>
    <w:rsid w:val="00910C9E"/>
    <w:rsid w:val="00930DC3"/>
    <w:rsid w:val="009332FE"/>
    <w:rsid w:val="0094153F"/>
    <w:rsid w:val="00953B39"/>
    <w:rsid w:val="00954535"/>
    <w:rsid w:val="00962A52"/>
    <w:rsid w:val="009644E0"/>
    <w:rsid w:val="00990CFC"/>
    <w:rsid w:val="009930DC"/>
    <w:rsid w:val="009A2209"/>
    <w:rsid w:val="009A38B8"/>
    <w:rsid w:val="009A40BC"/>
    <w:rsid w:val="009D2D0F"/>
    <w:rsid w:val="009E51B0"/>
    <w:rsid w:val="009F6B8E"/>
    <w:rsid w:val="009F70A3"/>
    <w:rsid w:val="00A04B71"/>
    <w:rsid w:val="00A15CB0"/>
    <w:rsid w:val="00A17083"/>
    <w:rsid w:val="00A17B8A"/>
    <w:rsid w:val="00A22F4B"/>
    <w:rsid w:val="00A24CC0"/>
    <w:rsid w:val="00A30037"/>
    <w:rsid w:val="00A35C19"/>
    <w:rsid w:val="00A45D00"/>
    <w:rsid w:val="00A522BC"/>
    <w:rsid w:val="00A675B6"/>
    <w:rsid w:val="00A76677"/>
    <w:rsid w:val="00A86DB2"/>
    <w:rsid w:val="00A9419B"/>
    <w:rsid w:val="00AA5D17"/>
    <w:rsid w:val="00AB5C57"/>
    <w:rsid w:val="00AB673E"/>
    <w:rsid w:val="00AC0E0B"/>
    <w:rsid w:val="00AC1989"/>
    <w:rsid w:val="00AC597C"/>
    <w:rsid w:val="00AD6251"/>
    <w:rsid w:val="00AD6788"/>
    <w:rsid w:val="00AE06A6"/>
    <w:rsid w:val="00AF4101"/>
    <w:rsid w:val="00AF6997"/>
    <w:rsid w:val="00B03E37"/>
    <w:rsid w:val="00B102D9"/>
    <w:rsid w:val="00B14821"/>
    <w:rsid w:val="00B511B5"/>
    <w:rsid w:val="00B563AC"/>
    <w:rsid w:val="00B612F2"/>
    <w:rsid w:val="00B72C0D"/>
    <w:rsid w:val="00BA3B63"/>
    <w:rsid w:val="00BD0DA1"/>
    <w:rsid w:val="00BD317B"/>
    <w:rsid w:val="00BD6652"/>
    <w:rsid w:val="00BE03F6"/>
    <w:rsid w:val="00BF2AD4"/>
    <w:rsid w:val="00C00C21"/>
    <w:rsid w:val="00C116DD"/>
    <w:rsid w:val="00C1495B"/>
    <w:rsid w:val="00C334AA"/>
    <w:rsid w:val="00C35084"/>
    <w:rsid w:val="00C54CDD"/>
    <w:rsid w:val="00C56949"/>
    <w:rsid w:val="00C65598"/>
    <w:rsid w:val="00C7233B"/>
    <w:rsid w:val="00C82678"/>
    <w:rsid w:val="00C85099"/>
    <w:rsid w:val="00C92018"/>
    <w:rsid w:val="00C95EE3"/>
    <w:rsid w:val="00CB255A"/>
    <w:rsid w:val="00CB67C2"/>
    <w:rsid w:val="00CC2C86"/>
    <w:rsid w:val="00CC4392"/>
    <w:rsid w:val="00CC6758"/>
    <w:rsid w:val="00CD61A7"/>
    <w:rsid w:val="00D02E46"/>
    <w:rsid w:val="00D05494"/>
    <w:rsid w:val="00D06896"/>
    <w:rsid w:val="00D16307"/>
    <w:rsid w:val="00D168B9"/>
    <w:rsid w:val="00D24425"/>
    <w:rsid w:val="00D2755A"/>
    <w:rsid w:val="00D32A6D"/>
    <w:rsid w:val="00D40660"/>
    <w:rsid w:val="00D41032"/>
    <w:rsid w:val="00D52040"/>
    <w:rsid w:val="00D82ED9"/>
    <w:rsid w:val="00D93035"/>
    <w:rsid w:val="00D94C82"/>
    <w:rsid w:val="00DA3734"/>
    <w:rsid w:val="00DA77E2"/>
    <w:rsid w:val="00DC2635"/>
    <w:rsid w:val="00DC5E29"/>
    <w:rsid w:val="00DC7352"/>
    <w:rsid w:val="00DD7E0B"/>
    <w:rsid w:val="00DE4BB9"/>
    <w:rsid w:val="00DF0B9B"/>
    <w:rsid w:val="00DF3FC1"/>
    <w:rsid w:val="00DF6CDB"/>
    <w:rsid w:val="00E054BC"/>
    <w:rsid w:val="00E15E14"/>
    <w:rsid w:val="00E27F22"/>
    <w:rsid w:val="00E33FBF"/>
    <w:rsid w:val="00E40F47"/>
    <w:rsid w:val="00E4279B"/>
    <w:rsid w:val="00E76E9B"/>
    <w:rsid w:val="00E802DD"/>
    <w:rsid w:val="00EA3E91"/>
    <w:rsid w:val="00EE423A"/>
    <w:rsid w:val="00EF2209"/>
    <w:rsid w:val="00F02C2B"/>
    <w:rsid w:val="00F03F5E"/>
    <w:rsid w:val="00F10894"/>
    <w:rsid w:val="00F219EA"/>
    <w:rsid w:val="00F45221"/>
    <w:rsid w:val="00F471F5"/>
    <w:rsid w:val="00F612A3"/>
    <w:rsid w:val="00F70349"/>
    <w:rsid w:val="00F82D28"/>
    <w:rsid w:val="00F839AB"/>
    <w:rsid w:val="00F9309E"/>
    <w:rsid w:val="00F95D77"/>
    <w:rsid w:val="00FA0AC4"/>
    <w:rsid w:val="00FB5C99"/>
    <w:rsid w:val="00FD16C1"/>
    <w:rsid w:val="00FD7416"/>
    <w:rsid w:val="00FE3CAC"/>
    <w:rsid w:val="00FE77A4"/>
    <w:rsid w:val="00FF4AAC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1A7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D61A7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D61A7"/>
    <w:pPr>
      <w:keepNext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4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UsmanovaEV</dc:creator>
  <cp:lastModifiedBy>GylikTv</cp:lastModifiedBy>
  <cp:revision>7</cp:revision>
  <cp:lastPrinted>2016-02-15T09:17:00Z</cp:lastPrinted>
  <dcterms:created xsi:type="dcterms:W3CDTF">2016-02-15T07:43:00Z</dcterms:created>
  <dcterms:modified xsi:type="dcterms:W3CDTF">2016-02-15T09:29:00Z</dcterms:modified>
</cp:coreProperties>
</file>