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>Отдел местной промышленности и сельского хозяйства 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20617F" w:rsidRPr="0020617F">
              <w:rPr>
                <w:sz w:val="24"/>
                <w:szCs w:val="24"/>
              </w:rPr>
              <w:t>Постановление администрации района от 02.12.2013 № 2548</w:t>
            </w:r>
            <w:r w:rsidR="00C83CA9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sz w:val="24"/>
                <w:szCs w:val="24"/>
              </w:rPr>
              <w:t>«</w:t>
            </w:r>
            <w:r w:rsidR="00C83CA9" w:rsidRPr="00C83CA9">
              <w:rPr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8C4A5D">
              <w:t xml:space="preserve"> </w:t>
            </w:r>
            <w:r w:rsidR="00D21538" w:rsidRPr="0020617F">
              <w:rPr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</w:t>
            </w:r>
            <w:r w:rsidR="0020617F" w:rsidRPr="0020617F">
              <w:rPr>
                <w:sz w:val="24"/>
                <w:szCs w:val="24"/>
              </w:rPr>
              <w:t>г</w:t>
            </w:r>
            <w:r w:rsidR="00D21538" w:rsidRPr="0020617F">
              <w:rPr>
                <w:sz w:val="24"/>
                <w:szCs w:val="24"/>
              </w:rPr>
              <w:t>одах»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местной промышленности и сельского хозяйства 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8931E9">
              <w:rPr>
                <w:sz w:val="24"/>
                <w:szCs w:val="24"/>
                <w:u w:val="single"/>
              </w:rPr>
              <w:t>30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4244DC" w:rsidRPr="004244DC">
              <w:rPr>
                <w:sz w:val="24"/>
                <w:szCs w:val="24"/>
                <w:u w:val="single"/>
              </w:rPr>
              <w:t>я</w:t>
            </w:r>
            <w:r w:rsidR="008931E9">
              <w:rPr>
                <w:sz w:val="24"/>
                <w:szCs w:val="24"/>
                <w:u w:val="single"/>
              </w:rPr>
              <w:t>нваря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8931E9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505FA5">
              <w:rPr>
                <w:sz w:val="24"/>
                <w:szCs w:val="24"/>
                <w:u w:val="single"/>
              </w:rPr>
              <w:t>13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8931E9">
              <w:rPr>
                <w:sz w:val="24"/>
                <w:szCs w:val="24"/>
                <w:u w:val="single"/>
              </w:rPr>
              <w:t>февраля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8931E9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OMP</w:t>
              </w:r>
              <w:r w:rsidR="0020617F" w:rsidRPr="00C74518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20617F" w:rsidRPr="00C7451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proofErr w:type="gramStart"/>
            <w:r w:rsidR="00596ABB">
              <w:rPr>
                <w:sz w:val="24"/>
                <w:szCs w:val="24"/>
              </w:rPr>
              <w:t>Таёжная</w:t>
            </w:r>
            <w:proofErr w:type="gramEnd"/>
            <w:r w:rsidR="00596ABB">
              <w:rPr>
                <w:sz w:val="24"/>
                <w:szCs w:val="24"/>
              </w:rPr>
              <w:t>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Колесова Татьяна Анатольевна, ведущий спец</w:t>
            </w:r>
            <w:r>
              <w:rPr>
                <w:sz w:val="24"/>
                <w:szCs w:val="24"/>
              </w:rPr>
              <w:t>и</w:t>
            </w:r>
            <w:r w:rsidRPr="0020617F">
              <w:rPr>
                <w:sz w:val="24"/>
                <w:szCs w:val="24"/>
              </w:rPr>
              <w:t xml:space="preserve">алист, тел. </w:t>
            </w:r>
            <w:r>
              <w:rPr>
                <w:sz w:val="24"/>
                <w:szCs w:val="24"/>
              </w:rPr>
              <w:t xml:space="preserve">8 (3466) </w:t>
            </w:r>
            <w:r w:rsidRPr="0020617F">
              <w:rPr>
                <w:sz w:val="24"/>
                <w:szCs w:val="24"/>
              </w:rPr>
              <w:t>49 47 70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Ерохина Екатерина Анатольевна, ведущий специалист, тел</w:t>
            </w:r>
            <w:r>
              <w:rPr>
                <w:sz w:val="24"/>
                <w:szCs w:val="24"/>
              </w:rPr>
              <w:t>. 8 (3466)</w:t>
            </w:r>
            <w:r w:rsidRPr="0020617F">
              <w:rPr>
                <w:sz w:val="24"/>
                <w:szCs w:val="24"/>
              </w:rPr>
              <w:t xml:space="preserve"> 49 47 70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4244DC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4244D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71045A" w:rsidRPr="0071045A" w:rsidRDefault="001C0C67" w:rsidP="0042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A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</w:t>
            </w:r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>Проекта является эффективное использование бюджетных средств</w:t>
            </w:r>
            <w:r w:rsidR="00F47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 мероприятий предусмотренных муниципальной программой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71045A" w:rsidRPr="0071045A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 </w:t>
            </w:r>
          </w:p>
          <w:p w:rsidR="00111457" w:rsidRPr="00111457" w:rsidRDefault="004244DC" w:rsidP="0042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15-21 Порядка 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,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111457"/>
    <w:rsid w:val="001C0C67"/>
    <w:rsid w:val="0020617F"/>
    <w:rsid w:val="0027531E"/>
    <w:rsid w:val="002C275E"/>
    <w:rsid w:val="00333F5D"/>
    <w:rsid w:val="00363531"/>
    <w:rsid w:val="004244DC"/>
    <w:rsid w:val="004B773F"/>
    <w:rsid w:val="00505FA5"/>
    <w:rsid w:val="00596ABB"/>
    <w:rsid w:val="005C4498"/>
    <w:rsid w:val="0071045A"/>
    <w:rsid w:val="00746661"/>
    <w:rsid w:val="007A3AB4"/>
    <w:rsid w:val="007C1B5C"/>
    <w:rsid w:val="007F0E37"/>
    <w:rsid w:val="008931E9"/>
    <w:rsid w:val="008A584A"/>
    <w:rsid w:val="00917ED0"/>
    <w:rsid w:val="00A0763F"/>
    <w:rsid w:val="00B813BC"/>
    <w:rsid w:val="00BC39C3"/>
    <w:rsid w:val="00C6165A"/>
    <w:rsid w:val="00C83CA9"/>
    <w:rsid w:val="00C85722"/>
    <w:rsid w:val="00D21538"/>
    <w:rsid w:val="00DA4A71"/>
    <w:rsid w:val="00F47F4B"/>
    <w:rsid w:val="00F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8</cp:revision>
  <dcterms:created xsi:type="dcterms:W3CDTF">2016-12-02T09:21:00Z</dcterms:created>
  <dcterms:modified xsi:type="dcterms:W3CDTF">2017-01-30T12:54:00Z</dcterms:modified>
</cp:coreProperties>
</file>