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111457" w:rsidRDefault="00111457" w:rsidP="00111457">
      <w:pPr>
        <w:jc w:val="center"/>
        <w:rPr>
          <w:b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11457" w:rsidTr="00F05DC2">
        <w:tc>
          <w:tcPr>
            <w:tcW w:w="9889" w:type="dxa"/>
          </w:tcPr>
          <w:p w:rsidR="00111457" w:rsidRPr="00B26B9A" w:rsidRDefault="00111457" w:rsidP="006836EF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i/>
              </w:rPr>
            </w:pPr>
            <w:r w:rsidRPr="00B26B9A">
              <w:rPr>
                <w:b/>
                <w:sz w:val="24"/>
                <w:szCs w:val="24"/>
              </w:rPr>
              <w:t xml:space="preserve">Настоящим </w:t>
            </w:r>
            <w:r w:rsidR="00C6165A">
              <w:rPr>
                <w:sz w:val="24"/>
                <w:szCs w:val="24"/>
                <w:u w:val="single"/>
              </w:rPr>
              <w:t xml:space="preserve">Отдел </w:t>
            </w:r>
            <w:r w:rsidR="007C2B10">
              <w:rPr>
                <w:sz w:val="24"/>
                <w:szCs w:val="24"/>
                <w:u w:val="single"/>
              </w:rPr>
              <w:t>жилищно-коммунального хозяйства, энергетики и строительства</w:t>
            </w:r>
            <w:r w:rsidR="00C6165A">
              <w:rPr>
                <w:sz w:val="24"/>
                <w:szCs w:val="24"/>
                <w:u w:val="single"/>
              </w:rPr>
              <w:t xml:space="preserve"> администрации Нижневартовского района</w:t>
            </w:r>
          </w:p>
          <w:p w:rsidR="00195801" w:rsidRPr="00195801" w:rsidRDefault="00111457" w:rsidP="00195801">
            <w:pPr>
              <w:jc w:val="both"/>
              <w:rPr>
                <w:sz w:val="24"/>
                <w:szCs w:val="24"/>
              </w:rPr>
            </w:pPr>
            <w:r w:rsidRPr="00195801">
              <w:rPr>
                <w:sz w:val="24"/>
                <w:szCs w:val="24"/>
              </w:rPr>
              <w:t xml:space="preserve">Уведомляет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оценки регулирующего воздействия </w:t>
            </w:r>
            <w:r w:rsidR="0020617F" w:rsidRPr="00195801">
              <w:rPr>
                <w:sz w:val="24"/>
                <w:szCs w:val="24"/>
              </w:rPr>
              <w:t xml:space="preserve">муниципального нормативного правового акта </w:t>
            </w:r>
            <w:r w:rsidR="00DA4A71" w:rsidRPr="00195801">
              <w:rPr>
                <w:sz w:val="24"/>
                <w:szCs w:val="24"/>
              </w:rPr>
              <w:t xml:space="preserve">проекта </w:t>
            </w:r>
            <w:r w:rsidR="00195801" w:rsidRPr="00195801">
              <w:rPr>
                <w:sz w:val="24"/>
                <w:szCs w:val="24"/>
              </w:rPr>
              <w:t>«</w:t>
            </w:r>
            <w:r w:rsidR="00953388">
              <w:rPr>
                <w:bCs/>
                <w:sz w:val="24"/>
                <w:szCs w:val="24"/>
              </w:rPr>
              <w:t>О</w:t>
            </w:r>
            <w:r w:rsidR="00195801" w:rsidRPr="00195801">
              <w:rPr>
                <w:bCs/>
                <w:sz w:val="24"/>
                <w:szCs w:val="24"/>
              </w:rPr>
              <w:t>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муниципального образования Нижневартовский район»</w:t>
            </w:r>
          </w:p>
          <w:p w:rsidR="00111457" w:rsidRPr="0020617F" w:rsidRDefault="00111457" w:rsidP="00C83CA9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11457" w:rsidRDefault="00111457" w:rsidP="00111457">
      <w:pPr>
        <w:jc w:val="center"/>
        <w:rPr>
          <w:b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11457" w:rsidTr="00F05DC2">
        <w:tc>
          <w:tcPr>
            <w:tcW w:w="9889" w:type="dxa"/>
          </w:tcPr>
          <w:p w:rsidR="00111457" w:rsidRPr="00B26B9A" w:rsidRDefault="00111457" w:rsidP="007C2B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Регулирующий орган: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  <w:r w:rsidR="005C4498">
              <w:rPr>
                <w:sz w:val="24"/>
                <w:szCs w:val="24"/>
                <w:u w:val="single"/>
              </w:rPr>
              <w:t xml:space="preserve"> Отдел </w:t>
            </w:r>
            <w:r w:rsidR="007C2B10">
              <w:rPr>
                <w:sz w:val="24"/>
                <w:szCs w:val="24"/>
                <w:u w:val="single"/>
              </w:rPr>
              <w:t xml:space="preserve">жилищно-коммунального хозяйства, энергетики и строительства </w:t>
            </w:r>
            <w:r w:rsidR="005C4498">
              <w:rPr>
                <w:sz w:val="24"/>
                <w:szCs w:val="24"/>
                <w:u w:val="single"/>
              </w:rPr>
              <w:t>администрации Нижневартовского района_________________________________________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</w:p>
          <w:p w:rsidR="00111457" w:rsidRPr="00B26B9A" w:rsidRDefault="00111457" w:rsidP="004B77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sz w:val="24"/>
                <w:szCs w:val="24"/>
              </w:rPr>
            </w:pPr>
            <w:r w:rsidRPr="00B26B9A">
              <w:rPr>
                <w:i/>
                <w:sz w:val="24"/>
                <w:szCs w:val="24"/>
              </w:rPr>
              <w:t xml:space="preserve">          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Сроки приема предложений:</w:t>
            </w:r>
            <w:r w:rsidRPr="00B26B9A">
              <w:rPr>
                <w:sz w:val="24"/>
                <w:szCs w:val="24"/>
              </w:rPr>
              <w:t xml:space="preserve"> с «_</w:t>
            </w:r>
            <w:r w:rsidR="00195801">
              <w:rPr>
                <w:sz w:val="24"/>
                <w:szCs w:val="24"/>
                <w:u w:val="single"/>
              </w:rPr>
              <w:t>14</w:t>
            </w:r>
            <w:r w:rsidRPr="00B26B9A">
              <w:rPr>
                <w:sz w:val="24"/>
                <w:szCs w:val="24"/>
              </w:rPr>
              <w:t>_</w:t>
            </w:r>
            <w:proofErr w:type="gramStart"/>
            <w:r w:rsidRPr="00B26B9A">
              <w:rPr>
                <w:sz w:val="24"/>
                <w:szCs w:val="24"/>
              </w:rPr>
              <w:t>_»  _</w:t>
            </w:r>
            <w:proofErr w:type="gramEnd"/>
            <w:r w:rsidR="00195801">
              <w:rPr>
                <w:sz w:val="24"/>
                <w:szCs w:val="24"/>
                <w:u w:val="single"/>
              </w:rPr>
              <w:t>мая</w:t>
            </w:r>
            <w:r w:rsidRPr="00B26B9A">
              <w:rPr>
                <w:sz w:val="24"/>
                <w:szCs w:val="24"/>
              </w:rPr>
              <w:t xml:space="preserve">__ </w:t>
            </w:r>
            <w:r w:rsidRPr="00D21538">
              <w:rPr>
                <w:sz w:val="24"/>
                <w:szCs w:val="24"/>
                <w:u w:val="single"/>
              </w:rPr>
              <w:t>20</w:t>
            </w:r>
            <w:r w:rsidR="00D21538" w:rsidRPr="00D21538">
              <w:rPr>
                <w:sz w:val="24"/>
                <w:szCs w:val="24"/>
                <w:u w:val="single"/>
              </w:rPr>
              <w:t>1</w:t>
            </w:r>
            <w:r w:rsidR="00195801">
              <w:rPr>
                <w:sz w:val="24"/>
                <w:szCs w:val="24"/>
                <w:u w:val="single"/>
              </w:rPr>
              <w:t>8</w:t>
            </w:r>
            <w:r w:rsidRPr="00B26B9A">
              <w:rPr>
                <w:sz w:val="24"/>
                <w:szCs w:val="24"/>
              </w:rPr>
              <w:t xml:space="preserve"> года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>по</w:t>
            </w:r>
            <w:proofErr w:type="gramStart"/>
            <w:r w:rsidRPr="00B26B9A">
              <w:rPr>
                <w:sz w:val="24"/>
                <w:szCs w:val="24"/>
              </w:rPr>
              <w:t xml:space="preserve">   «</w:t>
            </w:r>
            <w:proofErr w:type="gramEnd"/>
            <w:r w:rsidRPr="00B26B9A">
              <w:rPr>
                <w:sz w:val="24"/>
                <w:szCs w:val="24"/>
              </w:rPr>
              <w:t>_</w:t>
            </w:r>
            <w:r w:rsidR="00195801">
              <w:rPr>
                <w:sz w:val="24"/>
                <w:szCs w:val="24"/>
                <w:u w:val="single"/>
              </w:rPr>
              <w:t>28</w:t>
            </w:r>
            <w:r w:rsidRPr="00B26B9A">
              <w:rPr>
                <w:sz w:val="24"/>
                <w:szCs w:val="24"/>
              </w:rPr>
              <w:t>__» _</w:t>
            </w:r>
            <w:r w:rsidR="007C2B10">
              <w:rPr>
                <w:sz w:val="24"/>
                <w:szCs w:val="24"/>
                <w:u w:val="single"/>
              </w:rPr>
              <w:t>мая</w:t>
            </w:r>
            <w:r w:rsidRPr="00B26B9A">
              <w:rPr>
                <w:sz w:val="24"/>
                <w:szCs w:val="24"/>
              </w:rPr>
              <w:t>_______  20</w:t>
            </w:r>
            <w:r w:rsidR="0020617F">
              <w:rPr>
                <w:sz w:val="24"/>
                <w:szCs w:val="24"/>
              </w:rPr>
              <w:t>1</w:t>
            </w:r>
            <w:r w:rsidR="00195801">
              <w:rPr>
                <w:sz w:val="24"/>
                <w:szCs w:val="24"/>
              </w:rPr>
              <w:t>8</w:t>
            </w:r>
            <w:r w:rsidRPr="00B26B9A">
              <w:rPr>
                <w:sz w:val="24"/>
                <w:szCs w:val="24"/>
              </w:rPr>
              <w:t xml:space="preserve"> года</w:t>
            </w:r>
          </w:p>
          <w:p w:rsidR="00363531" w:rsidRDefault="00363531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Способ направления ответов:</w:t>
            </w:r>
            <w:r w:rsidRPr="00B26B9A">
              <w:rPr>
                <w:sz w:val="24"/>
                <w:szCs w:val="24"/>
              </w:rPr>
              <w:t xml:space="preserve"> </w:t>
            </w:r>
          </w:p>
          <w:p w:rsidR="0020617F" w:rsidRPr="0020617F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</w:r>
            <w:r w:rsidR="007C2B10" w:rsidRPr="007C2B10">
              <w:t>Jkh@nvraion.ru</w:t>
            </w:r>
          </w:p>
          <w:p w:rsidR="00111457" w:rsidRPr="00B26B9A" w:rsidRDefault="00111457" w:rsidP="00596A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или в форме документа на бумажном носителе по адресу: </w:t>
            </w:r>
            <w:r w:rsidR="00596ABB">
              <w:rPr>
                <w:sz w:val="24"/>
                <w:szCs w:val="24"/>
              </w:rPr>
              <w:t xml:space="preserve">628602, Ханты-Мансийский автономный округ – Югра, г. Нижневартовск, ул. </w:t>
            </w:r>
            <w:r w:rsidR="007C2B10">
              <w:rPr>
                <w:sz w:val="24"/>
                <w:szCs w:val="24"/>
              </w:rPr>
              <w:t>Ленина, д.6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111457" w:rsidRPr="0020617F" w:rsidRDefault="00195801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Светлана Сергеевна</w:t>
            </w:r>
            <w:r w:rsidR="0020617F" w:rsidRPr="0020617F">
              <w:rPr>
                <w:sz w:val="24"/>
                <w:szCs w:val="24"/>
              </w:rPr>
              <w:t xml:space="preserve">, </w:t>
            </w:r>
            <w:r w:rsidR="007C2B10">
              <w:rPr>
                <w:sz w:val="24"/>
                <w:szCs w:val="24"/>
              </w:rPr>
              <w:t>главный специалист</w:t>
            </w:r>
            <w:r w:rsidR="0020617F" w:rsidRPr="0020617F">
              <w:rPr>
                <w:sz w:val="24"/>
                <w:szCs w:val="24"/>
              </w:rPr>
              <w:t xml:space="preserve">, тел. </w:t>
            </w:r>
            <w:r w:rsidR="0020617F">
              <w:rPr>
                <w:sz w:val="24"/>
                <w:szCs w:val="24"/>
              </w:rPr>
              <w:t xml:space="preserve">8 (3466) </w:t>
            </w:r>
            <w:r w:rsidR="0020617F" w:rsidRPr="0020617F">
              <w:rPr>
                <w:sz w:val="24"/>
                <w:szCs w:val="24"/>
              </w:rPr>
              <w:t xml:space="preserve">49 </w:t>
            </w:r>
            <w:r>
              <w:rPr>
                <w:sz w:val="24"/>
                <w:szCs w:val="24"/>
              </w:rPr>
              <w:t>86 61</w:t>
            </w:r>
          </w:p>
          <w:p w:rsidR="0020617F" w:rsidRPr="0020617F" w:rsidRDefault="0020617F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111457" w:rsidRPr="00B26B9A" w:rsidRDefault="00111457" w:rsidP="00111457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01" w:rsidRPr="00195801" w:rsidRDefault="00111457" w:rsidP="00195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0617F" w:rsidRPr="0020617F">
              <w:rPr>
                <w:sz w:val="24"/>
                <w:szCs w:val="24"/>
              </w:rPr>
              <w:t xml:space="preserve"> </w:t>
            </w:r>
            <w:r w:rsidR="00195801" w:rsidRPr="00195801">
              <w:rPr>
                <w:sz w:val="24"/>
                <w:szCs w:val="24"/>
              </w:rPr>
              <w:t>«</w:t>
            </w:r>
            <w:r w:rsidR="00195801" w:rsidRPr="00195801">
              <w:rPr>
                <w:bCs/>
                <w:sz w:val="24"/>
                <w:szCs w:val="24"/>
              </w:rPr>
              <w:t>о</w:t>
            </w:r>
            <w:r w:rsidR="00195801" w:rsidRPr="00195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муниципального образования Нижневартовский район</w:t>
            </w:r>
            <w:r w:rsidR="00195801" w:rsidRPr="00195801">
              <w:rPr>
                <w:bCs/>
                <w:sz w:val="24"/>
                <w:szCs w:val="24"/>
              </w:rPr>
              <w:t>»</w:t>
            </w:r>
          </w:p>
          <w:p w:rsidR="00E435E7" w:rsidRDefault="001C0C67" w:rsidP="006836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C0C67">
              <w:rPr>
                <w:rFonts w:ascii="Times New Roman" w:hAnsi="Times New Roman" w:cs="Times New Roman"/>
                <w:sz w:val="24"/>
                <w:szCs w:val="24"/>
              </w:rPr>
              <w:t xml:space="preserve">Целью принятия Проекта является </w:t>
            </w:r>
            <w:r w:rsidR="00E435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E43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правового акта района в соответствие с </w:t>
            </w:r>
            <w:r w:rsidR="00E435E7" w:rsidRPr="00E435E7"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Жилищным Кодексом Российской Федерации.</w:t>
            </w:r>
          </w:p>
          <w:p w:rsidR="00111457" w:rsidRPr="00111457" w:rsidRDefault="00111457" w:rsidP="00E4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возникновению необоснованных расходов субъектов предпринимательской и инвестиционной деятельности, а также бюджета района,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 w:rsidR="00E435E7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хозяйства, энергетики и строительства администрации Нижневартовского района 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15-21 Порядка </w:t>
            </w:r>
            <w:r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проектов муниципальных нормативных правовых актов </w:t>
            </w:r>
            <w:r w:rsidRPr="002C275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администрации района,</w:t>
            </w:r>
            <w:r w:rsidRPr="002C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района  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района от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333F5D" w:rsidRDefault="00111457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вопросов</w:t>
            </w:r>
            <w:r w:rsidR="00333F5D"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согласно опросному листу.</w:t>
            </w:r>
          </w:p>
          <w:p w:rsidR="00111457" w:rsidRPr="00111457" w:rsidRDefault="00111457" w:rsidP="00182C3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01">
              <w:rPr>
                <w:rFonts w:ascii="Times New Roman" w:hAnsi="Times New Roman" w:cs="Times New Roman"/>
                <w:sz w:val="24"/>
                <w:szCs w:val="24"/>
              </w:rPr>
              <w:t>Приложение: Проект</w:t>
            </w:r>
            <w:r w:rsidR="00B813BC" w:rsidRPr="0019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801" w:rsidRPr="001958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5801" w:rsidRPr="00195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муниципального образования Нижневартовский район»</w:t>
            </w:r>
            <w:r w:rsidR="00182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82C39" w:rsidRPr="00182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пояснительная записка к проекту.</w:t>
            </w:r>
            <w:bookmarkStart w:id="0" w:name="_GoBack"/>
            <w:bookmarkEnd w:id="0"/>
          </w:p>
        </w:tc>
      </w:tr>
    </w:tbl>
    <w:p w:rsidR="00111457" w:rsidRPr="00B26B9A" w:rsidRDefault="00111457" w:rsidP="00111457">
      <w:pPr>
        <w:tabs>
          <w:tab w:val="left" w:pos="4536"/>
        </w:tabs>
        <w:ind w:right="-1"/>
        <w:rPr>
          <w:bCs/>
          <w:sz w:val="24"/>
          <w:szCs w:val="24"/>
        </w:rPr>
      </w:pPr>
    </w:p>
    <w:sectPr w:rsidR="00111457" w:rsidRPr="00B26B9A" w:rsidSect="0021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457"/>
    <w:rsid w:val="00111457"/>
    <w:rsid w:val="00182C39"/>
    <w:rsid w:val="00195801"/>
    <w:rsid w:val="001C0C67"/>
    <w:rsid w:val="0020617F"/>
    <w:rsid w:val="00217519"/>
    <w:rsid w:val="002C275E"/>
    <w:rsid w:val="00333F5D"/>
    <w:rsid w:val="00363531"/>
    <w:rsid w:val="004B773F"/>
    <w:rsid w:val="00596ABB"/>
    <w:rsid w:val="005C4498"/>
    <w:rsid w:val="00702DA0"/>
    <w:rsid w:val="00746661"/>
    <w:rsid w:val="007A3AB4"/>
    <w:rsid w:val="007C1B5C"/>
    <w:rsid w:val="007C2B10"/>
    <w:rsid w:val="00953388"/>
    <w:rsid w:val="00B813BC"/>
    <w:rsid w:val="00C6165A"/>
    <w:rsid w:val="00C83CA9"/>
    <w:rsid w:val="00D21538"/>
    <w:rsid w:val="00DA4A71"/>
    <w:rsid w:val="00E435E7"/>
    <w:rsid w:val="00EC5924"/>
    <w:rsid w:val="00F0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AABCD-3B52-4D08-923F-DCEFFC83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Татьяна Анатольевна</dc:creator>
  <cp:keywords/>
  <dc:description/>
  <cp:lastModifiedBy>Белова Светлана Сергеевна</cp:lastModifiedBy>
  <cp:revision>21</cp:revision>
  <dcterms:created xsi:type="dcterms:W3CDTF">2016-08-08T04:56:00Z</dcterms:created>
  <dcterms:modified xsi:type="dcterms:W3CDTF">2018-05-22T09:23:00Z</dcterms:modified>
</cp:coreProperties>
</file>