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E" w:rsidRPr="00517626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24C3" w:rsidRDefault="008275BD" w:rsidP="005176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D0FA5" w:rsidRPr="00A1207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0FA5" w:rsidRPr="00A1207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района «О внесении изменений в постановление администрации района от 02.12.2013 № 2553  «Об утверждении муниципальной программы «Развитие жилищно-коммунального комплекса и повышение энергетической эффективности </w:t>
      </w:r>
      <w:proofErr w:type="gramStart"/>
      <w:r w:rsidR="009D0FA5" w:rsidRPr="00A120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0FA5" w:rsidRPr="00A12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FA5" w:rsidRPr="00A1207D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="009D0FA5" w:rsidRPr="00A1207D">
        <w:rPr>
          <w:rFonts w:ascii="Times New Roman" w:hAnsi="Times New Roman" w:cs="Times New Roman"/>
          <w:sz w:val="24"/>
          <w:szCs w:val="24"/>
        </w:rPr>
        <w:t xml:space="preserve"> районе на 2014−2020 годы»</w:t>
      </w:r>
    </w:p>
    <w:p w:rsidR="00DD2903" w:rsidRPr="00517626" w:rsidRDefault="00DD2903" w:rsidP="00517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8C1" w:rsidRDefault="008275BD" w:rsidP="0055694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муниципальным) учреждениям), индивидуальным </w:t>
      </w:r>
      <w:r w:rsidR="000F2428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>, а также физическим лицам – производителям товаров, работ, услуг</w:t>
      </w:r>
      <w:r w:rsidR="009848C1">
        <w:rPr>
          <w:rFonts w:ascii="Times New Roman" w:hAnsi="Times New Roman" w:cs="Times New Roman"/>
          <w:sz w:val="28"/>
          <w:szCs w:val="28"/>
        </w:rPr>
        <w:t xml:space="preserve"> подготовлен проект</w:t>
      </w:r>
      <w:r w:rsidR="009848C1" w:rsidRPr="009848C1">
        <w:rPr>
          <w:rFonts w:ascii="Times New Roman" w:hAnsi="Times New Roman" w:cs="Times New Roman"/>
          <w:sz w:val="24"/>
          <w:szCs w:val="24"/>
        </w:rPr>
        <w:t xml:space="preserve"> </w:t>
      </w:r>
      <w:r w:rsidR="009848C1" w:rsidRPr="009848C1">
        <w:rPr>
          <w:rFonts w:ascii="Times New Roman" w:hAnsi="Times New Roman" w:cs="Times New Roman"/>
          <w:sz w:val="28"/>
          <w:szCs w:val="28"/>
        </w:rPr>
        <w:t>постановления администрации района «О внесении изменений в постановление администрации района от 02.12.2013 № 2553  «Об утверждении муниципальной программы «Развитие жилищно-коммунального комплекса и повышение энергетической эффективности в Нижневартовском районе на 2014−2020 годы»</w:t>
      </w:r>
      <w:r w:rsidR="0055694E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proofErr w:type="gramStart"/>
      <w:r w:rsidR="009024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2473">
        <w:rPr>
          <w:rFonts w:ascii="Times New Roman" w:hAnsi="Times New Roman" w:cs="Times New Roman"/>
          <w:sz w:val="28"/>
          <w:szCs w:val="28"/>
        </w:rPr>
        <w:t>:</w:t>
      </w:r>
    </w:p>
    <w:p w:rsidR="0055694E" w:rsidRDefault="0055694E" w:rsidP="0055694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4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4E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района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proofErr w:type="spellStart"/>
      <w:r w:rsidRPr="0055694E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5694E">
        <w:rPr>
          <w:rFonts w:ascii="Times New Roman" w:hAnsi="Times New Roman" w:cs="Times New Roman"/>
          <w:sz w:val="28"/>
          <w:szCs w:val="28"/>
        </w:rPr>
        <w:t xml:space="preserve"> района, на текущий финансовый год,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4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902473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94E" w:rsidRDefault="0055694E" w:rsidP="0055694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4E">
        <w:rPr>
          <w:rFonts w:ascii="Times New Roman" w:hAnsi="Times New Roman" w:cs="Times New Roman"/>
          <w:sz w:val="28"/>
          <w:szCs w:val="28"/>
        </w:rPr>
        <w:t>Порядок предоставления субсидий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4E">
        <w:rPr>
          <w:rFonts w:ascii="Times New Roman" w:hAnsi="Times New Roman" w:cs="Times New Roman"/>
          <w:sz w:val="28"/>
          <w:szCs w:val="28"/>
        </w:rPr>
        <w:t>жилищно-коммунального хозяйства из бюджета района на текущий финансовый год, очередной финансовый год и плановый период</w:t>
      </w:r>
      <w:r w:rsidR="00902473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94E" w:rsidRDefault="0055694E" w:rsidP="0055694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4E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района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4E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болезней животных, их лечению, защите населения от бол</w:t>
      </w:r>
      <w:bookmarkStart w:id="0" w:name="_GoBack"/>
      <w:bookmarkEnd w:id="0"/>
      <w:r w:rsidRPr="0055694E">
        <w:rPr>
          <w:rFonts w:ascii="Times New Roman" w:hAnsi="Times New Roman" w:cs="Times New Roman"/>
          <w:sz w:val="28"/>
          <w:szCs w:val="28"/>
        </w:rPr>
        <w:t>езней, общих для человека и животных на текущий финансовый год, очередной финансовый год и плановый период</w:t>
      </w:r>
      <w:r w:rsidR="00902473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94E" w:rsidRPr="009848C1" w:rsidRDefault="0055694E" w:rsidP="0055694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0C8" w:rsidRPr="00DD2903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26" w:rsidRPr="00DD2903" w:rsidRDefault="00517626" w:rsidP="00DD2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33B" w:rsidRPr="00DD2903" w:rsidRDefault="00F2233B" w:rsidP="008F74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E5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41F"/>
    <w:rsid w:val="000F2428"/>
    <w:rsid w:val="001734F5"/>
    <w:rsid w:val="002076F8"/>
    <w:rsid w:val="002379A2"/>
    <w:rsid w:val="002852D6"/>
    <w:rsid w:val="002B68AA"/>
    <w:rsid w:val="003540C8"/>
    <w:rsid w:val="00435026"/>
    <w:rsid w:val="00517626"/>
    <w:rsid w:val="0055694E"/>
    <w:rsid w:val="005C17EF"/>
    <w:rsid w:val="007D24C3"/>
    <w:rsid w:val="00802B77"/>
    <w:rsid w:val="008275BD"/>
    <w:rsid w:val="008D7B9D"/>
    <w:rsid w:val="008F741F"/>
    <w:rsid w:val="00902473"/>
    <w:rsid w:val="009848C1"/>
    <w:rsid w:val="009D0FA5"/>
    <w:rsid w:val="00A566A4"/>
    <w:rsid w:val="00AE4FAC"/>
    <w:rsid w:val="00BB07CF"/>
    <w:rsid w:val="00DD2903"/>
    <w:rsid w:val="00E5759E"/>
    <w:rsid w:val="00E8461F"/>
    <w:rsid w:val="00F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customStyle="1" w:styleId="ConsPlusTitle">
    <w:name w:val="ConsPlusTitle"/>
    <w:uiPriority w:val="99"/>
    <w:rsid w:val="008275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Марсакова Елена Геннадьевна</cp:lastModifiedBy>
  <cp:revision>13</cp:revision>
  <cp:lastPrinted>2016-07-08T13:57:00Z</cp:lastPrinted>
  <dcterms:created xsi:type="dcterms:W3CDTF">2016-07-08T12:52:00Z</dcterms:created>
  <dcterms:modified xsi:type="dcterms:W3CDTF">2017-05-15T09:02:00Z</dcterms:modified>
</cp:coreProperties>
</file>