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0C" w:rsidRDefault="00B30C0C" w:rsidP="00B30C0C">
      <w:pPr>
        <w:spacing w:after="0" w:line="240" w:lineRule="auto"/>
        <w:ind w:left="9214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0732">
        <w:rPr>
          <w:rFonts w:ascii="Times New Roman" w:eastAsia="Calibri" w:hAnsi="Times New Roman" w:cs="Times New Roman"/>
          <w:sz w:val="28"/>
          <w:szCs w:val="28"/>
        </w:rPr>
        <w:t>Утвержд</w:t>
      </w:r>
      <w:r>
        <w:rPr>
          <w:rFonts w:ascii="Times New Roman" w:eastAsia="Calibri" w:hAnsi="Times New Roman" w:cs="Times New Roman"/>
          <w:sz w:val="28"/>
          <w:szCs w:val="28"/>
        </w:rPr>
        <w:t>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732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936D9A" w:rsidRPr="0017073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E25C52" w:rsidRPr="00170732" w:rsidRDefault="00B30C0C" w:rsidP="00B30C0C">
      <w:pPr>
        <w:spacing w:after="0" w:line="240" w:lineRule="auto"/>
        <w:ind w:left="921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936D9A" w:rsidRPr="00170732">
        <w:rPr>
          <w:rFonts w:ascii="Times New Roman" w:eastAsia="Calibri" w:hAnsi="Times New Roman" w:cs="Times New Roman"/>
          <w:sz w:val="28"/>
          <w:szCs w:val="28"/>
        </w:rPr>
        <w:t>айона,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732">
        <w:rPr>
          <w:rFonts w:ascii="Times New Roman" w:eastAsia="Calibri" w:hAnsi="Times New Roman" w:cs="Times New Roman"/>
          <w:sz w:val="28"/>
          <w:szCs w:val="28"/>
        </w:rPr>
        <w:t>председател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="00E25C52" w:rsidRPr="00170732">
        <w:rPr>
          <w:rFonts w:ascii="Times New Roman" w:eastAsia="Calibri" w:hAnsi="Times New Roman" w:cs="Times New Roman"/>
          <w:sz w:val="28"/>
          <w:szCs w:val="28"/>
        </w:rPr>
        <w:t xml:space="preserve">Межведомственной комиссии </w:t>
      </w:r>
      <w:bookmarkStart w:id="0" w:name="_GoBack"/>
      <w:bookmarkEnd w:id="0"/>
      <w:r w:rsidR="00E25C52" w:rsidRPr="00170732">
        <w:rPr>
          <w:rFonts w:ascii="Times New Roman" w:eastAsia="Calibri" w:hAnsi="Times New Roman" w:cs="Times New Roman"/>
          <w:sz w:val="28"/>
          <w:szCs w:val="28"/>
        </w:rPr>
        <w:t xml:space="preserve">района по </w:t>
      </w:r>
      <w:r w:rsidR="007A0370" w:rsidRPr="00170732">
        <w:rPr>
          <w:rFonts w:ascii="Times New Roman" w:eastAsia="Calibri" w:hAnsi="Times New Roman" w:cs="Times New Roman"/>
          <w:sz w:val="28"/>
          <w:szCs w:val="28"/>
        </w:rPr>
        <w:t>про</w:t>
      </w:r>
      <w:r w:rsidR="00E25C52" w:rsidRPr="00170732">
        <w:rPr>
          <w:rFonts w:ascii="Times New Roman" w:eastAsia="Calibri" w:hAnsi="Times New Roman" w:cs="Times New Roman"/>
          <w:sz w:val="28"/>
          <w:szCs w:val="28"/>
        </w:rPr>
        <w:t xml:space="preserve">тиводействию экстремистской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E25C52" w:rsidRPr="00170732">
        <w:rPr>
          <w:rFonts w:ascii="Times New Roman" w:eastAsia="Calibri" w:hAnsi="Times New Roman" w:cs="Times New Roman"/>
          <w:sz w:val="28"/>
          <w:szCs w:val="28"/>
        </w:rPr>
        <w:t xml:space="preserve">еятельности </w:t>
      </w:r>
    </w:p>
    <w:p w:rsidR="00E25C52" w:rsidRPr="00170732" w:rsidRDefault="00E25C52" w:rsidP="00E25C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073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70732">
        <w:rPr>
          <w:rFonts w:ascii="Times New Roman" w:eastAsia="Calibri" w:hAnsi="Times New Roman" w:cs="Times New Roman"/>
          <w:sz w:val="28"/>
          <w:szCs w:val="28"/>
        </w:rPr>
        <w:t xml:space="preserve"> Л А Н</w:t>
      </w:r>
    </w:p>
    <w:p w:rsidR="00E25C52" w:rsidRPr="00170732" w:rsidRDefault="00E25C52" w:rsidP="00E25C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0732">
        <w:rPr>
          <w:rFonts w:ascii="Times New Roman" w:eastAsia="Calibri" w:hAnsi="Times New Roman" w:cs="Times New Roman"/>
          <w:sz w:val="28"/>
          <w:szCs w:val="28"/>
        </w:rPr>
        <w:t>заседаний Межведомственной комиссии Нижневартовского района по противодействию</w:t>
      </w:r>
    </w:p>
    <w:p w:rsidR="00E25C52" w:rsidRPr="00170732" w:rsidRDefault="00E25C52" w:rsidP="00E25C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0732">
        <w:rPr>
          <w:rFonts w:ascii="Times New Roman" w:eastAsia="Calibri" w:hAnsi="Times New Roman" w:cs="Times New Roman"/>
          <w:sz w:val="28"/>
          <w:szCs w:val="28"/>
        </w:rPr>
        <w:t>экстремистской</w:t>
      </w:r>
      <w:proofErr w:type="gramEnd"/>
      <w:r w:rsidRPr="00170732">
        <w:rPr>
          <w:rFonts w:ascii="Times New Roman" w:eastAsia="Calibri" w:hAnsi="Times New Roman" w:cs="Times New Roman"/>
          <w:sz w:val="28"/>
          <w:szCs w:val="28"/>
        </w:rPr>
        <w:t xml:space="preserve"> деятельности на 2015 год</w:t>
      </w:r>
    </w:p>
    <w:p w:rsidR="00E25C52" w:rsidRPr="00170732" w:rsidRDefault="00E25C52" w:rsidP="00E25C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5C52" w:rsidRPr="00170732" w:rsidRDefault="00E25C52" w:rsidP="00E25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732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170732">
        <w:rPr>
          <w:rFonts w:ascii="Times New Roman" w:eastAsia="Calibri" w:hAnsi="Times New Roman" w:cs="Times New Roman"/>
          <w:sz w:val="28"/>
          <w:szCs w:val="28"/>
        </w:rPr>
        <w:t xml:space="preserve"> протоколом № </w:t>
      </w:r>
      <w:r w:rsidR="00817D6E">
        <w:rPr>
          <w:rFonts w:ascii="Times New Roman" w:eastAsia="Calibri" w:hAnsi="Times New Roman" w:cs="Times New Roman"/>
          <w:sz w:val="28"/>
          <w:szCs w:val="28"/>
        </w:rPr>
        <w:t>1</w:t>
      </w:r>
      <w:r w:rsidRPr="00170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</w:p>
    <w:p w:rsidR="00E25C52" w:rsidRPr="00170732" w:rsidRDefault="00E25C52" w:rsidP="00E25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Нижневартовского района </w:t>
      </w:r>
    </w:p>
    <w:p w:rsidR="00E25C52" w:rsidRPr="00170732" w:rsidRDefault="00E25C52" w:rsidP="00E25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</w:t>
      </w:r>
      <w:proofErr w:type="gramStart"/>
      <w:r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экстремистской</w:t>
      </w:r>
      <w:proofErr w:type="gramEnd"/>
      <w:r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от </w:t>
      </w:r>
      <w:r w:rsidR="00817D6E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31.03.2015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4"/>
        <w:gridCol w:w="5670"/>
        <w:gridCol w:w="1984"/>
      </w:tblGrid>
      <w:tr w:rsidR="00E25C52" w:rsidRPr="00170732" w:rsidTr="00170732">
        <w:tc>
          <w:tcPr>
            <w:tcW w:w="1418" w:type="dxa"/>
          </w:tcPr>
          <w:p w:rsidR="00E25C52" w:rsidRPr="00170732" w:rsidRDefault="00E25C52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E25C52" w:rsidRPr="00170732" w:rsidRDefault="00E25C52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5670" w:type="dxa"/>
          </w:tcPr>
          <w:p w:rsidR="00E25C52" w:rsidRPr="00170732" w:rsidRDefault="00B61913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7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17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  <w:tc>
          <w:tcPr>
            <w:tcW w:w="1984" w:type="dxa"/>
          </w:tcPr>
          <w:p w:rsidR="00D5020B" w:rsidRPr="00170732" w:rsidRDefault="00E25C52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E25C52" w:rsidRPr="00170732" w:rsidRDefault="00E25C52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366A8B" w:rsidRPr="00170732" w:rsidTr="00170732">
        <w:tc>
          <w:tcPr>
            <w:tcW w:w="1418" w:type="dxa"/>
          </w:tcPr>
          <w:p w:rsidR="00366A8B" w:rsidRPr="00170732" w:rsidRDefault="00366A8B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66A8B" w:rsidRPr="00170732" w:rsidRDefault="007B4777" w:rsidP="004F0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4F0D2F"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и </w:t>
            </w: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эффективности мероприятий по профилактике экстремизма в подростковой и молодежной среде</w:t>
            </w:r>
            <w:r w:rsidR="00DD395A"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2014 году</w:t>
            </w: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66A8B" w:rsidRPr="00170732" w:rsidRDefault="00366A8B" w:rsidP="00E25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36D9A"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</w:t>
            </w: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администрации района</w:t>
            </w:r>
          </w:p>
          <w:p w:rsidR="00936D9A" w:rsidRPr="00170732" w:rsidRDefault="00366A8B" w:rsidP="00E25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36D9A"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</w:t>
            </w: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и молодежной политики администрации района</w:t>
            </w:r>
            <w:r w:rsidR="00936D9A"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66A8B" w:rsidRPr="00170732" w:rsidRDefault="00936D9A" w:rsidP="00E25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отдел по физической культуре и спорту администрации района</w:t>
            </w:r>
          </w:p>
        </w:tc>
        <w:tc>
          <w:tcPr>
            <w:tcW w:w="1984" w:type="dxa"/>
          </w:tcPr>
          <w:p w:rsidR="00366A8B" w:rsidRPr="00170732" w:rsidRDefault="00366A8B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66A8B" w:rsidRPr="00170732" w:rsidTr="00170732">
        <w:tc>
          <w:tcPr>
            <w:tcW w:w="1418" w:type="dxa"/>
          </w:tcPr>
          <w:p w:rsidR="00366A8B" w:rsidRPr="00170732" w:rsidRDefault="00366A8B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66A8B" w:rsidRPr="00170732" w:rsidRDefault="00366A8B" w:rsidP="009A46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взаимодействии правоохранительных органов с федеральной миграционной службой по пресечению нелегальных каналов миграции иностранных граждан на территории района и выявлению в их среде лиц, подозреваемых в экстремистской деятельности.</w:t>
            </w:r>
            <w:proofErr w:type="gramEnd"/>
          </w:p>
        </w:tc>
        <w:tc>
          <w:tcPr>
            <w:tcW w:w="5670" w:type="dxa"/>
          </w:tcPr>
          <w:p w:rsidR="00366A8B" w:rsidRPr="00170732" w:rsidRDefault="00366A8B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ОМВД России по Нижневартовскому району</w:t>
            </w:r>
          </w:p>
          <w:p w:rsidR="00366A8B" w:rsidRPr="00170732" w:rsidRDefault="00366A8B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A460C"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отделение </w:t>
            </w: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УФМС по ХМАО – Югре </w:t>
            </w:r>
            <w:proofErr w:type="gramStart"/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Нижневартовском</w:t>
            </w:r>
            <w:proofErr w:type="gramEnd"/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984" w:type="dxa"/>
          </w:tcPr>
          <w:p w:rsidR="00366A8B" w:rsidRPr="00170732" w:rsidRDefault="00366A8B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66A8B" w:rsidRPr="00170732" w:rsidTr="00170732">
        <w:tc>
          <w:tcPr>
            <w:tcW w:w="1418" w:type="dxa"/>
          </w:tcPr>
          <w:p w:rsidR="00366A8B" w:rsidRPr="00170732" w:rsidRDefault="004F0D2F" w:rsidP="00BF79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366A8B" w:rsidRPr="00170732" w:rsidRDefault="00936D9A" w:rsidP="00F43A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66A8B"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муниципальной программы по профилактике экстремизма</w:t>
            </w:r>
            <w:r w:rsidR="009A460C"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 квартале</w:t>
            </w:r>
            <w:r w:rsidR="00183645"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FC345F"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183645"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5670" w:type="dxa"/>
          </w:tcPr>
          <w:p w:rsidR="009A460C" w:rsidRPr="00170732" w:rsidRDefault="009A460C" w:rsidP="009A4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ОМВД России по Нижневартовскому району</w:t>
            </w:r>
          </w:p>
          <w:p w:rsidR="009A460C" w:rsidRPr="00170732" w:rsidRDefault="009A460C" w:rsidP="009A4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B074F"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района</w:t>
            </w:r>
          </w:p>
          <w:p w:rsidR="009A460C" w:rsidRPr="00170732" w:rsidRDefault="009A460C" w:rsidP="009A4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B074F"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</w:t>
            </w: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администрации района</w:t>
            </w:r>
          </w:p>
          <w:p w:rsidR="00366A8B" w:rsidRPr="00170732" w:rsidRDefault="009A460C" w:rsidP="00FB07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B074F"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физической культуре и спорту </w:t>
            </w:r>
            <w:r w:rsidR="00FB074F"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администрации района </w:t>
            </w:r>
          </w:p>
        </w:tc>
        <w:tc>
          <w:tcPr>
            <w:tcW w:w="1984" w:type="dxa"/>
          </w:tcPr>
          <w:p w:rsidR="00366A8B" w:rsidRPr="00170732" w:rsidRDefault="009A460C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квартал</w:t>
            </w:r>
          </w:p>
        </w:tc>
      </w:tr>
      <w:tr w:rsidR="00366A8B" w:rsidRPr="00170732" w:rsidTr="00170732">
        <w:tc>
          <w:tcPr>
            <w:tcW w:w="1418" w:type="dxa"/>
          </w:tcPr>
          <w:p w:rsidR="00366A8B" w:rsidRPr="00170732" w:rsidRDefault="004F0D2F" w:rsidP="007B4777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366A8B" w:rsidRPr="00170732" w:rsidRDefault="007B4777" w:rsidP="00286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профилактической деятельности правоохранительных органов по недопущению разжигания конфликтов на национальной и религиозной почве в молодежной среде</w:t>
            </w:r>
            <w:proofErr w:type="gramEnd"/>
          </w:p>
        </w:tc>
        <w:tc>
          <w:tcPr>
            <w:tcW w:w="5670" w:type="dxa"/>
          </w:tcPr>
          <w:p w:rsidR="00366A8B" w:rsidRPr="00170732" w:rsidRDefault="009A460C" w:rsidP="007B4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66A8B"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ОМВД России по Нижневартовскому району</w:t>
            </w:r>
          </w:p>
        </w:tc>
        <w:tc>
          <w:tcPr>
            <w:tcW w:w="1984" w:type="dxa"/>
          </w:tcPr>
          <w:p w:rsidR="00366A8B" w:rsidRPr="00170732" w:rsidRDefault="00366A8B" w:rsidP="007B4777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</w:tr>
      <w:tr w:rsidR="004F0D2F" w:rsidRPr="00170732" w:rsidTr="00170732">
        <w:tc>
          <w:tcPr>
            <w:tcW w:w="1418" w:type="dxa"/>
          </w:tcPr>
          <w:p w:rsidR="004F0D2F" w:rsidRPr="00170732" w:rsidRDefault="004F0D2F" w:rsidP="00F33D3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4F0D2F" w:rsidRPr="00170732" w:rsidRDefault="004F0D2F" w:rsidP="009A4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О привлечении иностранной рабочей силы к осуществлению трудовой деятельности на территории района.</w:t>
            </w:r>
          </w:p>
        </w:tc>
        <w:tc>
          <w:tcPr>
            <w:tcW w:w="5670" w:type="dxa"/>
          </w:tcPr>
          <w:p w:rsidR="004F0D2F" w:rsidRPr="00170732" w:rsidRDefault="004F0D2F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отделение УФМС по ХМАО – Югре </w:t>
            </w:r>
            <w:proofErr w:type="gramStart"/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Нижневартовском</w:t>
            </w:r>
            <w:proofErr w:type="gramEnd"/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</w:t>
            </w:r>
          </w:p>
          <w:p w:rsidR="004F0D2F" w:rsidRPr="00170732" w:rsidRDefault="004F0D2F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0D2F" w:rsidRPr="00170732" w:rsidRDefault="004F0D2F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</w:tr>
      <w:tr w:rsidR="004F0D2F" w:rsidRPr="00170732" w:rsidTr="00170732">
        <w:tc>
          <w:tcPr>
            <w:tcW w:w="1418" w:type="dxa"/>
          </w:tcPr>
          <w:p w:rsidR="004F0D2F" w:rsidRPr="00170732" w:rsidRDefault="004F0D2F" w:rsidP="009F10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4F0D2F" w:rsidRPr="00170732" w:rsidRDefault="004F0D2F" w:rsidP="009A4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проведения в 1 квартале 2015 года оперативно-профилактического мероприятия «Нелегальный мигрант»</w:t>
            </w:r>
          </w:p>
        </w:tc>
        <w:tc>
          <w:tcPr>
            <w:tcW w:w="5670" w:type="dxa"/>
          </w:tcPr>
          <w:p w:rsidR="004F0D2F" w:rsidRPr="00170732" w:rsidRDefault="004F0D2F" w:rsidP="009A4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ОМВД России по Нижневартовскому району</w:t>
            </w:r>
          </w:p>
          <w:p w:rsidR="004F0D2F" w:rsidRPr="00170732" w:rsidRDefault="004F0D2F" w:rsidP="009A4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отделение УФМС по ХМАО – Югре </w:t>
            </w:r>
            <w:proofErr w:type="gramStart"/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Нижневартовском</w:t>
            </w:r>
            <w:proofErr w:type="gramEnd"/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984" w:type="dxa"/>
          </w:tcPr>
          <w:p w:rsidR="004F0D2F" w:rsidRPr="00170732" w:rsidRDefault="004F0D2F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</w:tr>
      <w:tr w:rsidR="004F0D2F" w:rsidRPr="00170732" w:rsidTr="00170732">
        <w:tc>
          <w:tcPr>
            <w:tcW w:w="1418" w:type="dxa"/>
          </w:tcPr>
          <w:p w:rsidR="004F0D2F" w:rsidRPr="00170732" w:rsidRDefault="004F0D2F" w:rsidP="00C213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4F0D2F" w:rsidRPr="00170732" w:rsidRDefault="004F0D2F" w:rsidP="00321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О деятельности общественных и религиозных организаций по сохранению гражданского согласия в районе</w:t>
            </w:r>
          </w:p>
        </w:tc>
        <w:tc>
          <w:tcPr>
            <w:tcW w:w="5670" w:type="dxa"/>
          </w:tcPr>
          <w:p w:rsidR="004F0D2F" w:rsidRPr="00170732" w:rsidRDefault="004F0D2F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общественные организации</w:t>
            </w:r>
          </w:p>
          <w:p w:rsidR="004F0D2F" w:rsidRPr="00170732" w:rsidRDefault="004F0D2F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религиозные организации</w:t>
            </w:r>
          </w:p>
        </w:tc>
        <w:tc>
          <w:tcPr>
            <w:tcW w:w="1984" w:type="dxa"/>
          </w:tcPr>
          <w:p w:rsidR="004F0D2F" w:rsidRPr="00170732" w:rsidRDefault="004F0D2F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</w:tr>
      <w:tr w:rsidR="004F0D2F" w:rsidRPr="00170732" w:rsidTr="00170732">
        <w:tc>
          <w:tcPr>
            <w:tcW w:w="1418" w:type="dxa"/>
          </w:tcPr>
          <w:p w:rsidR="004F0D2F" w:rsidRPr="00170732" w:rsidRDefault="004F0D2F" w:rsidP="008026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4F0D2F" w:rsidRPr="00170732" w:rsidRDefault="004F0D2F" w:rsidP="009710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О реализации муниципальной программы по профилактике экстремизма во 2 квартале</w:t>
            </w:r>
          </w:p>
        </w:tc>
        <w:tc>
          <w:tcPr>
            <w:tcW w:w="5670" w:type="dxa"/>
          </w:tcPr>
          <w:p w:rsidR="004F0D2F" w:rsidRPr="00170732" w:rsidRDefault="004F0D2F" w:rsidP="003E5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ОМВД России по Нижневартовскому району</w:t>
            </w:r>
          </w:p>
          <w:p w:rsidR="004F0D2F" w:rsidRPr="00170732" w:rsidRDefault="004F0D2F" w:rsidP="003E5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управление образования и молодежной политики администрации района </w:t>
            </w:r>
          </w:p>
          <w:p w:rsidR="004F0D2F" w:rsidRPr="00170732" w:rsidRDefault="004F0D2F" w:rsidP="003E5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управление культуры администрации района</w:t>
            </w:r>
          </w:p>
          <w:p w:rsidR="004F0D2F" w:rsidRPr="00170732" w:rsidRDefault="004F0D2F" w:rsidP="00FB07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отдел по физической культуре и спорту администрации района</w:t>
            </w:r>
          </w:p>
        </w:tc>
        <w:tc>
          <w:tcPr>
            <w:tcW w:w="1984" w:type="dxa"/>
          </w:tcPr>
          <w:p w:rsidR="004F0D2F" w:rsidRPr="00170732" w:rsidRDefault="004F0D2F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</w:tr>
      <w:tr w:rsidR="004F0D2F" w:rsidRPr="00170732" w:rsidTr="00170732">
        <w:tc>
          <w:tcPr>
            <w:tcW w:w="1418" w:type="dxa"/>
          </w:tcPr>
          <w:p w:rsidR="004F0D2F" w:rsidRPr="00170732" w:rsidRDefault="004F0D2F" w:rsidP="004F0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4F0D2F" w:rsidRPr="00170732" w:rsidRDefault="004F0D2F" w:rsidP="00780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исполнении ранее принятых Межведомственной комиссией решений </w:t>
            </w:r>
          </w:p>
        </w:tc>
        <w:tc>
          <w:tcPr>
            <w:tcW w:w="5670" w:type="dxa"/>
          </w:tcPr>
          <w:p w:rsidR="004F0D2F" w:rsidRPr="00170732" w:rsidRDefault="004F0D2F" w:rsidP="003E5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отдел по вопросам общественной безопасности администрации района </w:t>
            </w:r>
          </w:p>
        </w:tc>
        <w:tc>
          <w:tcPr>
            <w:tcW w:w="1984" w:type="dxa"/>
          </w:tcPr>
          <w:p w:rsidR="004F0D2F" w:rsidRPr="00170732" w:rsidRDefault="004F0D2F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</w:tr>
      <w:tr w:rsidR="004F0D2F" w:rsidRPr="00170732" w:rsidTr="00170732">
        <w:tc>
          <w:tcPr>
            <w:tcW w:w="1418" w:type="dxa"/>
          </w:tcPr>
          <w:p w:rsidR="004F0D2F" w:rsidRPr="00170732" w:rsidRDefault="004F0D2F" w:rsidP="0082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4F0D2F" w:rsidRPr="00170732" w:rsidRDefault="004F0D2F" w:rsidP="005E4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адаптации и социализации детей из семей мигрантов, включенных в систему образования.</w:t>
            </w:r>
          </w:p>
        </w:tc>
        <w:tc>
          <w:tcPr>
            <w:tcW w:w="5670" w:type="dxa"/>
          </w:tcPr>
          <w:p w:rsidR="004F0D2F" w:rsidRPr="00170732" w:rsidRDefault="004F0D2F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управление образования и молодежной политики администрации района</w:t>
            </w:r>
          </w:p>
          <w:p w:rsidR="004F0D2F" w:rsidRPr="00170732" w:rsidRDefault="004F0D2F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0D2F" w:rsidRPr="00170732" w:rsidRDefault="004F0D2F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</w:tc>
      </w:tr>
      <w:tr w:rsidR="004F0D2F" w:rsidRPr="00170732" w:rsidTr="00170732">
        <w:tc>
          <w:tcPr>
            <w:tcW w:w="1418" w:type="dxa"/>
          </w:tcPr>
          <w:p w:rsidR="004F0D2F" w:rsidRPr="00170732" w:rsidRDefault="004F0D2F" w:rsidP="000304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4F0D2F" w:rsidRPr="00170732" w:rsidRDefault="004F0D2F" w:rsidP="003E53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планах работы органов образования по развитию толерантности и веротерпимости среди обучающихся в новом учебном году</w:t>
            </w:r>
            <w:proofErr w:type="gramEnd"/>
          </w:p>
        </w:tc>
        <w:tc>
          <w:tcPr>
            <w:tcW w:w="5670" w:type="dxa"/>
          </w:tcPr>
          <w:p w:rsidR="004F0D2F" w:rsidRPr="00170732" w:rsidRDefault="004F0D2F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управление образования и молодежной политики администрации района</w:t>
            </w:r>
          </w:p>
          <w:p w:rsidR="004F0D2F" w:rsidRPr="00170732" w:rsidRDefault="004F0D2F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0D2F" w:rsidRPr="00170732" w:rsidRDefault="004F0D2F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</w:tc>
      </w:tr>
      <w:tr w:rsidR="004F0D2F" w:rsidRPr="00170732" w:rsidTr="00170732">
        <w:tc>
          <w:tcPr>
            <w:tcW w:w="1418" w:type="dxa"/>
          </w:tcPr>
          <w:p w:rsidR="004F0D2F" w:rsidRPr="00170732" w:rsidRDefault="004F0D2F" w:rsidP="00FC1E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4F0D2F" w:rsidRPr="00170732" w:rsidRDefault="004F0D2F" w:rsidP="006C1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межведомственных мероприятиях, </w:t>
            </w:r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направленных на устранение причин и условий, способствующих нелегальной миграции в районе</w:t>
            </w:r>
          </w:p>
        </w:tc>
        <w:tc>
          <w:tcPr>
            <w:tcW w:w="5670" w:type="dxa"/>
          </w:tcPr>
          <w:p w:rsidR="004F0D2F" w:rsidRPr="00170732" w:rsidRDefault="004F0D2F" w:rsidP="006C19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ОМВД России по Нижневартовскому </w:t>
            </w: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району</w:t>
            </w:r>
          </w:p>
          <w:p w:rsidR="004F0D2F" w:rsidRPr="00170732" w:rsidRDefault="004F0D2F" w:rsidP="006C19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отделение УФМС по ХМАО – Югре </w:t>
            </w:r>
            <w:proofErr w:type="gramStart"/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Нижневартовском</w:t>
            </w:r>
            <w:proofErr w:type="gramEnd"/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984" w:type="dxa"/>
          </w:tcPr>
          <w:p w:rsidR="004F0D2F" w:rsidRPr="00170732" w:rsidRDefault="004F0D2F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</w:tr>
      <w:tr w:rsidR="004F0D2F" w:rsidRPr="00170732" w:rsidTr="00170732">
        <w:tc>
          <w:tcPr>
            <w:tcW w:w="1418" w:type="dxa"/>
          </w:tcPr>
          <w:p w:rsidR="004F0D2F" w:rsidRPr="00170732" w:rsidRDefault="004F0D2F" w:rsidP="00AA74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54" w:type="dxa"/>
          </w:tcPr>
          <w:p w:rsidR="004F0D2F" w:rsidRPr="00170732" w:rsidRDefault="004F0D2F" w:rsidP="009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 по профилактике экстремизма в 3 квартале</w:t>
            </w:r>
          </w:p>
        </w:tc>
        <w:tc>
          <w:tcPr>
            <w:tcW w:w="5670" w:type="dxa"/>
          </w:tcPr>
          <w:p w:rsidR="004F0D2F" w:rsidRPr="00170732" w:rsidRDefault="004F0D2F" w:rsidP="00780E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ОМВД России по Нижневартовскому району</w:t>
            </w:r>
          </w:p>
          <w:p w:rsidR="004F0D2F" w:rsidRPr="00170732" w:rsidRDefault="004F0D2F" w:rsidP="00780E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управление образования и молодежной политики администрации района </w:t>
            </w:r>
          </w:p>
          <w:p w:rsidR="004F0D2F" w:rsidRPr="00170732" w:rsidRDefault="004F0D2F" w:rsidP="00780E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управление культуры администрации района</w:t>
            </w:r>
          </w:p>
          <w:p w:rsidR="004F0D2F" w:rsidRPr="00170732" w:rsidRDefault="004F0D2F" w:rsidP="00780E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отдел по физической культуре и спорту администрации района</w:t>
            </w:r>
          </w:p>
        </w:tc>
        <w:tc>
          <w:tcPr>
            <w:tcW w:w="1984" w:type="dxa"/>
          </w:tcPr>
          <w:p w:rsidR="004F0D2F" w:rsidRPr="00170732" w:rsidRDefault="004F0D2F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</w:tc>
      </w:tr>
      <w:tr w:rsidR="004F0D2F" w:rsidRPr="00170732" w:rsidTr="00170732">
        <w:tc>
          <w:tcPr>
            <w:tcW w:w="1418" w:type="dxa"/>
          </w:tcPr>
          <w:p w:rsidR="004F0D2F" w:rsidRPr="00170732" w:rsidRDefault="004F0D2F" w:rsidP="002A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4F0D2F" w:rsidRPr="00170732" w:rsidRDefault="004F0D2F" w:rsidP="00936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ранее принятых Межведомственной комиссией решений </w:t>
            </w:r>
          </w:p>
        </w:tc>
        <w:tc>
          <w:tcPr>
            <w:tcW w:w="5670" w:type="dxa"/>
          </w:tcPr>
          <w:p w:rsidR="004F0D2F" w:rsidRPr="00170732" w:rsidRDefault="004F0D2F" w:rsidP="00936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отдел по вопросам общественной безопасности администрации района </w:t>
            </w:r>
          </w:p>
        </w:tc>
        <w:tc>
          <w:tcPr>
            <w:tcW w:w="1984" w:type="dxa"/>
          </w:tcPr>
          <w:p w:rsidR="004F0D2F" w:rsidRPr="00170732" w:rsidRDefault="004F0D2F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</w:tc>
      </w:tr>
      <w:tr w:rsidR="00170732" w:rsidRPr="00170732" w:rsidTr="00170732">
        <w:tc>
          <w:tcPr>
            <w:tcW w:w="1418" w:type="dxa"/>
          </w:tcPr>
          <w:p w:rsidR="00170732" w:rsidRPr="00170732" w:rsidRDefault="00170732" w:rsidP="002A3AE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14\а</w:t>
            </w:r>
          </w:p>
          <w:p w:rsidR="00170732" w:rsidRPr="00170732" w:rsidRDefault="00170732" w:rsidP="0017073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707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рекомен</w:t>
            </w:r>
            <w:proofErr w:type="spellEnd"/>
            <w:r w:rsidRPr="001707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 МВК ХМАО</w:t>
            </w:r>
          </w:p>
        </w:tc>
        <w:tc>
          <w:tcPr>
            <w:tcW w:w="5954" w:type="dxa"/>
          </w:tcPr>
          <w:p w:rsidR="00170732" w:rsidRPr="00170732" w:rsidRDefault="00170732" w:rsidP="00B602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07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 эффективности принимаемых мер  по оказанию содействия в адаптации мигрантов в культурное и социальное пространство Российской Федерации, автономного округа</w:t>
            </w:r>
          </w:p>
        </w:tc>
        <w:tc>
          <w:tcPr>
            <w:tcW w:w="5670" w:type="dxa"/>
          </w:tcPr>
          <w:p w:rsidR="00170732" w:rsidRPr="00170732" w:rsidRDefault="00170732" w:rsidP="00170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07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 управление культуры администрации района</w:t>
            </w:r>
          </w:p>
          <w:p w:rsidR="00170732" w:rsidRPr="00170732" w:rsidRDefault="00170732" w:rsidP="00170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07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 управление образования и молодежной политики администрации района</w:t>
            </w:r>
          </w:p>
        </w:tc>
        <w:tc>
          <w:tcPr>
            <w:tcW w:w="1984" w:type="dxa"/>
          </w:tcPr>
          <w:p w:rsidR="00170732" w:rsidRDefault="00170732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 квартал</w:t>
            </w:r>
          </w:p>
          <w:p w:rsidR="00170732" w:rsidRDefault="00170732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170732" w:rsidRPr="00170732" w:rsidRDefault="00170732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  <w:t>перенести в 2016 год</w:t>
            </w:r>
          </w:p>
        </w:tc>
      </w:tr>
      <w:tr w:rsidR="004F0D2F" w:rsidRPr="00170732" w:rsidTr="00170732">
        <w:tc>
          <w:tcPr>
            <w:tcW w:w="1418" w:type="dxa"/>
          </w:tcPr>
          <w:p w:rsidR="004F0D2F" w:rsidRPr="00170732" w:rsidRDefault="004F0D2F" w:rsidP="005979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4F0D2F" w:rsidRPr="00170732" w:rsidRDefault="004F0D2F" w:rsidP="00E93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принимаемых мерах по пресечению свободного обращения экстремистских материалов и литературы, входящих в “Федеральный список экстремистских материалов”</w:t>
            </w:r>
          </w:p>
        </w:tc>
        <w:tc>
          <w:tcPr>
            <w:tcW w:w="5670" w:type="dxa"/>
          </w:tcPr>
          <w:p w:rsidR="004F0D2F" w:rsidRPr="00170732" w:rsidRDefault="004F0D2F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ОМВД России по Нижневартовскому району;</w:t>
            </w:r>
          </w:p>
          <w:p w:rsidR="004F0D2F" w:rsidRPr="00170732" w:rsidRDefault="004F0D2F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управление культуры администрации района</w:t>
            </w:r>
          </w:p>
          <w:p w:rsidR="004F0D2F" w:rsidRPr="00170732" w:rsidRDefault="004F0D2F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управление образования и молодежной политики администрации района</w:t>
            </w:r>
          </w:p>
          <w:p w:rsidR="004F0D2F" w:rsidRPr="00170732" w:rsidRDefault="004F0D2F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0D2F" w:rsidRPr="00170732" w:rsidRDefault="004F0D2F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  <w:tr w:rsidR="004F0D2F" w:rsidRPr="00170732" w:rsidTr="00170732">
        <w:tc>
          <w:tcPr>
            <w:tcW w:w="1418" w:type="dxa"/>
          </w:tcPr>
          <w:p w:rsidR="004F0D2F" w:rsidRPr="00170732" w:rsidRDefault="004F0D2F" w:rsidP="00FB19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4F0D2F" w:rsidRPr="00170732" w:rsidRDefault="004F0D2F" w:rsidP="006C1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пресечении экстремистской деятельности в районе и обеспечении законности в сфере межнациональных и межрелигиозных отношений</w:t>
            </w:r>
          </w:p>
        </w:tc>
        <w:tc>
          <w:tcPr>
            <w:tcW w:w="5670" w:type="dxa"/>
          </w:tcPr>
          <w:p w:rsidR="004F0D2F" w:rsidRPr="00170732" w:rsidRDefault="004F0D2F" w:rsidP="006C19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Нижневартовский  </w:t>
            </w:r>
            <w:proofErr w:type="gramStart"/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межрайонный</w:t>
            </w:r>
            <w:proofErr w:type="gramEnd"/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следственный отдел следственного управления следственного комитета Российской Федерации по ХМАО – Югре</w:t>
            </w:r>
          </w:p>
        </w:tc>
        <w:tc>
          <w:tcPr>
            <w:tcW w:w="1984" w:type="dxa"/>
          </w:tcPr>
          <w:p w:rsidR="004F0D2F" w:rsidRPr="00170732" w:rsidRDefault="004F0D2F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  <w:tr w:rsidR="004F0D2F" w:rsidRPr="00170732" w:rsidTr="00170732">
        <w:tc>
          <w:tcPr>
            <w:tcW w:w="1418" w:type="dxa"/>
          </w:tcPr>
          <w:p w:rsidR="004F0D2F" w:rsidRPr="00170732" w:rsidRDefault="004F0D2F" w:rsidP="00AF5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4F0D2F" w:rsidRPr="00170732" w:rsidRDefault="004F0D2F" w:rsidP="00936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деятельности ОМВД России по Нижневартовскому району по предупреждению и пресечению преступлений </w:t>
            </w:r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экстремистского характера в 2015 году</w:t>
            </w:r>
          </w:p>
        </w:tc>
        <w:tc>
          <w:tcPr>
            <w:tcW w:w="5670" w:type="dxa"/>
          </w:tcPr>
          <w:p w:rsidR="004F0D2F" w:rsidRPr="00170732" w:rsidRDefault="004F0D2F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ОМВД России  по Нижневартовскому району</w:t>
            </w:r>
          </w:p>
          <w:p w:rsidR="004F0D2F" w:rsidRPr="00170732" w:rsidRDefault="004F0D2F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0D2F" w:rsidRPr="00170732" w:rsidRDefault="004F0D2F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  <w:tr w:rsidR="004F0D2F" w:rsidRPr="00170732" w:rsidTr="00170732">
        <w:tc>
          <w:tcPr>
            <w:tcW w:w="1418" w:type="dxa"/>
          </w:tcPr>
          <w:p w:rsidR="004F0D2F" w:rsidRPr="00170732" w:rsidRDefault="004F0D2F" w:rsidP="00F44F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954" w:type="dxa"/>
          </w:tcPr>
          <w:p w:rsidR="004F0D2F" w:rsidRPr="00170732" w:rsidRDefault="004F0D2F" w:rsidP="00E93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социологического исследования о состоянии межнациональных взаимоотношений в районе и необходимости корректировки муниципальной программы «Профилактика экстремизма, гармонизация межэтнических и межкультурных отношений </w:t>
            </w:r>
            <w:proofErr w:type="gramStart"/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Нижневартовском</w:t>
            </w:r>
            <w:proofErr w:type="gramEnd"/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на 2014–2016 годы»</w:t>
            </w:r>
          </w:p>
        </w:tc>
        <w:tc>
          <w:tcPr>
            <w:tcW w:w="5670" w:type="dxa"/>
          </w:tcPr>
          <w:p w:rsidR="004F0D2F" w:rsidRPr="00170732" w:rsidRDefault="004F0D2F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пресс-служба администрации района </w:t>
            </w:r>
          </w:p>
        </w:tc>
        <w:tc>
          <w:tcPr>
            <w:tcW w:w="1984" w:type="dxa"/>
          </w:tcPr>
          <w:p w:rsidR="004F0D2F" w:rsidRPr="00170732" w:rsidRDefault="004F0D2F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  <w:tr w:rsidR="004F0D2F" w:rsidRPr="00170732" w:rsidTr="00170732">
        <w:tc>
          <w:tcPr>
            <w:tcW w:w="1418" w:type="dxa"/>
          </w:tcPr>
          <w:p w:rsidR="004F0D2F" w:rsidRPr="00170732" w:rsidRDefault="004F0D2F" w:rsidP="00342D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4F0D2F" w:rsidRPr="00170732" w:rsidRDefault="004F0D2F" w:rsidP="009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 по профилактике экстремизма в 4 квартале</w:t>
            </w:r>
          </w:p>
        </w:tc>
        <w:tc>
          <w:tcPr>
            <w:tcW w:w="5670" w:type="dxa"/>
          </w:tcPr>
          <w:p w:rsidR="004F0D2F" w:rsidRPr="00170732" w:rsidRDefault="004F0D2F" w:rsidP="00936D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ОМВД России по Нижневартовскому району</w:t>
            </w:r>
          </w:p>
          <w:p w:rsidR="004F0D2F" w:rsidRPr="00170732" w:rsidRDefault="004F0D2F" w:rsidP="00936D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управление образования и молодежной политики администрации района </w:t>
            </w:r>
          </w:p>
          <w:p w:rsidR="004F0D2F" w:rsidRPr="00170732" w:rsidRDefault="004F0D2F" w:rsidP="00936D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управление культуры администрации района</w:t>
            </w:r>
          </w:p>
          <w:p w:rsidR="004F0D2F" w:rsidRPr="00170732" w:rsidRDefault="004F0D2F" w:rsidP="00936D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- отдел по физической культуре и спорту администрации района</w:t>
            </w:r>
          </w:p>
        </w:tc>
        <w:tc>
          <w:tcPr>
            <w:tcW w:w="1984" w:type="dxa"/>
          </w:tcPr>
          <w:p w:rsidR="004F0D2F" w:rsidRPr="00170732" w:rsidRDefault="004F0D2F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  <w:tr w:rsidR="004F0D2F" w:rsidRPr="00170732" w:rsidTr="00170732">
        <w:tc>
          <w:tcPr>
            <w:tcW w:w="1418" w:type="dxa"/>
          </w:tcPr>
          <w:p w:rsidR="004F0D2F" w:rsidRPr="00170732" w:rsidRDefault="004F0D2F" w:rsidP="00F524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4F0D2F" w:rsidRPr="00170732" w:rsidRDefault="004F0D2F" w:rsidP="00BF79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ранее принятых Межведомственной комиссией протокольных поручений</w:t>
            </w:r>
          </w:p>
        </w:tc>
        <w:tc>
          <w:tcPr>
            <w:tcW w:w="5670" w:type="dxa"/>
          </w:tcPr>
          <w:p w:rsidR="004F0D2F" w:rsidRPr="00170732" w:rsidRDefault="004F0D2F" w:rsidP="00936D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отдел по вопросам общественной безопасности администрации района </w:t>
            </w:r>
          </w:p>
        </w:tc>
        <w:tc>
          <w:tcPr>
            <w:tcW w:w="1984" w:type="dxa"/>
          </w:tcPr>
          <w:p w:rsidR="004F0D2F" w:rsidRPr="00170732" w:rsidRDefault="004F0D2F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  <w:tr w:rsidR="004F0D2F" w:rsidRPr="00170732" w:rsidTr="00170732">
        <w:tc>
          <w:tcPr>
            <w:tcW w:w="1418" w:type="dxa"/>
          </w:tcPr>
          <w:p w:rsidR="004F0D2F" w:rsidRPr="00170732" w:rsidRDefault="004F0D2F" w:rsidP="003301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4F0D2F" w:rsidRPr="00170732" w:rsidRDefault="004F0D2F" w:rsidP="00936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работы Межведомственной комиссии в 2015 году и утверждении плана работы на 2016 год</w:t>
            </w:r>
          </w:p>
        </w:tc>
        <w:tc>
          <w:tcPr>
            <w:tcW w:w="5670" w:type="dxa"/>
          </w:tcPr>
          <w:p w:rsidR="004F0D2F" w:rsidRPr="00170732" w:rsidRDefault="004F0D2F" w:rsidP="00E25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отдел по вопросам общественной безопасности администрации района </w:t>
            </w:r>
          </w:p>
        </w:tc>
        <w:tc>
          <w:tcPr>
            <w:tcW w:w="1984" w:type="dxa"/>
          </w:tcPr>
          <w:p w:rsidR="004F0D2F" w:rsidRPr="00170732" w:rsidRDefault="004F0D2F" w:rsidP="00E2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32"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E25C52" w:rsidRPr="00170732" w:rsidRDefault="00E25C52" w:rsidP="00E25C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5C52" w:rsidRPr="00170732" w:rsidRDefault="00E25C52" w:rsidP="00E2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815A7C" w:rsidRPr="00170732" w:rsidRDefault="00E25C52" w:rsidP="0028613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подлежит корректировке</w:t>
      </w:r>
      <w:r w:rsidR="00815A7C"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5A7C" w:rsidRPr="00170732" w:rsidRDefault="00286130" w:rsidP="0028613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5C52"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рекомендаций из </w:t>
      </w:r>
      <w:r w:rsidR="00957C38"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</w:t>
      </w:r>
      <w:r w:rsidR="00E25C52"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5C52"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C52"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</w:t>
      </w:r>
      <w:r w:rsidR="00815A7C"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вию экстремистской деятельности;</w:t>
      </w:r>
    </w:p>
    <w:p w:rsidR="00E25C52" w:rsidRPr="00170732" w:rsidRDefault="00286130" w:rsidP="0028613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5A7C"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письменным предложениям членов </w:t>
      </w:r>
      <w:r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</w:t>
      </w:r>
      <w:r w:rsidR="00815A7C"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C38"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15A7C" w:rsidRPr="00170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экстремистской деятельности.</w:t>
      </w:r>
    </w:p>
    <w:p w:rsidR="00286130" w:rsidRPr="00170732" w:rsidRDefault="00286130" w:rsidP="00E25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52" w:rsidRPr="00170732" w:rsidRDefault="00E25C52" w:rsidP="00E25C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0732">
        <w:rPr>
          <w:rFonts w:ascii="Times New Roman" w:eastAsia="Calibri" w:hAnsi="Times New Roman" w:cs="Times New Roman"/>
          <w:sz w:val="28"/>
          <w:szCs w:val="28"/>
        </w:rPr>
        <w:t>Секретарь Межведомственной комиссии</w:t>
      </w:r>
    </w:p>
    <w:p w:rsidR="00F43A10" w:rsidRPr="00170732" w:rsidRDefault="00E25C52" w:rsidP="00E25C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0732">
        <w:rPr>
          <w:rFonts w:ascii="Times New Roman" w:eastAsia="Calibri" w:hAnsi="Times New Roman" w:cs="Times New Roman"/>
          <w:sz w:val="28"/>
          <w:szCs w:val="28"/>
        </w:rPr>
        <w:t>района по противодействию</w:t>
      </w:r>
      <w:r w:rsidR="00286130" w:rsidRPr="001707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5C52" w:rsidRPr="00170732" w:rsidRDefault="00E25C52" w:rsidP="00E25C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0732">
        <w:rPr>
          <w:rFonts w:ascii="Times New Roman" w:eastAsia="Calibri" w:hAnsi="Times New Roman" w:cs="Times New Roman"/>
          <w:sz w:val="28"/>
          <w:szCs w:val="28"/>
        </w:rPr>
        <w:lastRenderedPageBreak/>
        <w:t>экстремистской деятельности</w:t>
      </w:r>
      <w:r w:rsidRPr="00170732">
        <w:rPr>
          <w:rFonts w:ascii="Times New Roman" w:eastAsia="Calibri" w:hAnsi="Times New Roman" w:cs="Times New Roman"/>
          <w:sz w:val="28"/>
          <w:szCs w:val="28"/>
        </w:rPr>
        <w:tab/>
      </w:r>
      <w:r w:rsidRPr="00170732">
        <w:rPr>
          <w:rFonts w:ascii="Times New Roman" w:eastAsia="Calibri" w:hAnsi="Times New Roman" w:cs="Times New Roman"/>
          <w:sz w:val="28"/>
          <w:szCs w:val="28"/>
        </w:rPr>
        <w:tab/>
      </w:r>
      <w:r w:rsidRPr="00170732">
        <w:rPr>
          <w:rFonts w:ascii="Times New Roman" w:eastAsia="Calibri" w:hAnsi="Times New Roman" w:cs="Times New Roman"/>
          <w:sz w:val="28"/>
          <w:szCs w:val="28"/>
        </w:rPr>
        <w:tab/>
      </w:r>
      <w:r w:rsidRPr="00170732">
        <w:rPr>
          <w:rFonts w:ascii="Times New Roman" w:eastAsia="Calibri" w:hAnsi="Times New Roman" w:cs="Times New Roman"/>
          <w:sz w:val="28"/>
          <w:szCs w:val="28"/>
        </w:rPr>
        <w:tab/>
      </w:r>
      <w:r w:rsidRPr="00170732">
        <w:rPr>
          <w:rFonts w:ascii="Times New Roman" w:eastAsia="Calibri" w:hAnsi="Times New Roman" w:cs="Times New Roman"/>
          <w:sz w:val="28"/>
          <w:szCs w:val="28"/>
        </w:rPr>
        <w:tab/>
      </w:r>
      <w:r w:rsidRPr="00170732">
        <w:rPr>
          <w:rFonts w:ascii="Times New Roman" w:eastAsia="Calibri" w:hAnsi="Times New Roman" w:cs="Times New Roman"/>
          <w:sz w:val="28"/>
          <w:szCs w:val="28"/>
        </w:rPr>
        <w:tab/>
      </w:r>
      <w:r w:rsidRPr="00170732">
        <w:rPr>
          <w:rFonts w:ascii="Times New Roman" w:eastAsia="Calibri" w:hAnsi="Times New Roman" w:cs="Times New Roman"/>
          <w:sz w:val="28"/>
          <w:szCs w:val="28"/>
        </w:rPr>
        <w:tab/>
      </w:r>
      <w:r w:rsidRPr="0017073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F43A10" w:rsidRPr="00170732">
        <w:rPr>
          <w:rFonts w:ascii="Times New Roman" w:eastAsia="Calibri" w:hAnsi="Times New Roman" w:cs="Times New Roman"/>
          <w:sz w:val="28"/>
          <w:szCs w:val="28"/>
        </w:rPr>
        <w:tab/>
      </w:r>
      <w:r w:rsidR="00F43A10" w:rsidRPr="00170732">
        <w:rPr>
          <w:rFonts w:ascii="Times New Roman" w:eastAsia="Calibri" w:hAnsi="Times New Roman" w:cs="Times New Roman"/>
          <w:sz w:val="28"/>
          <w:szCs w:val="28"/>
        </w:rPr>
        <w:tab/>
      </w:r>
      <w:r w:rsidRPr="00170732">
        <w:rPr>
          <w:rFonts w:ascii="Times New Roman" w:eastAsia="Calibri" w:hAnsi="Times New Roman" w:cs="Times New Roman"/>
          <w:sz w:val="28"/>
          <w:szCs w:val="28"/>
        </w:rPr>
        <w:t>А.Ю. Мичкова</w:t>
      </w:r>
    </w:p>
    <w:p w:rsidR="00E25C52" w:rsidRPr="00E25C52" w:rsidRDefault="00E25C52" w:rsidP="00E25C52">
      <w:pPr>
        <w:rPr>
          <w:rFonts w:ascii="Times New Roman" w:eastAsia="Calibri" w:hAnsi="Times New Roman" w:cs="Times New Roman"/>
          <w:sz w:val="28"/>
          <w:szCs w:val="28"/>
        </w:rPr>
      </w:pPr>
      <w:r w:rsidRPr="00E25C5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25C52" w:rsidRPr="00E25C52" w:rsidRDefault="00E25C52" w:rsidP="00E25C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25C52" w:rsidRPr="00E25C52" w:rsidSect="00B30C0C">
          <w:pgSz w:w="16838" w:h="11906" w:orient="landscape"/>
          <w:pgMar w:top="567" w:right="395" w:bottom="709" w:left="1701" w:header="708" w:footer="708" w:gutter="0"/>
          <w:cols w:space="708"/>
          <w:docGrid w:linePitch="360"/>
        </w:sectPr>
      </w:pPr>
    </w:p>
    <w:p w:rsidR="00702893" w:rsidRPr="00FC4422" w:rsidRDefault="00702893" w:rsidP="00702893">
      <w:pPr>
        <w:rPr>
          <w:rFonts w:ascii="Times New Roman" w:eastAsia="Times New Roman" w:hAnsi="Times New Roman"/>
          <w:b/>
          <w:bCs/>
          <w:iCs/>
          <w:caps/>
          <w:sz w:val="36"/>
          <w:szCs w:val="36"/>
          <w:lang w:eastAsia="ru-RU"/>
        </w:rPr>
      </w:pPr>
      <w:r w:rsidRPr="00FC4422">
        <w:rPr>
          <w:rFonts w:ascii="Times New Roman" w:eastAsia="Times New Roman" w:hAnsi="Times New Roman"/>
          <w:b/>
          <w:bCs/>
          <w:iCs/>
          <w:caps/>
          <w:noProof/>
          <w:sz w:val="32"/>
          <w:szCs w:val="32"/>
          <w:lang w:eastAsia="ru-RU"/>
        </w:rPr>
        <w:lastRenderedPageBreak/>
        <w:drawing>
          <wp:anchor distT="0" distB="0" distL="6401435" distR="6401435" simplePos="0" relativeHeight="251663360" behindDoc="0" locked="0" layoutInCell="1" allowOverlap="1" wp14:anchorId="043832DA" wp14:editId="7B037543">
            <wp:simplePos x="0" y="0"/>
            <wp:positionH relativeFrom="margin">
              <wp:posOffset>2630170</wp:posOffset>
            </wp:positionH>
            <wp:positionV relativeFrom="paragraph">
              <wp:posOffset>-91440</wp:posOffset>
            </wp:positionV>
            <wp:extent cx="571500" cy="7239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422">
        <w:rPr>
          <w:rFonts w:ascii="Times New Roman" w:eastAsia="Times New Roman" w:hAnsi="Times New Roman"/>
          <w:b/>
          <w:bCs/>
          <w:iCs/>
          <w:caps/>
          <w:sz w:val="36"/>
          <w:szCs w:val="36"/>
          <w:lang w:eastAsia="ru-RU"/>
        </w:rPr>
        <w:t>АДМИНИСТРАЦИЯ Нижневартовского района</w:t>
      </w:r>
    </w:p>
    <w:p w:rsidR="00702893" w:rsidRPr="00FC4422" w:rsidRDefault="00702893" w:rsidP="007028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42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Ханты-Мансийского автономного округа – Югры</w:t>
      </w:r>
    </w:p>
    <w:p w:rsidR="00702893" w:rsidRPr="00FC4422" w:rsidRDefault="00702893" w:rsidP="00702893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Cs/>
          <w:sz w:val="20"/>
          <w:lang w:eastAsia="ru-RU"/>
        </w:rPr>
      </w:pPr>
      <w:proofErr w:type="gramStart"/>
      <w:r w:rsidRPr="00FC4422">
        <w:rPr>
          <w:rFonts w:ascii="Times New Roman" w:eastAsia="Times New Roman" w:hAnsi="Times New Roman"/>
          <w:bCs/>
          <w:sz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6, г"/>
        </w:smartTagPr>
        <w:r w:rsidRPr="00FC4422">
          <w:rPr>
            <w:rFonts w:ascii="Times New Roman" w:eastAsia="Times New Roman" w:hAnsi="Times New Roman"/>
            <w:bCs/>
            <w:sz w:val="20"/>
            <w:lang w:eastAsia="ru-RU"/>
          </w:rPr>
          <w:t>6, г</w:t>
        </w:r>
      </w:smartTag>
      <w:r w:rsidRPr="00FC4422">
        <w:rPr>
          <w:rFonts w:ascii="Times New Roman" w:eastAsia="Times New Roman" w:hAnsi="Times New Roman"/>
          <w:bCs/>
          <w:sz w:val="20"/>
          <w:lang w:eastAsia="ru-RU"/>
        </w:rPr>
        <w:t xml:space="preserve">. Нижневартовск, Ханты-Мансийский автономный округ – Югра (Тюменская область), 628616 Телефоны: (3466) </w:t>
      </w:r>
      <w:r w:rsidRPr="00FC4422">
        <w:rPr>
          <w:rFonts w:ascii="Times New Roman" w:eastAsia="Times New Roman" w:hAnsi="Times New Roman"/>
          <w:bCs/>
          <w:sz w:val="20"/>
          <w:szCs w:val="20"/>
          <w:lang w:eastAsia="ru-RU"/>
        </w:rPr>
        <w:t>24-22-53</w:t>
      </w:r>
      <w:r w:rsidRPr="00FC4422">
        <w:rPr>
          <w:rFonts w:ascii="Times New Roman" w:eastAsia="Times New Roman" w:hAnsi="Times New Roman"/>
          <w:bCs/>
          <w:sz w:val="20"/>
          <w:lang w:eastAsia="ru-RU"/>
        </w:rPr>
        <w:t xml:space="preserve">, 49-84-88, тел./факс: (3466) 24-22-53, электронная почта: </w:t>
      </w:r>
      <w:r w:rsidRPr="00FC4422">
        <w:rPr>
          <w:rFonts w:ascii="Times New Roman" w:eastAsia="Times New Roman" w:hAnsi="Times New Roman"/>
          <w:sz w:val="20"/>
          <w:lang w:val="en-US" w:eastAsia="ru-RU"/>
        </w:rPr>
        <w:t>adm</w:t>
      </w:r>
      <w:r w:rsidRPr="00FC4422">
        <w:rPr>
          <w:rFonts w:ascii="Times New Roman" w:eastAsia="Times New Roman" w:hAnsi="Times New Roman"/>
          <w:sz w:val="20"/>
          <w:lang w:eastAsia="ru-RU"/>
        </w:rPr>
        <w:t>@</w:t>
      </w:r>
      <w:r w:rsidRPr="00FC4422">
        <w:rPr>
          <w:rFonts w:ascii="Times New Roman" w:eastAsia="Times New Roman" w:hAnsi="Times New Roman"/>
          <w:sz w:val="20"/>
          <w:lang w:val="en-US" w:eastAsia="ru-RU"/>
        </w:rPr>
        <w:t>nvraion</w:t>
      </w:r>
      <w:r w:rsidRPr="00FC4422">
        <w:rPr>
          <w:rFonts w:ascii="Times New Roman" w:eastAsia="Times New Roman" w:hAnsi="Times New Roman"/>
          <w:sz w:val="20"/>
          <w:lang w:eastAsia="ru-RU"/>
        </w:rPr>
        <w:t>.</w:t>
      </w:r>
      <w:r w:rsidRPr="00FC4422">
        <w:rPr>
          <w:rFonts w:ascii="Times New Roman" w:eastAsia="Times New Roman" w:hAnsi="Times New Roman"/>
          <w:sz w:val="20"/>
          <w:lang w:val="en-US" w:eastAsia="ru-RU"/>
        </w:rPr>
        <w:t>ru</w:t>
      </w:r>
      <w:proofErr w:type="gramEnd"/>
    </w:p>
    <w:p w:rsidR="00702893" w:rsidRPr="00FC4422" w:rsidRDefault="00702893" w:rsidP="007028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2893" w:rsidRPr="00FC4422" w:rsidRDefault="00702893" w:rsidP="007028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2893" w:rsidRPr="00FC4422" w:rsidRDefault="00702893" w:rsidP="007028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2893" w:rsidRPr="00FC4422" w:rsidRDefault="00702893" w:rsidP="007028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02893" w:rsidRPr="00FC4422" w:rsidRDefault="00702893" w:rsidP="007028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02893" w:rsidRPr="00FC4422" w:rsidRDefault="00702893" w:rsidP="007028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4422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На № </w:t>
      </w:r>
      <w:r w:rsidRPr="00FC4422">
        <w:rPr>
          <w:rFonts w:ascii="Times New Roman" w:eastAsia="Times New Roman" w:hAnsi="Times New Roman"/>
          <w:b/>
          <w:sz w:val="24"/>
          <w:szCs w:val="24"/>
          <w:lang w:eastAsia="pl-PL"/>
        </w:rPr>
        <w:t>__________ от _________</w:t>
      </w:r>
    </w:p>
    <w:p w:rsidR="00702893" w:rsidRPr="008807C6" w:rsidRDefault="00702893" w:rsidP="007028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2893" w:rsidRPr="008807C6" w:rsidRDefault="00702893" w:rsidP="00702893">
      <w:pPr>
        <w:spacing w:after="0" w:line="240" w:lineRule="auto"/>
        <w:ind w:left="4536"/>
        <w:rPr>
          <w:rFonts w:ascii="Times New Roman" w:eastAsia="Times New Roman" w:hAnsi="Times New Roman"/>
          <w:bCs/>
          <w:i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 xml:space="preserve">Главе администрации района </w:t>
      </w:r>
    </w:p>
    <w:p w:rsidR="00702893" w:rsidRPr="008807C6" w:rsidRDefault="00702893" w:rsidP="00702893">
      <w:pPr>
        <w:spacing w:after="0" w:line="240" w:lineRule="auto"/>
        <w:ind w:left="4536"/>
        <w:rPr>
          <w:rFonts w:ascii="Times New Roman" w:eastAsia="Times New Roman" w:hAnsi="Times New Roman"/>
          <w:bCs/>
          <w:iCs/>
          <w:caps/>
          <w:sz w:val="36"/>
          <w:szCs w:val="36"/>
          <w:lang w:eastAsia="ru-RU"/>
        </w:rPr>
      </w:pPr>
      <w:r w:rsidRPr="008807C6">
        <w:rPr>
          <w:rFonts w:ascii="Times New Roman" w:eastAsia="Times New Roman" w:hAnsi="Times New Roman"/>
          <w:bCs/>
          <w:iCs/>
          <w:caps/>
          <w:sz w:val="36"/>
          <w:szCs w:val="36"/>
          <w:lang w:eastAsia="ru-RU"/>
        </w:rPr>
        <w:t xml:space="preserve">б.а. </w:t>
      </w:r>
      <w:r w:rsidRPr="008807C6"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>Саломатину</w:t>
      </w:r>
    </w:p>
    <w:p w:rsidR="00702893" w:rsidRPr="008807C6" w:rsidRDefault="00702893" w:rsidP="00702893">
      <w:pPr>
        <w:spacing w:after="0" w:line="240" w:lineRule="auto"/>
        <w:ind w:left="4536"/>
        <w:rPr>
          <w:rFonts w:ascii="Times New Roman" w:eastAsia="Times New Roman" w:hAnsi="Times New Roman"/>
          <w:bCs/>
          <w:iCs/>
          <w:caps/>
          <w:sz w:val="36"/>
          <w:szCs w:val="36"/>
          <w:lang w:eastAsia="ru-RU"/>
        </w:rPr>
      </w:pPr>
    </w:p>
    <w:p w:rsidR="00702893" w:rsidRDefault="00170732" w:rsidP="0017073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>Уважаемый Борис Александрович!</w:t>
      </w:r>
    </w:p>
    <w:p w:rsidR="00170732" w:rsidRPr="008807C6" w:rsidRDefault="00170732" w:rsidP="0017073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aps/>
          <w:sz w:val="36"/>
          <w:szCs w:val="36"/>
          <w:lang w:eastAsia="ru-RU"/>
        </w:rPr>
      </w:pPr>
    </w:p>
    <w:p w:rsidR="00702893" w:rsidRDefault="00702893" w:rsidP="007028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 xml:space="preserve">Во исполнение решения Межведомственной комиссии Ханты-Мансийского автономного округа – Югры </w:t>
      </w:r>
      <w:r w:rsidR="00170732"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 xml:space="preserve">по противодействию экстремистской деятельности  </w:t>
      </w:r>
      <w:r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 xml:space="preserve">(протокол от 17.03.2015 № 1) просим Вас согласовать внесение в план </w:t>
      </w:r>
      <w:r w:rsidRPr="00702893"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>заседаний Межведомственной комиссии района по противодействию</w:t>
      </w:r>
      <w:r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 xml:space="preserve"> </w:t>
      </w:r>
      <w:r w:rsidRPr="00702893"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>экстремистской деятельности на</w:t>
      </w:r>
      <w:r w:rsidR="00170732"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> </w:t>
      </w:r>
      <w:r w:rsidRPr="00702893"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>2015 год</w:t>
      </w:r>
      <w:r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 xml:space="preserve"> вопрос</w:t>
      </w:r>
      <w:r w:rsidR="00170732"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 xml:space="preserve"> «</w:t>
      </w:r>
      <w:r w:rsidR="00170732"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>Об эффективности принимаемых мер по оказанию содействия в адаптации мигрантов в культурное и социальное пространство Российской Федерации, автономного округа» с рассмотрением в 3 квартале текущего года (докладчики – управление культуры администрации района и управление образования и молодежной политики администрации района</w:t>
      </w:r>
      <w:r w:rsidR="00303F82"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>, отдел по физической культуре и спорту</w:t>
      </w:r>
      <w:r w:rsidR="00170732"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>).</w:t>
      </w:r>
    </w:p>
    <w:p w:rsidR="00170732" w:rsidRDefault="00170732" w:rsidP="0017073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</w:pPr>
    </w:p>
    <w:p w:rsidR="00170732" w:rsidRDefault="00170732" w:rsidP="0017073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</w:pPr>
    </w:p>
    <w:p w:rsidR="00170732" w:rsidRDefault="00170732" w:rsidP="0017073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 xml:space="preserve">Заместитель главы администрации </w:t>
      </w:r>
    </w:p>
    <w:p w:rsidR="00170732" w:rsidRDefault="00170732" w:rsidP="0017073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 xml:space="preserve">района по управлению делами </w:t>
      </w:r>
      <w:r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ab/>
        <w:t xml:space="preserve">У.П. Иванова </w:t>
      </w:r>
    </w:p>
    <w:p w:rsidR="00170732" w:rsidRDefault="00170732" w:rsidP="001707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0732" w:rsidRDefault="00170732" w:rsidP="001707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0732" w:rsidRPr="00E25C52" w:rsidRDefault="00170732" w:rsidP="001707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5C52">
        <w:rPr>
          <w:rFonts w:ascii="Times New Roman" w:eastAsia="Calibri" w:hAnsi="Times New Roman" w:cs="Times New Roman"/>
          <w:sz w:val="20"/>
          <w:szCs w:val="20"/>
        </w:rPr>
        <w:t xml:space="preserve">Исполнитель: </w:t>
      </w:r>
    </w:p>
    <w:p w:rsidR="00702893" w:rsidRDefault="00170732" w:rsidP="001707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ap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А.Ю. Мичкова, </w:t>
      </w:r>
      <w:r w:rsidRPr="00E25C52">
        <w:rPr>
          <w:rFonts w:ascii="Times New Roman" w:eastAsia="Calibri" w:hAnsi="Times New Roman" w:cs="Times New Roman"/>
          <w:sz w:val="20"/>
          <w:szCs w:val="20"/>
        </w:rPr>
        <w:t xml:space="preserve">49-86-91 </w:t>
      </w:r>
      <w:r w:rsidR="00702893">
        <w:rPr>
          <w:rFonts w:ascii="Times New Roman" w:eastAsia="Times New Roman" w:hAnsi="Times New Roman"/>
          <w:b/>
          <w:bCs/>
          <w:iCs/>
          <w:caps/>
          <w:sz w:val="36"/>
          <w:szCs w:val="36"/>
          <w:lang w:eastAsia="ru-RU"/>
        </w:rPr>
        <w:br w:type="page"/>
      </w:r>
    </w:p>
    <w:p w:rsidR="00E25C52" w:rsidRPr="00E25C52" w:rsidRDefault="00E25C52" w:rsidP="00E25C52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36"/>
          <w:szCs w:val="36"/>
          <w:lang w:eastAsia="ru-RU"/>
        </w:rPr>
      </w:pPr>
      <w:r w:rsidRPr="00E25C52">
        <w:rPr>
          <w:rFonts w:ascii="Times New Roman" w:eastAsia="Times New Roman" w:hAnsi="Times New Roman" w:cs="Times New Roman"/>
          <w:b/>
          <w:bCs/>
          <w:iCs/>
          <w:caps/>
          <w:noProof/>
          <w:sz w:val="36"/>
          <w:szCs w:val="36"/>
          <w:lang w:eastAsia="ru-RU"/>
        </w:rPr>
        <w:lastRenderedPageBreak/>
        <w:drawing>
          <wp:anchor distT="0" distB="0" distL="6401435" distR="6401435" simplePos="0" relativeHeight="251659264" behindDoc="0" locked="0" layoutInCell="1" allowOverlap="1" wp14:anchorId="0192CC2D" wp14:editId="77AF9696">
            <wp:simplePos x="0" y="0"/>
            <wp:positionH relativeFrom="margin">
              <wp:posOffset>2734310</wp:posOffset>
            </wp:positionH>
            <wp:positionV relativeFrom="paragraph">
              <wp:posOffset>-100965</wp:posOffset>
            </wp:positionV>
            <wp:extent cx="575945" cy="72263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C52">
        <w:rPr>
          <w:rFonts w:ascii="Times New Roman" w:eastAsia="Times New Roman" w:hAnsi="Times New Roman" w:cs="Times New Roman"/>
          <w:b/>
          <w:bCs/>
          <w:iCs/>
          <w:caps/>
          <w:sz w:val="36"/>
          <w:szCs w:val="36"/>
          <w:lang w:eastAsia="ru-RU"/>
        </w:rPr>
        <w:t>АДМИНИСТРАЦИЯ Нижневартовского Района</w:t>
      </w:r>
    </w:p>
    <w:p w:rsidR="00E25C52" w:rsidRPr="00E25C52" w:rsidRDefault="00E25C52" w:rsidP="00E25C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C5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E25C52" w:rsidRPr="00E25C52" w:rsidRDefault="00E25C52" w:rsidP="00E25C52">
      <w:pPr>
        <w:spacing w:before="240" w:after="0" w:line="240" w:lineRule="auto"/>
        <w:ind w:right="-2"/>
        <w:jc w:val="center"/>
        <w:outlineLvl w:val="5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E25C52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ул. Ленина, 6, г. Нижневартовск, Ханты-Мансийский автономный округ – Югра (Тюменская область), 628616 Телефоны: (3466) </w:t>
      </w:r>
      <w:r w:rsidRPr="00E25C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24-22-53</w:t>
      </w:r>
      <w:r w:rsidRPr="00E25C52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, 49-84-88, тел./факс: (3466) 24-22-53, электронная почта: </w:t>
      </w:r>
      <w:r w:rsidRPr="00E25C52">
        <w:rPr>
          <w:rFonts w:ascii="Times New Roman" w:eastAsia="Times New Roman" w:hAnsi="Times New Roman" w:cs="Times New Roman"/>
          <w:sz w:val="20"/>
          <w:lang w:val="en-US" w:eastAsia="ru-RU"/>
        </w:rPr>
        <w:t>adm</w:t>
      </w:r>
      <w:r w:rsidRPr="00E25C52">
        <w:rPr>
          <w:rFonts w:ascii="Times New Roman" w:eastAsia="Times New Roman" w:hAnsi="Times New Roman" w:cs="Times New Roman"/>
          <w:sz w:val="20"/>
          <w:lang w:eastAsia="ru-RU"/>
        </w:rPr>
        <w:t>@</w:t>
      </w:r>
      <w:r w:rsidRPr="00E25C52">
        <w:rPr>
          <w:rFonts w:ascii="Times New Roman" w:eastAsia="Times New Roman" w:hAnsi="Times New Roman" w:cs="Times New Roman"/>
          <w:sz w:val="20"/>
          <w:lang w:val="en-US" w:eastAsia="ru-RU"/>
        </w:rPr>
        <w:t>nvraion</w:t>
      </w:r>
      <w:r w:rsidRPr="00E25C52">
        <w:rPr>
          <w:rFonts w:ascii="Times New Roman" w:eastAsia="Times New Roman" w:hAnsi="Times New Roman" w:cs="Times New Roman"/>
          <w:sz w:val="20"/>
          <w:lang w:eastAsia="ru-RU"/>
        </w:rPr>
        <w:t>.</w:t>
      </w:r>
      <w:r w:rsidRPr="00E25C52">
        <w:rPr>
          <w:rFonts w:ascii="Times New Roman" w:eastAsia="Times New Roman" w:hAnsi="Times New Roman" w:cs="Times New Roman"/>
          <w:sz w:val="20"/>
          <w:lang w:val="en-US" w:eastAsia="ru-RU"/>
        </w:rPr>
        <w:t>ru</w:t>
      </w:r>
    </w:p>
    <w:p w:rsidR="00E25C52" w:rsidRPr="00E25C52" w:rsidRDefault="00E25C52" w:rsidP="00E25C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87F" w:rsidRDefault="009C587F" w:rsidP="00E25C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9C587F" w:rsidRDefault="009C587F" w:rsidP="00E25C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E25C52" w:rsidRPr="009C587F" w:rsidRDefault="00E25C52" w:rsidP="00E25C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9C587F">
        <w:rPr>
          <w:rFonts w:ascii="Times New Roman" w:eastAsia="Calibri" w:hAnsi="Times New Roman" w:cs="Times New Roman"/>
          <w:b/>
          <w:sz w:val="24"/>
          <w:szCs w:val="28"/>
        </w:rPr>
        <w:t>На № ________ от _______________</w:t>
      </w:r>
    </w:p>
    <w:p w:rsidR="00E25C52" w:rsidRPr="00E25C52" w:rsidRDefault="00E25C52" w:rsidP="00E25C5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9C587F" w:rsidRDefault="009C587F" w:rsidP="00320A6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9C587F" w:rsidRDefault="009C587F" w:rsidP="00320A6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20A64" w:rsidRPr="009C587F" w:rsidRDefault="00E25C52" w:rsidP="009C587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C587F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</w:p>
    <w:p w:rsidR="00E25C52" w:rsidRPr="009C587F" w:rsidRDefault="00E25C52" w:rsidP="009C587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C587F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 </w:t>
      </w:r>
    </w:p>
    <w:p w:rsidR="00E25C52" w:rsidRPr="009C587F" w:rsidRDefault="00E25C52" w:rsidP="009C587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C587F">
        <w:rPr>
          <w:rFonts w:ascii="Times New Roman" w:eastAsia="Calibri" w:hAnsi="Times New Roman" w:cs="Times New Roman"/>
          <w:sz w:val="28"/>
          <w:szCs w:val="28"/>
        </w:rPr>
        <w:t>Б.А. Саломатину</w:t>
      </w:r>
    </w:p>
    <w:p w:rsidR="00E25C52" w:rsidRPr="009C587F" w:rsidRDefault="00E25C52" w:rsidP="00E25C5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E25C52" w:rsidRPr="009C587F" w:rsidRDefault="00E25C52" w:rsidP="00E25C5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E25C52" w:rsidRPr="009C587F" w:rsidRDefault="00E25C52" w:rsidP="00E25C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587F">
        <w:rPr>
          <w:rFonts w:ascii="Times New Roman" w:eastAsia="Calibri" w:hAnsi="Times New Roman" w:cs="Times New Roman"/>
          <w:sz w:val="28"/>
          <w:szCs w:val="28"/>
        </w:rPr>
        <w:t>Уважаемый Борис Александрович!</w:t>
      </w:r>
    </w:p>
    <w:p w:rsidR="00E25C52" w:rsidRPr="009C587F" w:rsidRDefault="00E25C52" w:rsidP="00E25C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5C52" w:rsidRPr="009C587F" w:rsidRDefault="00320A64" w:rsidP="00320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87F">
        <w:rPr>
          <w:rFonts w:ascii="Times New Roman" w:eastAsia="Calibri" w:hAnsi="Times New Roman" w:cs="Times New Roman"/>
          <w:sz w:val="28"/>
          <w:szCs w:val="28"/>
        </w:rPr>
        <w:t xml:space="preserve">Просим </w:t>
      </w:r>
      <w:r w:rsidR="00E25C52" w:rsidRPr="009C587F">
        <w:rPr>
          <w:rFonts w:ascii="Times New Roman" w:eastAsia="Calibri" w:hAnsi="Times New Roman" w:cs="Times New Roman"/>
          <w:sz w:val="28"/>
          <w:szCs w:val="28"/>
        </w:rPr>
        <w:t xml:space="preserve">Вас утвердить план </w:t>
      </w:r>
      <w:r w:rsidRPr="009C587F">
        <w:rPr>
          <w:rFonts w:ascii="Times New Roman" w:eastAsia="Calibri" w:hAnsi="Times New Roman" w:cs="Times New Roman"/>
          <w:sz w:val="28"/>
          <w:szCs w:val="28"/>
        </w:rPr>
        <w:t>работы Межведомственной комиссии Нижневартовского района по противодействию экстремистской деятельности на 2015 год</w:t>
      </w:r>
      <w:r w:rsidR="00E25C52" w:rsidRPr="009C58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5C52" w:rsidRPr="009C587F" w:rsidRDefault="00E25C52" w:rsidP="00E25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C52" w:rsidRPr="009C587F" w:rsidRDefault="00E25C52" w:rsidP="00E25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C52" w:rsidRPr="009C587F" w:rsidRDefault="00E25C52" w:rsidP="00E25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87F">
        <w:rPr>
          <w:rFonts w:ascii="Times New Roman" w:eastAsia="Calibri" w:hAnsi="Times New Roman" w:cs="Times New Roman"/>
          <w:sz w:val="28"/>
          <w:szCs w:val="28"/>
        </w:rPr>
        <w:t>Приложение: на 6 л. в 1 экз.</w:t>
      </w:r>
    </w:p>
    <w:p w:rsidR="00E25C52" w:rsidRPr="009C587F" w:rsidRDefault="00E25C52" w:rsidP="00E25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C52" w:rsidRPr="009C587F" w:rsidRDefault="00E25C52" w:rsidP="00E25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C52" w:rsidRPr="009C587F" w:rsidRDefault="00E25C52" w:rsidP="00E25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87F" w:rsidRDefault="00E25C52" w:rsidP="00E25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87F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E25C52" w:rsidRPr="009C587F" w:rsidRDefault="00E25C52" w:rsidP="00E25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87F">
        <w:rPr>
          <w:rFonts w:ascii="Times New Roman" w:eastAsia="Calibri" w:hAnsi="Times New Roman" w:cs="Times New Roman"/>
          <w:sz w:val="28"/>
          <w:szCs w:val="28"/>
        </w:rPr>
        <w:t xml:space="preserve">района по управлению делами </w:t>
      </w:r>
      <w:r w:rsidRPr="009C587F">
        <w:rPr>
          <w:rFonts w:ascii="Times New Roman" w:eastAsia="Calibri" w:hAnsi="Times New Roman" w:cs="Times New Roman"/>
          <w:sz w:val="28"/>
          <w:szCs w:val="28"/>
        </w:rPr>
        <w:tab/>
      </w:r>
      <w:r w:rsidRPr="009C587F">
        <w:rPr>
          <w:rFonts w:ascii="Times New Roman" w:eastAsia="Calibri" w:hAnsi="Times New Roman" w:cs="Times New Roman"/>
          <w:sz w:val="28"/>
          <w:szCs w:val="28"/>
        </w:rPr>
        <w:tab/>
      </w:r>
      <w:r w:rsidRPr="009C587F">
        <w:rPr>
          <w:rFonts w:ascii="Times New Roman" w:eastAsia="Calibri" w:hAnsi="Times New Roman" w:cs="Times New Roman"/>
          <w:sz w:val="28"/>
          <w:szCs w:val="28"/>
        </w:rPr>
        <w:tab/>
      </w:r>
      <w:r w:rsidR="009C587F">
        <w:rPr>
          <w:rFonts w:ascii="Times New Roman" w:eastAsia="Calibri" w:hAnsi="Times New Roman" w:cs="Times New Roman"/>
          <w:sz w:val="28"/>
          <w:szCs w:val="28"/>
        </w:rPr>
        <w:tab/>
      </w:r>
      <w:r w:rsidR="009C587F">
        <w:rPr>
          <w:rFonts w:ascii="Times New Roman" w:eastAsia="Calibri" w:hAnsi="Times New Roman" w:cs="Times New Roman"/>
          <w:sz w:val="28"/>
          <w:szCs w:val="28"/>
        </w:rPr>
        <w:tab/>
      </w:r>
      <w:r w:rsidRPr="009C587F">
        <w:rPr>
          <w:rFonts w:ascii="Times New Roman" w:eastAsia="Calibri" w:hAnsi="Times New Roman" w:cs="Times New Roman"/>
          <w:sz w:val="28"/>
          <w:szCs w:val="28"/>
        </w:rPr>
        <w:t xml:space="preserve">У.П. Иванова </w:t>
      </w:r>
    </w:p>
    <w:p w:rsidR="00E25C52" w:rsidRDefault="00E25C52" w:rsidP="00E25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87F" w:rsidRDefault="009C587F" w:rsidP="00E25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87F" w:rsidRDefault="009C587F" w:rsidP="00E25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87F" w:rsidRDefault="009C587F" w:rsidP="00E25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87F" w:rsidRDefault="009C587F" w:rsidP="00E25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87F" w:rsidRDefault="009C587F" w:rsidP="00E25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87F" w:rsidRDefault="009C587F" w:rsidP="00E25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87F" w:rsidRDefault="009C587F" w:rsidP="00E25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87F" w:rsidRDefault="009C587F" w:rsidP="00E25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87F" w:rsidRDefault="009C587F" w:rsidP="00E25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87F" w:rsidRDefault="009C587F" w:rsidP="00E25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87F" w:rsidRPr="00E25C52" w:rsidRDefault="009C587F" w:rsidP="00E25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C52" w:rsidRPr="00E25C52" w:rsidRDefault="00E25C52" w:rsidP="00E25C5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5C52">
        <w:rPr>
          <w:rFonts w:ascii="Times New Roman" w:eastAsia="Calibri" w:hAnsi="Times New Roman" w:cs="Times New Roman"/>
          <w:sz w:val="20"/>
          <w:szCs w:val="20"/>
        </w:rPr>
        <w:t xml:space="preserve">Исполнитель: </w:t>
      </w:r>
    </w:p>
    <w:p w:rsidR="00E25C52" w:rsidRPr="00E25C52" w:rsidRDefault="00320A64" w:rsidP="00E25C5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А.Ю. Мичкова, </w:t>
      </w:r>
      <w:r w:rsidR="00E25C52" w:rsidRPr="00E25C52">
        <w:rPr>
          <w:rFonts w:ascii="Times New Roman" w:eastAsia="Calibri" w:hAnsi="Times New Roman" w:cs="Times New Roman"/>
          <w:sz w:val="20"/>
          <w:szCs w:val="20"/>
        </w:rPr>
        <w:t xml:space="preserve">49-86-91 </w:t>
      </w:r>
    </w:p>
    <w:p w:rsidR="00286130" w:rsidRDefault="00286130">
      <w:r>
        <w:br w:type="page"/>
      </w:r>
    </w:p>
    <w:p w:rsidR="00286130" w:rsidRPr="00E25C52" w:rsidRDefault="00286130" w:rsidP="0028613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36"/>
          <w:szCs w:val="36"/>
          <w:lang w:eastAsia="ru-RU"/>
        </w:rPr>
      </w:pPr>
      <w:r w:rsidRPr="00E25C52">
        <w:rPr>
          <w:rFonts w:ascii="Times New Roman" w:eastAsia="Times New Roman" w:hAnsi="Times New Roman" w:cs="Times New Roman"/>
          <w:b/>
          <w:bCs/>
          <w:iCs/>
          <w:caps/>
          <w:noProof/>
          <w:sz w:val="36"/>
          <w:szCs w:val="36"/>
          <w:lang w:eastAsia="ru-RU"/>
        </w:rPr>
        <w:lastRenderedPageBreak/>
        <w:drawing>
          <wp:anchor distT="0" distB="0" distL="6401435" distR="6401435" simplePos="0" relativeHeight="251661312" behindDoc="0" locked="0" layoutInCell="1" allowOverlap="1" wp14:anchorId="034F04E8" wp14:editId="097BEA1D">
            <wp:simplePos x="0" y="0"/>
            <wp:positionH relativeFrom="margin">
              <wp:posOffset>2737485</wp:posOffset>
            </wp:positionH>
            <wp:positionV relativeFrom="paragraph">
              <wp:posOffset>-49530</wp:posOffset>
            </wp:positionV>
            <wp:extent cx="575945" cy="722630"/>
            <wp:effectExtent l="0" t="0" r="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C52">
        <w:rPr>
          <w:rFonts w:ascii="Times New Roman" w:eastAsia="Times New Roman" w:hAnsi="Times New Roman" w:cs="Times New Roman"/>
          <w:b/>
          <w:bCs/>
          <w:iCs/>
          <w:caps/>
          <w:sz w:val="36"/>
          <w:szCs w:val="36"/>
          <w:lang w:eastAsia="ru-RU"/>
        </w:rPr>
        <w:t>АДМИНИСТРАЦИЯ Нижневартовского Района</w:t>
      </w:r>
    </w:p>
    <w:p w:rsidR="00286130" w:rsidRPr="00E25C52" w:rsidRDefault="00286130" w:rsidP="0028613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C5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286130" w:rsidRPr="00E25C52" w:rsidRDefault="00286130" w:rsidP="00286130">
      <w:pPr>
        <w:spacing w:before="240" w:after="0" w:line="240" w:lineRule="auto"/>
        <w:ind w:right="-2"/>
        <w:jc w:val="center"/>
        <w:outlineLvl w:val="5"/>
        <w:rPr>
          <w:rFonts w:ascii="Times New Roman" w:eastAsia="Times New Roman" w:hAnsi="Times New Roman" w:cs="Times New Roman"/>
          <w:bCs/>
          <w:sz w:val="20"/>
          <w:lang w:eastAsia="ru-RU"/>
        </w:rPr>
      </w:pPr>
      <w:proofErr w:type="gramStart"/>
      <w:r w:rsidRPr="00E25C52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ул. Ленина, 6, г. Нижневартовск, Ханты-Мансийский автономный округ – Югра (Тюменская область), 628616 Телефоны: (3466) </w:t>
      </w:r>
      <w:r w:rsidRPr="00E25C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24-22-53</w:t>
      </w:r>
      <w:r w:rsidRPr="00E25C52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, 49-84-88, тел./факс: (3466) 24-22-53, электронная почта: </w:t>
      </w:r>
      <w:r w:rsidRPr="00E25C52">
        <w:rPr>
          <w:rFonts w:ascii="Times New Roman" w:eastAsia="Times New Roman" w:hAnsi="Times New Roman" w:cs="Times New Roman"/>
          <w:sz w:val="20"/>
          <w:lang w:val="en-US" w:eastAsia="ru-RU"/>
        </w:rPr>
        <w:t>adm</w:t>
      </w:r>
      <w:r w:rsidRPr="00E25C52">
        <w:rPr>
          <w:rFonts w:ascii="Times New Roman" w:eastAsia="Times New Roman" w:hAnsi="Times New Roman" w:cs="Times New Roman"/>
          <w:sz w:val="20"/>
          <w:lang w:eastAsia="ru-RU"/>
        </w:rPr>
        <w:t>@</w:t>
      </w:r>
      <w:r w:rsidRPr="00E25C52">
        <w:rPr>
          <w:rFonts w:ascii="Times New Roman" w:eastAsia="Times New Roman" w:hAnsi="Times New Roman" w:cs="Times New Roman"/>
          <w:sz w:val="20"/>
          <w:lang w:val="en-US" w:eastAsia="ru-RU"/>
        </w:rPr>
        <w:t>nvraion</w:t>
      </w:r>
      <w:r w:rsidRPr="00E25C52">
        <w:rPr>
          <w:rFonts w:ascii="Times New Roman" w:eastAsia="Times New Roman" w:hAnsi="Times New Roman" w:cs="Times New Roman"/>
          <w:sz w:val="20"/>
          <w:lang w:eastAsia="ru-RU"/>
        </w:rPr>
        <w:t>.</w:t>
      </w:r>
      <w:r w:rsidRPr="00E25C52">
        <w:rPr>
          <w:rFonts w:ascii="Times New Roman" w:eastAsia="Times New Roman" w:hAnsi="Times New Roman" w:cs="Times New Roman"/>
          <w:sz w:val="20"/>
          <w:lang w:val="en-US" w:eastAsia="ru-RU"/>
        </w:rPr>
        <w:t>ru</w:t>
      </w:r>
      <w:proofErr w:type="gramEnd"/>
    </w:p>
    <w:p w:rsidR="00286130" w:rsidRPr="00E25C52" w:rsidRDefault="00286130" w:rsidP="00286130">
      <w:pPr>
        <w:ind w:left="453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6130" w:rsidRPr="00E25C52" w:rsidRDefault="00286130" w:rsidP="002861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6130" w:rsidRPr="00E25C52" w:rsidRDefault="00286130" w:rsidP="002861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6130" w:rsidRPr="00E25C52" w:rsidRDefault="00286130" w:rsidP="002861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6130" w:rsidRPr="00E25C52" w:rsidRDefault="00286130" w:rsidP="002861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130" w:rsidRPr="00E25C52" w:rsidRDefault="00286130" w:rsidP="002861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5C52">
        <w:rPr>
          <w:rFonts w:ascii="Times New Roman" w:eastAsia="Calibri" w:hAnsi="Times New Roman" w:cs="Times New Roman"/>
          <w:b/>
          <w:sz w:val="28"/>
          <w:szCs w:val="28"/>
        </w:rPr>
        <w:t>На № ________ от _______________</w:t>
      </w:r>
    </w:p>
    <w:p w:rsidR="00286130" w:rsidRPr="00E25C52" w:rsidRDefault="00286130" w:rsidP="00286130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286130" w:rsidRPr="00286130" w:rsidRDefault="00286130" w:rsidP="0028613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Межведомственной </w:t>
      </w:r>
      <w:r w:rsidRPr="00286130">
        <w:rPr>
          <w:rFonts w:ascii="Times New Roman" w:hAnsi="Times New Roman" w:cs="Times New Roman"/>
          <w:sz w:val="28"/>
          <w:szCs w:val="28"/>
        </w:rPr>
        <w:t>комиссии</w:t>
      </w:r>
    </w:p>
    <w:p w:rsidR="00A76C1F" w:rsidRDefault="00286130" w:rsidP="0028613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86130">
        <w:rPr>
          <w:rFonts w:ascii="Times New Roman" w:hAnsi="Times New Roman" w:cs="Times New Roman"/>
          <w:sz w:val="28"/>
          <w:szCs w:val="28"/>
        </w:rPr>
        <w:t xml:space="preserve">района по противодействию </w:t>
      </w:r>
      <w:proofErr w:type="gramStart"/>
      <w:r w:rsidRPr="00286130">
        <w:rPr>
          <w:rFonts w:ascii="Times New Roman" w:hAnsi="Times New Roman" w:cs="Times New Roman"/>
          <w:sz w:val="28"/>
          <w:szCs w:val="28"/>
        </w:rPr>
        <w:t>экстремистской</w:t>
      </w:r>
      <w:proofErr w:type="gramEnd"/>
      <w:r w:rsidRPr="00286130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286130" w:rsidRDefault="00286130" w:rsidP="0028613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86130" w:rsidRDefault="00286130" w:rsidP="0028613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86130" w:rsidRDefault="00286130" w:rsidP="00286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Вам для рассмотрения проект Плана работы </w:t>
      </w:r>
      <w:r w:rsidRPr="00286130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130">
        <w:rPr>
          <w:rFonts w:ascii="Times New Roman" w:hAnsi="Times New Roman" w:cs="Times New Roman"/>
          <w:sz w:val="28"/>
          <w:szCs w:val="28"/>
        </w:rPr>
        <w:t>района по противодействию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2015 год.</w:t>
      </w:r>
    </w:p>
    <w:p w:rsidR="00286130" w:rsidRDefault="00286130" w:rsidP="00286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 срок </w:t>
      </w:r>
      <w:r w:rsidRPr="00286130">
        <w:rPr>
          <w:rFonts w:ascii="Times New Roman" w:hAnsi="Times New Roman" w:cs="Times New Roman"/>
          <w:b/>
          <w:sz w:val="28"/>
          <w:szCs w:val="28"/>
        </w:rPr>
        <w:t>не позднее 12 марта 2015 года</w:t>
      </w:r>
      <w:r>
        <w:rPr>
          <w:rFonts w:ascii="Times New Roman" w:hAnsi="Times New Roman" w:cs="Times New Roman"/>
          <w:sz w:val="28"/>
          <w:szCs w:val="28"/>
        </w:rPr>
        <w:t xml:space="preserve"> направить свои предложения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286130" w:rsidRDefault="007D77EE" w:rsidP="00286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позже установленного срока проект плана будет считаться согласованным.</w:t>
      </w:r>
    </w:p>
    <w:p w:rsidR="00286130" w:rsidRDefault="00286130" w:rsidP="002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7EE" w:rsidRDefault="007D77EE" w:rsidP="002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130" w:rsidRDefault="00E93A27" w:rsidP="002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A27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3A27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286130" w:rsidRDefault="00286130" w:rsidP="002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A27" w:rsidRDefault="00E93A27" w:rsidP="002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A27" w:rsidRDefault="00E93A27" w:rsidP="002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130" w:rsidRDefault="00286130" w:rsidP="002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86130" w:rsidRDefault="00286130" w:rsidP="002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 управлению делами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У.П. Иванова </w:t>
      </w:r>
    </w:p>
    <w:p w:rsidR="00286130" w:rsidRDefault="00286130" w:rsidP="002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130" w:rsidRDefault="00286130" w:rsidP="002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130" w:rsidRDefault="00286130" w:rsidP="002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130" w:rsidRDefault="00286130" w:rsidP="002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130" w:rsidRDefault="00286130" w:rsidP="002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130" w:rsidRDefault="00286130" w:rsidP="002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130" w:rsidRDefault="00286130" w:rsidP="002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130" w:rsidRPr="00F5565C" w:rsidRDefault="00286130" w:rsidP="00BF79C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F5565C">
        <w:rPr>
          <w:rFonts w:ascii="Times New Roman" w:hAnsi="Times New Roman"/>
          <w:sz w:val="20"/>
          <w:szCs w:val="20"/>
          <w:lang w:val="ru-RU"/>
        </w:rPr>
        <w:t>Исполнитель:</w:t>
      </w:r>
    </w:p>
    <w:p w:rsidR="00286130" w:rsidRPr="00F5565C" w:rsidRDefault="00286130" w:rsidP="00BF79C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F5565C">
        <w:rPr>
          <w:rFonts w:ascii="Times New Roman" w:hAnsi="Times New Roman"/>
          <w:sz w:val="20"/>
          <w:szCs w:val="20"/>
          <w:lang w:val="ru-RU"/>
        </w:rPr>
        <w:t>исполняющий</w:t>
      </w:r>
      <w:proofErr w:type="gramEnd"/>
      <w:r w:rsidRPr="00F5565C">
        <w:rPr>
          <w:rFonts w:ascii="Times New Roman" w:hAnsi="Times New Roman"/>
          <w:sz w:val="20"/>
          <w:szCs w:val="20"/>
          <w:lang w:val="ru-RU"/>
        </w:rPr>
        <w:t xml:space="preserve"> обязанности начальника отдела по вопросам </w:t>
      </w:r>
    </w:p>
    <w:p w:rsidR="00286130" w:rsidRPr="00F5565C" w:rsidRDefault="00286130" w:rsidP="00BF79C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F5565C">
        <w:rPr>
          <w:rFonts w:ascii="Times New Roman" w:hAnsi="Times New Roman"/>
          <w:sz w:val="20"/>
          <w:szCs w:val="20"/>
          <w:lang w:val="ru-RU"/>
        </w:rPr>
        <w:t>общественной безопасности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5565C">
        <w:rPr>
          <w:rFonts w:ascii="Times New Roman" w:hAnsi="Times New Roman"/>
          <w:sz w:val="20"/>
          <w:szCs w:val="20"/>
          <w:lang w:val="ru-RU"/>
        </w:rPr>
        <w:t xml:space="preserve">администрации района </w:t>
      </w:r>
    </w:p>
    <w:p w:rsidR="00286130" w:rsidRPr="00F5565C" w:rsidRDefault="00286130" w:rsidP="00BF79C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F5565C">
        <w:rPr>
          <w:rFonts w:ascii="Times New Roman" w:hAnsi="Times New Roman"/>
          <w:sz w:val="20"/>
          <w:szCs w:val="20"/>
          <w:lang w:val="ru-RU"/>
        </w:rPr>
        <w:t>Мичкова Анна Юрьевна</w:t>
      </w:r>
      <w:r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F5565C">
        <w:rPr>
          <w:rFonts w:ascii="Times New Roman" w:hAnsi="Times New Roman"/>
          <w:sz w:val="20"/>
          <w:szCs w:val="20"/>
          <w:lang w:val="ru-RU"/>
        </w:rPr>
        <w:t>тел. 49-86-91, факс 49-86-73</w:t>
      </w:r>
    </w:p>
    <w:p w:rsidR="00286130" w:rsidRDefault="00286130" w:rsidP="002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30">
        <w:rPr>
          <w:rFonts w:ascii="Times New Roman" w:hAnsi="Times New Roman" w:cs="Times New Roman"/>
          <w:sz w:val="20"/>
          <w:szCs w:val="20"/>
        </w:rPr>
        <w:t>MichkovaAY@nvraion.ru</w:t>
      </w:r>
      <w:r w:rsidRPr="00286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30" w:rsidRDefault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79C6" w:rsidRPr="00BF79C6" w:rsidRDefault="00BF79C6" w:rsidP="00BF79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C6" w:rsidRPr="00D90FE1" w:rsidRDefault="00D90FE1" w:rsidP="00D90FE1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Алексеёнок Нэля Витальевна − начальник управления культуры администрации района</w:t>
      </w:r>
    </w:p>
    <w:p w:rsidR="00BF79C6" w:rsidRPr="00D90FE1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Геннадьевич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физической культуре и спорту администрации района </w:t>
      </w:r>
    </w:p>
    <w:p w:rsidR="00BF79C6" w:rsidRPr="00D90FE1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(иерей Георгий)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настоятель местной православной религиозной организации «Приход храма в честь святителя Николая архиепископа Мир Ликийских Чудотворца»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согласованию) </w:t>
      </w:r>
    </w:p>
    <w:p w:rsidR="00BF79C6" w:rsidRPr="00D90FE1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Бондаренко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Фекла Семеновна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муниципального автономного учреждения «Межпоселенческий центр национальных промыслов и ремесел» (по согласованию)</w:t>
      </w:r>
    </w:p>
    <w:p w:rsidR="00BF79C6" w:rsidRPr="00D90FE1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Вениаминов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Геннадьевич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муниципального бюджетного учреждения «Телевидение Нижневартовского района» (по согласованию)</w:t>
      </w:r>
    </w:p>
    <w:p w:rsidR="00BF79C6" w:rsidRPr="00D90FE1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Двинянинова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Григорьевна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организации деятельности администрации района</w:t>
      </w:r>
    </w:p>
    <w:p w:rsidR="00BF79C6" w:rsidRPr="00D90FE1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Геннадьевна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Думы района (по согласованию)</w:t>
      </w:r>
    </w:p>
    <w:p w:rsidR="00BF79C6" w:rsidRPr="00D90FE1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="00BF79C6" w:rsidRPr="00D9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Залилова</w:t>
      </w:r>
      <w:proofErr w:type="spellEnd"/>
      <w:r w:rsidR="00BF79C6" w:rsidRPr="00D9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Рина Сарваровна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hyperlink r:id="rId7" w:history="1">
        <w:proofErr w:type="gramStart"/>
        <w:r w:rsidR="00BF79C6" w:rsidRPr="00D90F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татаро-башкирской</w:t>
        </w:r>
        <w:proofErr w:type="gramEnd"/>
        <w:r w:rsidR="00BF79C6" w:rsidRPr="00D90F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общественной организации «Курай» Нижневартовского района</w:t>
        </w:r>
      </w:hyperlink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9C6" w:rsidRPr="00D90FE1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Николаевич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Министерства внутренних дел Российской Федерации по Нижневартовскому району </w:t>
      </w:r>
    </w:p>
    <w:p w:rsidR="00BF79C6" w:rsidRPr="00D90FE1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Кауртаев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Анатолий Прокопьевич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hyperlink r:id="rId8" w:history="1">
        <w:r w:rsidR="00BF79C6" w:rsidRPr="00D90F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Нижневартовского районного отделения общественной организации «Спасение Югры»</w:t>
        </w:r>
      </w:hyperlink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9C6" w:rsidRPr="00D90FE1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BF79C6" w:rsidRPr="00D9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Ковалькова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Валентина Михайловна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hyperlink r:id="rId9" w:history="1">
        <w:r w:rsidR="00BF79C6" w:rsidRPr="00D90F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местной общественной организации ветеранов войны и труда, инвалидов и пенсионеров Нижневартовского района</w:t>
        </w:r>
      </w:hyperlink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9C6" w:rsidRPr="00D90FE1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Королёва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Николаевна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пресс-службы администрации района</w:t>
      </w:r>
    </w:p>
    <w:p w:rsidR="00BF79C6" w:rsidRPr="00D90FE1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Любомирская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 Васильевна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 и молодежной политики администрации района</w:t>
      </w:r>
    </w:p>
    <w:p w:rsidR="00BF79C6" w:rsidRPr="00D90FE1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 Юрий Николаевич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Нижневартовского районного отделения Ханты-Мансийского окружного отделения </w:t>
      </w:r>
      <w:proofErr w:type="gramStart"/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организации ветеранов «Боевое братство»  </w:t>
      </w:r>
    </w:p>
    <w:p w:rsidR="00BF79C6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 Дмитриевна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редактор муниципального бюджетного учреждения «Редакция районной газеты «Новости Приобья» </w:t>
      </w:r>
    </w:p>
    <w:p w:rsidR="00BF79C6" w:rsidRPr="00D90FE1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Абдулрагимовна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отделения Федеральной миграционной службы по Ханты-Мансийскому автономному округу – Югре </w:t>
      </w:r>
      <w:proofErr w:type="gramStart"/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Нижневартовском</w:t>
      </w:r>
      <w:proofErr w:type="gramEnd"/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</w:p>
    <w:p w:rsidR="00BF79C6" w:rsidRPr="00D90FE1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Сергеевич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информатизации и сетевым ресурсам администрации района</w:t>
      </w:r>
    </w:p>
    <w:p w:rsidR="00BF79C6" w:rsidRPr="00D90FE1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="00BF79C6" w:rsidRPr="00D9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Пиндюрин</w:t>
      </w:r>
      <w:proofErr w:type="spellEnd"/>
      <w:r w:rsidR="00BF79C6" w:rsidRPr="00D9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Сергей Владимирович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 </w:t>
      </w:r>
      <w:r w:rsidR="00BF79C6" w:rsidRPr="00D9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правления общественной организации «Центр </w:t>
      </w:r>
      <w:proofErr w:type="gramStart"/>
      <w:r w:rsidR="00BF79C6" w:rsidRPr="00D9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семейной</w:t>
      </w:r>
      <w:proofErr w:type="gramEnd"/>
      <w:r w:rsidR="00BF79C6" w:rsidRPr="00D9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культуры» </w:t>
      </w:r>
    </w:p>
    <w:p w:rsidR="00BF79C6" w:rsidRPr="00D90FE1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Сергин</w:t>
      </w:r>
      <w:proofErr w:type="spellEnd"/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Риф </w:t>
      </w:r>
      <w:proofErr w:type="spellStart"/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Аширафович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 Думы района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F79C6" w:rsidRPr="00D90FE1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 Гамилевич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имам-хатыб местной мусульманской организации Махалля  </w:t>
      </w:r>
    </w:p>
    <w:p w:rsidR="00BF79C6" w:rsidRPr="00D90FE1" w:rsidRDefault="00D90FE1" w:rsidP="00D90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Шинкевич Аксана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C6" w:rsidRPr="00D9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 Общественной палаты Ханты-Мансийского автономного округа – Югры</w:t>
      </w:r>
      <w:r w:rsidR="00BF79C6" w:rsidRPr="00D90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9C6" w:rsidRPr="00D90FE1" w:rsidRDefault="00BF79C6">
      <w:pPr>
        <w:rPr>
          <w:rFonts w:ascii="Times New Roman" w:hAnsi="Times New Roman" w:cs="Times New Roman"/>
          <w:sz w:val="24"/>
          <w:szCs w:val="24"/>
        </w:rPr>
      </w:pPr>
      <w:r w:rsidRPr="00D90FE1">
        <w:rPr>
          <w:rFonts w:ascii="Times New Roman" w:hAnsi="Times New Roman" w:cs="Times New Roman"/>
          <w:sz w:val="24"/>
          <w:szCs w:val="24"/>
        </w:rPr>
        <w:br w:type="page"/>
      </w:r>
    </w:p>
    <w:p w:rsidR="00BF79C6" w:rsidRPr="00BF79C6" w:rsidRDefault="00BF79C6" w:rsidP="00BF79C6">
      <w:pPr>
        <w:tabs>
          <w:tab w:val="left" w:pos="-5245"/>
        </w:tabs>
        <w:suppressAutoHyphens/>
        <w:spacing w:after="0" w:line="480" w:lineRule="auto"/>
        <w:ind w:right="-1"/>
        <w:rPr>
          <w:rFonts w:ascii="Times New Roman" w:eastAsia="Calibri" w:hAnsi="Times New Roman" w:cs="Times New Roman"/>
          <w:b/>
          <w:lang w:bidi="en-US"/>
        </w:rPr>
      </w:pPr>
      <w:r w:rsidRPr="00BF79C6">
        <w:rPr>
          <w:rFonts w:ascii="Times New Roman" w:eastAsia="Calibri" w:hAnsi="Times New Roman" w:cs="Times New Roman"/>
          <w:b/>
          <w:lang w:bidi="en-US"/>
        </w:rPr>
        <w:lastRenderedPageBreak/>
        <w:t>от _____________ № ___________</w:t>
      </w:r>
    </w:p>
    <w:p w:rsidR="00BF79C6" w:rsidRPr="00BF79C6" w:rsidRDefault="00BF79C6" w:rsidP="00BF79C6">
      <w:pPr>
        <w:tabs>
          <w:tab w:val="left" w:pos="-5245"/>
        </w:tabs>
        <w:suppressAutoHyphens/>
        <w:spacing w:after="0" w:line="480" w:lineRule="auto"/>
        <w:ind w:right="-1"/>
        <w:rPr>
          <w:rFonts w:ascii="Times New Roman" w:eastAsia="Calibri" w:hAnsi="Times New Roman" w:cs="Times New Roman"/>
          <w:b/>
          <w:lang w:bidi="en-US"/>
        </w:rPr>
      </w:pPr>
      <w:r w:rsidRPr="00BF79C6">
        <w:rPr>
          <w:rFonts w:ascii="Times New Roman" w:eastAsia="Calibri" w:hAnsi="Times New Roman" w:cs="Times New Roman"/>
          <w:b/>
          <w:lang w:bidi="en-US"/>
        </w:rPr>
        <w:t>На № __________ от ___________</w:t>
      </w:r>
    </w:p>
    <w:p w:rsidR="00BF79C6" w:rsidRPr="00BF79C6" w:rsidRDefault="00BF79C6" w:rsidP="00BF79C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начальника Службы </w:t>
      </w:r>
    </w:p>
    <w:p w:rsidR="00BF79C6" w:rsidRPr="00BF79C6" w:rsidRDefault="00BF79C6" w:rsidP="00BF79C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Ханты-Мансийскому автономному округу – Югре  –  начальнику 2 отдела </w:t>
      </w:r>
    </w:p>
    <w:p w:rsidR="00BF79C6" w:rsidRPr="00BF79C6" w:rsidRDefault="00BF79C6" w:rsidP="00BF79C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г. Нижневартовске) Регионального Управления Федеральной службы безопасности России </w:t>
      </w:r>
    </w:p>
    <w:p w:rsidR="00BF79C6" w:rsidRPr="00BF79C6" w:rsidRDefault="00BF79C6" w:rsidP="00BF79C6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Тюменской области</w:t>
      </w:r>
      <w:r w:rsidRPr="00BF79C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BF79C6" w:rsidRPr="00BF79C6" w:rsidRDefault="00BF79C6" w:rsidP="00BF79C6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BF79C6">
        <w:rPr>
          <w:rFonts w:ascii="Times New Roman" w:eastAsia="Calibri" w:hAnsi="Times New Roman" w:cs="Times New Roman"/>
          <w:sz w:val="28"/>
          <w:szCs w:val="28"/>
        </w:rPr>
        <w:t>О.И. Рудикову</w:t>
      </w:r>
    </w:p>
    <w:p w:rsidR="00BF79C6" w:rsidRPr="00BF79C6" w:rsidRDefault="00BF79C6" w:rsidP="00BF79C6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BF79C6" w:rsidRPr="00BF79C6" w:rsidRDefault="00BF79C6" w:rsidP="00BF79C6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BF79C6" w:rsidRDefault="00BF79C6" w:rsidP="00BF79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9C6">
        <w:rPr>
          <w:rFonts w:ascii="Times New Roman" w:eastAsia="Calibri" w:hAnsi="Times New Roman" w:cs="Times New Roman"/>
          <w:sz w:val="28"/>
          <w:szCs w:val="28"/>
        </w:rPr>
        <w:t>Уважаемый Олег Иванович!</w:t>
      </w:r>
    </w:p>
    <w:p w:rsidR="00BF79C6" w:rsidRDefault="00BF79C6" w:rsidP="00BF79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9C6" w:rsidRPr="00BF79C6" w:rsidRDefault="00BF79C6" w:rsidP="00BF79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Направляем Вам для рассмотрения </w:t>
      </w:r>
      <w:r w:rsidRPr="00BF79C6">
        <w:rPr>
          <w:rFonts w:ascii="Times New Roman" w:eastAsia="Calibri" w:hAnsi="Times New Roman" w:cs="Times New Roman"/>
          <w:sz w:val="28"/>
          <w:szCs w:val="28"/>
        </w:rPr>
        <w:t>проект Плана работы Межведомственной комиссии района по противодействию экстремистской деятельности на 2015 год.</w:t>
      </w:r>
    </w:p>
    <w:p w:rsidR="00BF79C6" w:rsidRDefault="00BF79C6" w:rsidP="00BF79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наличия предложений (возражений) </w:t>
      </w:r>
      <w:r w:rsidRPr="00BF79C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Pr="00BF79C6">
        <w:rPr>
          <w:rFonts w:ascii="Times New Roman" w:eastAsia="Calibri" w:hAnsi="Times New Roman" w:cs="Times New Roman"/>
          <w:sz w:val="28"/>
          <w:szCs w:val="28"/>
        </w:rPr>
        <w:t>рассматриваемым</w:t>
      </w:r>
      <w:proofErr w:type="gramEnd"/>
      <w:r w:rsidRPr="00BF79C6">
        <w:rPr>
          <w:rFonts w:ascii="Times New Roman" w:eastAsia="Calibri" w:hAnsi="Times New Roman" w:cs="Times New Roman"/>
          <w:sz w:val="28"/>
          <w:szCs w:val="28"/>
        </w:rPr>
        <w:t xml:space="preserve"> вопросам</w:t>
      </w:r>
      <w:r>
        <w:rPr>
          <w:rFonts w:ascii="Times New Roman" w:eastAsia="Calibri" w:hAnsi="Times New Roman" w:cs="Times New Roman"/>
          <w:sz w:val="28"/>
          <w:szCs w:val="28"/>
        </w:rPr>
        <w:t>, будем признательны за их предоставление в администрацию района в срок до</w:t>
      </w:r>
      <w:r w:rsidRPr="00BF79C6">
        <w:rPr>
          <w:rFonts w:ascii="Times New Roman" w:eastAsia="Calibri" w:hAnsi="Times New Roman" w:cs="Times New Roman"/>
          <w:sz w:val="28"/>
          <w:szCs w:val="28"/>
        </w:rPr>
        <w:t xml:space="preserve"> 12 марта 2015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F79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79C6" w:rsidRDefault="00BF79C6" w:rsidP="00BF7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9C6" w:rsidRDefault="00BF79C6" w:rsidP="00BF7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9C6" w:rsidRDefault="00BF79C6" w:rsidP="00BF7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на 4 л. в 1 экз.</w:t>
      </w:r>
    </w:p>
    <w:p w:rsidR="00BF79C6" w:rsidRDefault="00BF79C6" w:rsidP="00BF7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9C6" w:rsidRDefault="00BF79C6" w:rsidP="00BF7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9C6" w:rsidRDefault="00BF79C6" w:rsidP="00BF7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9C6" w:rsidRDefault="00BF79C6" w:rsidP="00BF7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района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Б.А. Саломатин</w:t>
      </w:r>
    </w:p>
    <w:p w:rsidR="00BF79C6" w:rsidRDefault="00BF79C6" w:rsidP="00BF7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9C6" w:rsidRDefault="00BF79C6" w:rsidP="00BF7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9C6" w:rsidRDefault="00BF79C6" w:rsidP="00BF7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9C6" w:rsidRDefault="00BF79C6" w:rsidP="00BF7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9C6" w:rsidRPr="00BF79C6" w:rsidRDefault="00BF79C6" w:rsidP="00BF79C6">
      <w:pPr>
        <w:widowControl w:val="0"/>
        <w:spacing w:after="0" w:line="240" w:lineRule="auto"/>
        <w:jc w:val="both"/>
        <w:rPr>
          <w:rFonts w:ascii="Times New Roman" w:eastAsia="̆ЅȅЃ窇 " w:hAnsi="Times New Roman" w:cs="Times New Roman"/>
          <w:sz w:val="28"/>
          <w:szCs w:val="28"/>
          <w:lang w:eastAsia="ru-RU"/>
        </w:rPr>
      </w:pPr>
      <w:r w:rsidRPr="00BF79C6">
        <w:rPr>
          <w:rFonts w:ascii="Times New Roman" w:eastAsia="̆ЅȅЃ窇 " w:hAnsi="Times New Roman" w:cs="Times New Roman"/>
          <w:sz w:val="28"/>
          <w:szCs w:val="28"/>
          <w:lang w:eastAsia="ru-RU"/>
        </w:rPr>
        <w:t>Согласовано</w:t>
      </w:r>
    </w:p>
    <w:p w:rsidR="00BF79C6" w:rsidRPr="00BF79C6" w:rsidRDefault="00BF79C6" w:rsidP="00BF79C6">
      <w:pPr>
        <w:widowControl w:val="0"/>
        <w:spacing w:after="0" w:line="240" w:lineRule="auto"/>
        <w:jc w:val="both"/>
        <w:rPr>
          <w:rFonts w:ascii="Times New Roman" w:eastAsia="̆ЅȅЃ窇 " w:hAnsi="Times New Roman" w:cs="Times New Roman"/>
          <w:sz w:val="28"/>
          <w:szCs w:val="28"/>
          <w:lang w:eastAsia="ru-RU"/>
        </w:rPr>
      </w:pPr>
      <w:r w:rsidRPr="00BF79C6">
        <w:rPr>
          <w:rFonts w:ascii="Times New Roman" w:eastAsia="̆ЅȅЃ窇 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BF79C6" w:rsidRPr="00BF79C6" w:rsidRDefault="00BF79C6" w:rsidP="00BF79C6">
      <w:pPr>
        <w:widowControl w:val="0"/>
        <w:spacing w:after="0" w:line="240" w:lineRule="auto"/>
        <w:jc w:val="both"/>
        <w:rPr>
          <w:rFonts w:ascii="Times New Roman" w:eastAsia="̆ЅȅЃ窇 " w:hAnsi="Times New Roman" w:cs="Times New Roman"/>
          <w:sz w:val="28"/>
          <w:szCs w:val="28"/>
          <w:lang w:eastAsia="ru-RU"/>
        </w:rPr>
      </w:pPr>
      <w:r w:rsidRPr="00BF79C6">
        <w:rPr>
          <w:rFonts w:ascii="Times New Roman" w:eastAsia="̆ЅȅЃ窇 " w:hAnsi="Times New Roman" w:cs="Times New Roman"/>
          <w:sz w:val="28"/>
          <w:szCs w:val="28"/>
          <w:lang w:eastAsia="ru-RU"/>
        </w:rPr>
        <w:t xml:space="preserve">района по управлению делами </w:t>
      </w:r>
    </w:p>
    <w:p w:rsidR="00BF79C6" w:rsidRPr="00BF79C6" w:rsidRDefault="00BF79C6" w:rsidP="00BF79C6">
      <w:pPr>
        <w:widowControl w:val="0"/>
        <w:spacing w:after="0" w:line="240" w:lineRule="auto"/>
        <w:jc w:val="both"/>
        <w:rPr>
          <w:rFonts w:ascii="Times New Roman" w:eastAsia="̆ЅȅЃ窇 " w:hAnsi="Times New Roman" w:cs="Times New Roman"/>
          <w:sz w:val="28"/>
          <w:szCs w:val="28"/>
          <w:lang w:eastAsia="ru-RU"/>
        </w:rPr>
      </w:pPr>
      <w:r w:rsidRPr="00BF79C6">
        <w:rPr>
          <w:rFonts w:ascii="Times New Roman" w:eastAsia="̆ЅȅЃ窇 " w:hAnsi="Times New Roman" w:cs="Times New Roman"/>
          <w:sz w:val="28"/>
          <w:szCs w:val="28"/>
          <w:lang w:eastAsia="ru-RU"/>
        </w:rPr>
        <w:t xml:space="preserve">______________ У.П. Иванова </w:t>
      </w:r>
    </w:p>
    <w:p w:rsidR="00BF79C6" w:rsidRPr="00BF79C6" w:rsidRDefault="00BF79C6" w:rsidP="00BF79C6">
      <w:pPr>
        <w:widowControl w:val="0"/>
        <w:spacing w:after="0" w:line="240" w:lineRule="auto"/>
        <w:jc w:val="both"/>
        <w:rPr>
          <w:rFonts w:ascii="Times New Roman" w:eastAsia="̆ЅȅЃ窇 " w:hAnsi="Times New Roman" w:cs="Times New Roman"/>
          <w:sz w:val="28"/>
          <w:szCs w:val="28"/>
          <w:lang w:eastAsia="ru-RU"/>
        </w:rPr>
      </w:pPr>
      <w:r w:rsidRPr="00BF79C6">
        <w:rPr>
          <w:rFonts w:ascii="Times New Roman" w:eastAsia="̆ЅȅЃ窇 " w:hAnsi="Times New Roman" w:cs="Times New Roman"/>
          <w:sz w:val="28"/>
          <w:szCs w:val="28"/>
          <w:lang w:eastAsia="ru-RU"/>
        </w:rPr>
        <w:t>______________ О.Ю. Нонко</w:t>
      </w:r>
    </w:p>
    <w:p w:rsidR="00BF79C6" w:rsidRPr="00BF79C6" w:rsidRDefault="00BF79C6" w:rsidP="00BF79C6">
      <w:pPr>
        <w:widowControl w:val="0"/>
        <w:spacing w:after="0" w:line="240" w:lineRule="auto"/>
        <w:jc w:val="both"/>
        <w:rPr>
          <w:rFonts w:ascii="Times New Roman" w:eastAsia="̆ЅȅЃ窇 " w:hAnsi="Times New Roman" w:cs="Times New Roman"/>
          <w:sz w:val="20"/>
          <w:szCs w:val="28"/>
          <w:lang w:eastAsia="ru-RU"/>
        </w:rPr>
      </w:pPr>
    </w:p>
    <w:p w:rsidR="00BF79C6" w:rsidRPr="00BF79C6" w:rsidRDefault="00BF79C6" w:rsidP="00BF79C6">
      <w:pPr>
        <w:widowControl w:val="0"/>
        <w:spacing w:after="0" w:line="240" w:lineRule="auto"/>
        <w:jc w:val="both"/>
        <w:rPr>
          <w:rFonts w:ascii="Times New Roman" w:eastAsia="̆ЅȅЃ窇 " w:hAnsi="Times New Roman" w:cs="Times New Roman"/>
          <w:sz w:val="20"/>
          <w:szCs w:val="28"/>
          <w:lang w:eastAsia="ru-RU"/>
        </w:rPr>
      </w:pPr>
    </w:p>
    <w:p w:rsidR="00BF79C6" w:rsidRDefault="00BF79C6" w:rsidP="00BF79C6">
      <w:pPr>
        <w:widowControl w:val="0"/>
        <w:spacing w:after="0" w:line="240" w:lineRule="auto"/>
        <w:jc w:val="both"/>
        <w:rPr>
          <w:rFonts w:ascii="Times New Roman" w:eastAsia="̆ЅȅЃ窇 " w:hAnsi="Times New Roman" w:cs="Times New Roman"/>
          <w:sz w:val="20"/>
          <w:szCs w:val="28"/>
          <w:lang w:eastAsia="ru-RU"/>
        </w:rPr>
      </w:pPr>
    </w:p>
    <w:p w:rsidR="00BF79C6" w:rsidRDefault="00BF79C6" w:rsidP="00BF79C6">
      <w:pPr>
        <w:widowControl w:val="0"/>
        <w:spacing w:after="0" w:line="240" w:lineRule="auto"/>
        <w:jc w:val="both"/>
        <w:rPr>
          <w:rFonts w:ascii="Times New Roman" w:eastAsia="̆ЅȅЃ窇 " w:hAnsi="Times New Roman" w:cs="Times New Roman"/>
          <w:sz w:val="20"/>
          <w:szCs w:val="28"/>
          <w:lang w:eastAsia="ru-RU"/>
        </w:rPr>
      </w:pPr>
    </w:p>
    <w:p w:rsidR="00BF79C6" w:rsidRDefault="00BF79C6" w:rsidP="00BF79C6">
      <w:pPr>
        <w:widowControl w:val="0"/>
        <w:spacing w:after="0" w:line="240" w:lineRule="auto"/>
        <w:jc w:val="both"/>
        <w:rPr>
          <w:rFonts w:ascii="Times New Roman" w:eastAsia="̆ЅȅЃ窇 " w:hAnsi="Times New Roman" w:cs="Times New Roman"/>
          <w:sz w:val="20"/>
          <w:szCs w:val="28"/>
          <w:lang w:eastAsia="ru-RU"/>
        </w:rPr>
      </w:pPr>
    </w:p>
    <w:p w:rsidR="00BF79C6" w:rsidRDefault="00BF79C6" w:rsidP="00BF79C6">
      <w:pPr>
        <w:widowControl w:val="0"/>
        <w:spacing w:after="0" w:line="240" w:lineRule="auto"/>
        <w:jc w:val="both"/>
        <w:rPr>
          <w:rFonts w:ascii="Times New Roman" w:eastAsia="̆ЅȅЃ窇 " w:hAnsi="Times New Roman" w:cs="Times New Roman"/>
          <w:sz w:val="20"/>
          <w:szCs w:val="28"/>
          <w:lang w:eastAsia="ru-RU"/>
        </w:rPr>
      </w:pPr>
    </w:p>
    <w:p w:rsidR="00BF79C6" w:rsidRDefault="00BF79C6" w:rsidP="00BF79C6">
      <w:pPr>
        <w:widowControl w:val="0"/>
        <w:spacing w:after="0" w:line="240" w:lineRule="auto"/>
        <w:jc w:val="both"/>
        <w:rPr>
          <w:rFonts w:ascii="Times New Roman" w:eastAsia="̆ЅȅЃ窇 " w:hAnsi="Times New Roman" w:cs="Times New Roman"/>
          <w:sz w:val="20"/>
          <w:szCs w:val="28"/>
          <w:lang w:eastAsia="ru-RU"/>
        </w:rPr>
      </w:pPr>
    </w:p>
    <w:p w:rsidR="00BF79C6" w:rsidRDefault="00BF79C6" w:rsidP="00BF79C6">
      <w:pPr>
        <w:widowControl w:val="0"/>
        <w:spacing w:after="0" w:line="240" w:lineRule="auto"/>
        <w:jc w:val="both"/>
        <w:rPr>
          <w:rFonts w:ascii="Times New Roman" w:eastAsia="̆ЅȅЃ窇 " w:hAnsi="Times New Roman" w:cs="Times New Roman"/>
          <w:sz w:val="20"/>
          <w:szCs w:val="28"/>
          <w:lang w:eastAsia="ru-RU"/>
        </w:rPr>
      </w:pPr>
    </w:p>
    <w:p w:rsidR="00BF79C6" w:rsidRDefault="00BF79C6" w:rsidP="00BF79C6">
      <w:pPr>
        <w:widowControl w:val="0"/>
        <w:spacing w:after="0" w:line="240" w:lineRule="auto"/>
        <w:jc w:val="both"/>
        <w:rPr>
          <w:rFonts w:ascii="Times New Roman" w:eastAsia="̆ЅȅЃ窇 " w:hAnsi="Times New Roman" w:cs="Times New Roman"/>
          <w:sz w:val="20"/>
          <w:szCs w:val="28"/>
          <w:lang w:eastAsia="ru-RU"/>
        </w:rPr>
      </w:pPr>
    </w:p>
    <w:p w:rsidR="00BF79C6" w:rsidRPr="00BF79C6" w:rsidRDefault="00BF79C6" w:rsidP="00BF79C6">
      <w:pPr>
        <w:widowControl w:val="0"/>
        <w:spacing w:after="0" w:line="240" w:lineRule="auto"/>
        <w:jc w:val="both"/>
        <w:rPr>
          <w:rFonts w:ascii="Times New Roman" w:eastAsia="̆ЅȅЃ窇 " w:hAnsi="Times New Roman" w:cs="Times New Roman"/>
          <w:sz w:val="20"/>
          <w:szCs w:val="28"/>
          <w:lang w:eastAsia="ru-RU"/>
        </w:rPr>
      </w:pPr>
    </w:p>
    <w:p w:rsidR="00BF79C6" w:rsidRPr="00BF79C6" w:rsidRDefault="00BF79C6" w:rsidP="00BF79C6">
      <w:pPr>
        <w:widowControl w:val="0"/>
        <w:spacing w:after="0" w:line="240" w:lineRule="auto"/>
        <w:jc w:val="both"/>
        <w:rPr>
          <w:rFonts w:ascii="Times New Roman" w:eastAsia="̆ЅȅЃ窇 " w:hAnsi="Times New Roman" w:cs="Times New Roman"/>
          <w:sz w:val="20"/>
          <w:szCs w:val="28"/>
          <w:lang w:eastAsia="ru-RU"/>
        </w:rPr>
      </w:pPr>
      <w:r w:rsidRPr="00BF79C6">
        <w:rPr>
          <w:rFonts w:ascii="Times New Roman" w:eastAsia="̆ЅȅЃ窇 " w:hAnsi="Times New Roman" w:cs="Times New Roman"/>
          <w:sz w:val="20"/>
          <w:szCs w:val="28"/>
          <w:lang w:eastAsia="ru-RU"/>
        </w:rPr>
        <w:t>Исполнитель:</w:t>
      </w:r>
    </w:p>
    <w:p w:rsidR="00BF79C6" w:rsidRPr="00BF79C6" w:rsidRDefault="00BF79C6" w:rsidP="00BF79C6">
      <w:pPr>
        <w:widowControl w:val="0"/>
        <w:spacing w:after="0" w:line="240" w:lineRule="auto"/>
        <w:jc w:val="both"/>
        <w:rPr>
          <w:rFonts w:ascii="Times New Roman" w:eastAsia="̆ЅȅЃ窇 " w:hAnsi="Times New Roman" w:cs="Times New Roman"/>
          <w:sz w:val="20"/>
          <w:szCs w:val="28"/>
          <w:lang w:eastAsia="ru-RU"/>
        </w:rPr>
      </w:pPr>
      <w:r w:rsidRPr="00BF79C6">
        <w:rPr>
          <w:rFonts w:ascii="Times New Roman" w:eastAsia="̆ЅȅЃ窇 " w:hAnsi="Times New Roman" w:cs="Times New Roman"/>
          <w:sz w:val="20"/>
          <w:szCs w:val="28"/>
          <w:lang w:eastAsia="ru-RU"/>
        </w:rPr>
        <w:t>А.Ю. Мичкова, 49-86-91</w:t>
      </w:r>
    </w:p>
    <w:p w:rsidR="00BF79C6" w:rsidRPr="00BF79C6" w:rsidRDefault="00BF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9C6" w:rsidRPr="00BF79C6" w:rsidSect="00320A64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̆ЅȅЃ窇 ">
    <w:altName w:val="Times New Roman"/>
    <w:charset w:val="CC"/>
    <w:family w:val="roman"/>
    <w:pitch w:val="variable"/>
    <w:sig w:usb0="20007A87" w:usb1="FFFF0000" w:usb2="00000000" w:usb3="00000003" w:csb0="01901647" w:csb1="020200CC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198"/>
    <w:multiLevelType w:val="multilevel"/>
    <w:tmpl w:val="F686F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EE"/>
    <w:rsid w:val="000D3757"/>
    <w:rsid w:val="00114253"/>
    <w:rsid w:val="00170732"/>
    <w:rsid w:val="00183645"/>
    <w:rsid w:val="001F73CC"/>
    <w:rsid w:val="00217F78"/>
    <w:rsid w:val="00286130"/>
    <w:rsid w:val="002D1F93"/>
    <w:rsid w:val="00303F82"/>
    <w:rsid w:val="00320A64"/>
    <w:rsid w:val="003215F0"/>
    <w:rsid w:val="00366A8B"/>
    <w:rsid w:val="003E53C1"/>
    <w:rsid w:val="004549B4"/>
    <w:rsid w:val="004E3ECD"/>
    <w:rsid w:val="004F0D2F"/>
    <w:rsid w:val="0054779B"/>
    <w:rsid w:val="005E487E"/>
    <w:rsid w:val="006C19EF"/>
    <w:rsid w:val="00702893"/>
    <w:rsid w:val="007370F2"/>
    <w:rsid w:val="00780E40"/>
    <w:rsid w:val="007A0370"/>
    <w:rsid w:val="007B4777"/>
    <w:rsid w:val="007D229D"/>
    <w:rsid w:val="007D77EE"/>
    <w:rsid w:val="00815A7C"/>
    <w:rsid w:val="00817D6E"/>
    <w:rsid w:val="00936D9A"/>
    <w:rsid w:val="00957C38"/>
    <w:rsid w:val="009710C3"/>
    <w:rsid w:val="00993C4C"/>
    <w:rsid w:val="009A460C"/>
    <w:rsid w:val="009C587F"/>
    <w:rsid w:val="00A27977"/>
    <w:rsid w:val="00A76C1F"/>
    <w:rsid w:val="00A774CE"/>
    <w:rsid w:val="00B30C0C"/>
    <w:rsid w:val="00B60286"/>
    <w:rsid w:val="00B61913"/>
    <w:rsid w:val="00B91475"/>
    <w:rsid w:val="00BF79C6"/>
    <w:rsid w:val="00CA0D5A"/>
    <w:rsid w:val="00D5020B"/>
    <w:rsid w:val="00D90FE1"/>
    <w:rsid w:val="00DD395A"/>
    <w:rsid w:val="00DE79EE"/>
    <w:rsid w:val="00E16BEE"/>
    <w:rsid w:val="00E25C52"/>
    <w:rsid w:val="00E93A27"/>
    <w:rsid w:val="00F43A10"/>
    <w:rsid w:val="00F56074"/>
    <w:rsid w:val="00FB074F"/>
    <w:rsid w:val="00FC00D2"/>
    <w:rsid w:val="00F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86130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Hyperlink"/>
    <w:basedOn w:val="a0"/>
    <w:uiPriority w:val="99"/>
    <w:unhideWhenUsed/>
    <w:rsid w:val="002861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86130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Hyperlink"/>
    <w:basedOn w:val="a0"/>
    <w:uiPriority w:val="99"/>
    <w:unhideWhenUsed/>
    <w:rsid w:val="002861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/organization/detail.php?ID=379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vraion.ru/organization/detail.php?ID=38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vraion.ru/organization/detail.php?ID=37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MichkovaAY</dc:creator>
  <cp:keywords/>
  <dc:description/>
  <cp:lastModifiedBy>Мичкова Анна Юрьевна</cp:lastModifiedBy>
  <cp:revision>28</cp:revision>
  <cp:lastPrinted>2015-03-10T13:50:00Z</cp:lastPrinted>
  <dcterms:created xsi:type="dcterms:W3CDTF">2014-09-09T02:07:00Z</dcterms:created>
  <dcterms:modified xsi:type="dcterms:W3CDTF">2015-06-25T05:23:00Z</dcterms:modified>
</cp:coreProperties>
</file>